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F3C0" w14:textId="77777777" w:rsidR="004241A1" w:rsidRDefault="004241A1" w:rsidP="004241A1">
      <w:pPr>
        <w:pStyle w:val="Paraststmeklis"/>
        <w:spacing w:before="0" w:beforeAutospacing="0" w:after="0" w:afterAutospacing="0"/>
        <w:jc w:val="center"/>
        <w:rPr>
          <w:rStyle w:val="Izteiksmgs"/>
          <w:rFonts w:ascii="Corbel" w:eastAsia="Arial Unicode MS" w:hAnsi="Corbel" w:cs="Arial Unicode MS"/>
          <w:b w:val="0"/>
          <w:i/>
          <w:sz w:val="4"/>
          <w:szCs w:val="4"/>
          <w:lang w:eastAsia="en-US"/>
        </w:rPr>
      </w:pPr>
      <w:r>
        <w:rPr>
          <w:rStyle w:val="Izteiksmgs"/>
          <w:rFonts w:ascii="Corbel" w:eastAsia="Arial Unicode MS" w:hAnsi="Corbel" w:cs="Arial Unicode MS"/>
          <w:sz w:val="40"/>
          <w:szCs w:val="40"/>
          <w:lang w:eastAsia="en-US"/>
        </w:rPr>
        <w:t xml:space="preserve">4. </w:t>
      </w:r>
      <w:r w:rsidRPr="0085099F">
        <w:rPr>
          <w:rStyle w:val="Izteiksmgs"/>
          <w:rFonts w:ascii="Corbel" w:eastAsia="Arial Unicode MS" w:hAnsi="Corbel" w:cs="Arial Unicode MS"/>
          <w:sz w:val="40"/>
          <w:szCs w:val="40"/>
          <w:lang w:eastAsia="en-US"/>
        </w:rPr>
        <w:t>Vidzemes seminārs Skaņa un Gaisma</w:t>
      </w:r>
    </w:p>
    <w:p w14:paraId="1A8CC923" w14:textId="77777777" w:rsidR="004241A1" w:rsidRDefault="004241A1" w:rsidP="004241A1">
      <w:pPr>
        <w:pStyle w:val="Paraststmeklis"/>
        <w:spacing w:before="0" w:beforeAutospacing="0" w:after="0" w:afterAutospacing="0"/>
        <w:jc w:val="center"/>
        <w:rPr>
          <w:rStyle w:val="Izteiksmgs"/>
          <w:rFonts w:ascii="Corbel" w:eastAsia="Arial Unicode MS" w:hAnsi="Corbel" w:cs="Arial Unicode MS"/>
          <w:b w:val="0"/>
          <w:lang w:eastAsia="en-US"/>
        </w:rPr>
      </w:pPr>
      <w:r w:rsidRPr="00ED3E47">
        <w:rPr>
          <w:rStyle w:val="Izteiksmgs"/>
          <w:rFonts w:ascii="Corbel" w:eastAsia="Arial Unicode MS" w:hAnsi="Corbel" w:cs="Arial Unicode MS"/>
          <w:sz w:val="32"/>
          <w:szCs w:val="32"/>
          <w:lang w:eastAsia="en-US"/>
        </w:rPr>
        <w:t xml:space="preserve">19. oktobris, Madonas </w:t>
      </w:r>
      <w:r>
        <w:rPr>
          <w:rStyle w:val="Izteiksmgs"/>
          <w:rFonts w:ascii="Corbel" w:eastAsia="Arial Unicode MS" w:hAnsi="Corbel" w:cs="Arial Unicode MS"/>
          <w:sz w:val="32"/>
          <w:szCs w:val="32"/>
          <w:lang w:eastAsia="en-US"/>
        </w:rPr>
        <w:t>n</w:t>
      </w:r>
      <w:r>
        <w:rPr>
          <w:rStyle w:val="Izteiksmgs"/>
          <w:rFonts w:ascii="Corbel" w:eastAsia="Arial Unicode MS" w:hAnsi="Corbel" w:cs="Arial Unicode MS"/>
          <w:sz w:val="32"/>
          <w:szCs w:val="32"/>
        </w:rPr>
        <w:t>ovada kultūras centrs</w:t>
      </w:r>
    </w:p>
    <w:p w14:paraId="260CF75F" w14:textId="25B98753" w:rsidR="004241A1" w:rsidRPr="00ED3E47" w:rsidRDefault="004241A1" w:rsidP="004241A1">
      <w:pPr>
        <w:pStyle w:val="Paraststmeklis"/>
        <w:spacing w:before="0" w:beforeAutospacing="0" w:after="0" w:afterAutospacing="0"/>
        <w:jc w:val="both"/>
        <w:rPr>
          <w:rStyle w:val="Izteiksmgs"/>
          <w:rFonts w:ascii="Corbel" w:eastAsia="Arial Unicode MS" w:hAnsi="Corbel" w:cs="Arial Unicode MS"/>
          <w:b w:val="0"/>
          <w:lang w:eastAsia="en-US"/>
        </w:rPr>
      </w:pPr>
      <w:r w:rsidRPr="00C83A79">
        <w:rPr>
          <w:rStyle w:val="Izteiksmgs"/>
          <w:rFonts w:ascii="Corbel" w:eastAsia="Arial Unicode MS" w:hAnsi="Corbel" w:cs="Arial Unicode MS"/>
          <w:b w:val="0"/>
          <w:i/>
          <w:lang w:eastAsia="en-US"/>
        </w:rPr>
        <w:t>Programmas projekts</w:t>
      </w:r>
      <w:r w:rsidRPr="00ED3E47">
        <w:rPr>
          <w:rStyle w:val="Izteiksmgs"/>
          <w:rFonts w:ascii="Corbel" w:eastAsia="Arial Unicode MS" w:hAnsi="Corbel" w:cs="Arial Unicode MS"/>
          <w:b w:val="0"/>
          <w:i/>
          <w:lang w:eastAsia="en-US"/>
        </w:rPr>
        <w:t xml:space="preserve">  </w:t>
      </w:r>
      <w:r>
        <w:rPr>
          <w:rStyle w:val="Izteiksmgs"/>
          <w:rFonts w:ascii="Corbel" w:eastAsia="Arial Unicode MS" w:hAnsi="Corbel" w:cs="Arial Unicode MS"/>
          <w:b w:val="0"/>
          <w:lang w:eastAsia="en-US"/>
        </w:rPr>
        <w:t>2026_09_1</w:t>
      </w:r>
      <w:r w:rsidR="00A01E67">
        <w:rPr>
          <w:rStyle w:val="Izteiksmgs"/>
          <w:rFonts w:ascii="Corbel" w:eastAsia="Arial Unicode MS" w:hAnsi="Corbel" w:cs="Arial Unicode MS"/>
          <w:b w:val="0"/>
          <w:lang w:eastAsia="en-US"/>
        </w:rPr>
        <w:t>5</w:t>
      </w:r>
    </w:p>
    <w:p w14:paraId="5A7AB82C" w14:textId="77777777" w:rsidR="004241A1" w:rsidRPr="0085099F" w:rsidRDefault="004241A1" w:rsidP="004241A1">
      <w:pPr>
        <w:pStyle w:val="Paraststmeklis"/>
        <w:spacing w:before="0" w:beforeAutospacing="0" w:after="0" w:afterAutospacing="0"/>
        <w:jc w:val="both"/>
        <w:rPr>
          <w:rStyle w:val="Izteiksmgs"/>
          <w:rFonts w:ascii="Corbel" w:eastAsia="Arial Unicode MS" w:hAnsi="Corbel" w:cs="Arial Unicode MS"/>
          <w:b w:val="0"/>
          <w:sz w:val="16"/>
          <w:szCs w:val="16"/>
          <w:lang w:eastAsia="en-US"/>
        </w:rPr>
      </w:pPr>
    </w:p>
    <w:p w14:paraId="30F866D2" w14:textId="77777777" w:rsidR="004241A1" w:rsidRDefault="004241A1" w:rsidP="004241A1">
      <w:pPr>
        <w:pStyle w:val="Paraststmeklis"/>
        <w:spacing w:before="0" w:beforeAutospacing="0" w:after="0" w:afterAutospacing="0"/>
        <w:jc w:val="both"/>
        <w:rPr>
          <w:rStyle w:val="Izteiksmgs"/>
          <w:b w:val="0"/>
          <w:lang w:eastAsia="en-US"/>
        </w:rPr>
      </w:pPr>
      <w:r w:rsidRPr="00C030C8">
        <w:rPr>
          <w:rStyle w:val="Izteiksmgs"/>
          <w:b w:val="0"/>
          <w:lang w:eastAsia="en-US"/>
        </w:rPr>
        <w:t xml:space="preserve">Seminārs veltīts galvenokārt Vidzemes novada </w:t>
      </w:r>
      <w:r>
        <w:rPr>
          <w:rStyle w:val="Izteiksmgs"/>
          <w:b w:val="0"/>
          <w:lang w:eastAsia="en-US"/>
        </w:rPr>
        <w:t xml:space="preserve">kultūras un izglītības darbiniekiem, </w:t>
      </w:r>
      <w:r w:rsidRPr="00C030C8">
        <w:rPr>
          <w:rStyle w:val="Izteiksmgs"/>
          <w:b w:val="0"/>
          <w:lang w:eastAsia="en-US"/>
        </w:rPr>
        <w:t>skatuves skaņu un gaismu tehniķu izaugsmei un</w:t>
      </w:r>
      <w:r>
        <w:rPr>
          <w:rStyle w:val="Izteiksmgs"/>
          <w:b w:val="0"/>
          <w:lang w:eastAsia="en-US"/>
        </w:rPr>
        <w:t xml:space="preserve"> </w:t>
      </w:r>
      <w:proofErr w:type="spellStart"/>
      <w:r w:rsidRPr="00C030C8">
        <w:rPr>
          <w:rStyle w:val="Izteiksmgs"/>
          <w:b w:val="0"/>
          <w:lang w:eastAsia="en-US"/>
        </w:rPr>
        <w:t>pamatzināšanu</w:t>
      </w:r>
      <w:proofErr w:type="spellEnd"/>
      <w:r w:rsidRPr="00C030C8">
        <w:rPr>
          <w:rStyle w:val="Izteiksmgs"/>
          <w:b w:val="0"/>
          <w:lang w:eastAsia="en-US"/>
        </w:rPr>
        <w:t xml:space="preserve"> nostiprināšanai. Uz semināru tiek gaidīti kultūras darbinieki no pagastiem un pilsētām</w:t>
      </w:r>
      <w:r>
        <w:rPr>
          <w:rStyle w:val="Izteiksmgs"/>
          <w:b w:val="0"/>
          <w:lang w:eastAsia="en-US"/>
        </w:rPr>
        <w:t>, muzikanti,</w:t>
      </w:r>
      <w:r w:rsidRPr="00C030C8">
        <w:rPr>
          <w:rStyle w:val="Izteiksmgs"/>
          <w:b w:val="0"/>
          <w:lang w:eastAsia="en-US"/>
        </w:rPr>
        <w:t xml:space="preserve"> dažādu līmeņu skaņu un gaismu sistēmu operatori</w:t>
      </w:r>
      <w:r>
        <w:rPr>
          <w:rStyle w:val="Izteiksmgs"/>
          <w:b w:val="0"/>
          <w:lang w:eastAsia="en-US"/>
        </w:rPr>
        <w:t>, kā arī Ģitāristu sesijas dalībnieki</w:t>
      </w:r>
      <w:r w:rsidRPr="00C030C8">
        <w:rPr>
          <w:rStyle w:val="Izteiksmgs"/>
          <w:b w:val="0"/>
          <w:lang w:eastAsia="en-US"/>
        </w:rPr>
        <w:t xml:space="preserve">. </w:t>
      </w:r>
      <w:r>
        <w:rPr>
          <w:rStyle w:val="Izteiksmgs"/>
          <w:b w:val="0"/>
          <w:lang w:eastAsia="en-US"/>
        </w:rPr>
        <w:t xml:space="preserve">Sanākam un darām, </w:t>
      </w:r>
      <w:r w:rsidRPr="009075E0">
        <w:rPr>
          <w:rStyle w:val="Izteiksmgs"/>
          <w:b w:val="0"/>
          <w:lang w:eastAsia="en-US"/>
        </w:rPr>
        <w:t>lai klausītāji Vidzemē un Latvijā mums vairāk smaidītu!</w:t>
      </w:r>
    </w:p>
    <w:p w14:paraId="6B8D0FD5" w14:textId="77777777" w:rsidR="004241A1" w:rsidRDefault="004241A1" w:rsidP="004241A1">
      <w:pPr>
        <w:pStyle w:val="Paraststmeklis"/>
        <w:spacing w:before="0" w:beforeAutospacing="0" w:after="0" w:afterAutospacing="0"/>
        <w:jc w:val="both"/>
        <w:rPr>
          <w:rStyle w:val="Izteiksmgs"/>
          <w:b w:val="0"/>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5057"/>
        <w:gridCol w:w="1770"/>
      </w:tblGrid>
      <w:tr w:rsidR="004241A1" w14:paraId="52FB3E32" w14:textId="77777777" w:rsidTr="004241A1">
        <w:tc>
          <w:tcPr>
            <w:tcW w:w="2609" w:type="dxa"/>
          </w:tcPr>
          <w:p w14:paraId="2C2EEE4E" w14:textId="77777777" w:rsidR="004241A1" w:rsidRDefault="004241A1" w:rsidP="00B2547A">
            <w:pPr>
              <w:pStyle w:val="Paraststmeklis"/>
              <w:spacing w:before="0" w:beforeAutospacing="0" w:after="0" w:afterAutospacing="0"/>
              <w:jc w:val="both"/>
              <w:rPr>
                <w:rStyle w:val="Izteiksmgs"/>
                <w:b w:val="0"/>
                <w:lang w:eastAsia="en-US"/>
              </w:rPr>
            </w:pPr>
            <w:r w:rsidRPr="0085099F">
              <w:rPr>
                <w:noProof/>
                <w:sz w:val="48"/>
                <w:szCs w:val="48"/>
              </w:rPr>
              <w:drawing>
                <wp:inline distT="0" distB="0" distL="0" distR="0" wp14:anchorId="0B8DECB1" wp14:editId="5EBE04B0">
                  <wp:extent cx="1116565" cy="1155802"/>
                  <wp:effectExtent l="19050" t="0" r="7385" b="0"/>
                  <wp:docPr id="1138370473" name="Attēls 1" descr="C:\Users\Imants\Desktop\2026 SKAŅA UN GAISMA VISS\2026 KKF SKAŅA GAISMA\logo SKAŅA UN GAISMA 4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ants\Desktop\2026 SKAŅA UN GAISMA VISS\2026 KKF SKAŅA GAISMA\logo SKAŅA UN GAISMA 4 .png"/>
                          <pic:cNvPicPr>
                            <a:picLocks noChangeAspect="1" noChangeArrowheads="1"/>
                          </pic:cNvPicPr>
                        </pic:nvPicPr>
                        <pic:blipFill>
                          <a:blip r:embed="rId5" cstate="print"/>
                          <a:srcRect/>
                          <a:stretch>
                            <a:fillRect/>
                          </a:stretch>
                        </pic:blipFill>
                        <pic:spPr bwMode="auto">
                          <a:xfrm>
                            <a:off x="0" y="0"/>
                            <a:ext cx="1121020" cy="1160413"/>
                          </a:xfrm>
                          <a:prstGeom prst="rect">
                            <a:avLst/>
                          </a:prstGeom>
                          <a:noFill/>
                          <a:ln w="9525">
                            <a:noFill/>
                            <a:miter lim="800000"/>
                            <a:headEnd/>
                            <a:tailEnd/>
                          </a:ln>
                        </pic:spPr>
                      </pic:pic>
                    </a:graphicData>
                  </a:graphic>
                </wp:inline>
              </w:drawing>
            </w:r>
          </w:p>
        </w:tc>
        <w:tc>
          <w:tcPr>
            <w:tcW w:w="5649" w:type="dxa"/>
          </w:tcPr>
          <w:p w14:paraId="1F78E98D" w14:textId="77777777" w:rsidR="004241A1" w:rsidRPr="00C83A79" w:rsidRDefault="004241A1" w:rsidP="00B2547A">
            <w:pPr>
              <w:pStyle w:val="Paraststmeklis"/>
              <w:spacing w:before="0" w:beforeAutospacing="0" w:after="0" w:afterAutospacing="0"/>
              <w:jc w:val="both"/>
              <w:rPr>
                <w:rStyle w:val="Izteiksmgs"/>
                <w:u w:val="single"/>
                <w:lang w:eastAsia="en-US"/>
              </w:rPr>
            </w:pPr>
            <w:proofErr w:type="spellStart"/>
            <w:r w:rsidRPr="00C83A79">
              <w:rPr>
                <w:rStyle w:val="Izteiksmgs"/>
                <w:u w:val="single"/>
                <w:lang w:eastAsia="en-US"/>
              </w:rPr>
              <w:t>Mentori</w:t>
            </w:r>
            <w:proofErr w:type="spellEnd"/>
            <w:r w:rsidRPr="00C83A79">
              <w:rPr>
                <w:rStyle w:val="Izteiksmgs"/>
                <w:u w:val="single"/>
                <w:lang w:eastAsia="en-US"/>
              </w:rPr>
              <w:t>:</w:t>
            </w:r>
          </w:p>
          <w:p w14:paraId="7CA47713" w14:textId="77777777" w:rsidR="004241A1" w:rsidRPr="007A2B4C" w:rsidRDefault="004241A1" w:rsidP="00B2547A">
            <w:pPr>
              <w:pStyle w:val="Paraststmeklis"/>
              <w:spacing w:before="0" w:beforeAutospacing="0" w:after="0" w:afterAutospacing="0"/>
              <w:jc w:val="both"/>
              <w:rPr>
                <w:rStyle w:val="Izteiksmgs"/>
                <w:b w:val="0"/>
                <w:sz w:val="16"/>
                <w:szCs w:val="16"/>
                <w:lang w:eastAsia="en-US"/>
              </w:rPr>
            </w:pPr>
          </w:p>
          <w:p w14:paraId="4C78FE3A" w14:textId="77777777" w:rsidR="004241A1" w:rsidRPr="00C83A79" w:rsidRDefault="004241A1" w:rsidP="00B2547A">
            <w:pPr>
              <w:pStyle w:val="Paraststmeklis"/>
              <w:spacing w:before="0" w:beforeAutospacing="0" w:after="0" w:afterAutospacing="0"/>
              <w:jc w:val="both"/>
              <w:rPr>
                <w:rStyle w:val="Izteiksmgs"/>
                <w:b w:val="0"/>
                <w:lang w:eastAsia="en-US"/>
              </w:rPr>
            </w:pPr>
            <w:r w:rsidRPr="00C83A79">
              <w:rPr>
                <w:rStyle w:val="Izteiksmgs"/>
                <w:bCs w:val="0"/>
                <w:lang w:eastAsia="en-US"/>
              </w:rPr>
              <w:t xml:space="preserve">Einārs </w:t>
            </w:r>
            <w:proofErr w:type="spellStart"/>
            <w:r w:rsidRPr="00C83A79">
              <w:rPr>
                <w:rStyle w:val="Izteiksmgs"/>
                <w:bCs w:val="0"/>
                <w:lang w:eastAsia="en-US"/>
              </w:rPr>
              <w:t>Cintiņš</w:t>
            </w:r>
            <w:proofErr w:type="spellEnd"/>
            <w:r w:rsidRPr="00C83A79">
              <w:rPr>
                <w:rStyle w:val="Izteiksmgs"/>
                <w:b w:val="0"/>
                <w:lang w:eastAsia="en-US"/>
              </w:rPr>
              <w:t xml:space="preserve"> – kompānija </w:t>
            </w:r>
            <w:r>
              <w:rPr>
                <w:rStyle w:val="Izteiksmgs"/>
                <w:b w:val="0"/>
                <w:lang w:eastAsia="en-US"/>
              </w:rPr>
              <w:t>“</w:t>
            </w:r>
            <w:r w:rsidRPr="00C83A79">
              <w:rPr>
                <w:rStyle w:val="Izteiksmgs"/>
                <w:b w:val="0"/>
                <w:lang w:eastAsia="en-US"/>
              </w:rPr>
              <w:t>3S</w:t>
            </w:r>
            <w:r>
              <w:rPr>
                <w:rStyle w:val="Izteiksmgs"/>
                <w:b w:val="0"/>
                <w:lang w:eastAsia="en-US"/>
              </w:rPr>
              <w:t>”</w:t>
            </w:r>
          </w:p>
          <w:p w14:paraId="1976452E" w14:textId="77777777" w:rsidR="004241A1" w:rsidRDefault="004241A1" w:rsidP="00B2547A">
            <w:pPr>
              <w:pStyle w:val="Paraststmeklis"/>
              <w:spacing w:before="0" w:beforeAutospacing="0" w:after="0" w:afterAutospacing="0"/>
              <w:jc w:val="both"/>
              <w:rPr>
                <w:rStyle w:val="Izteiksmgs"/>
                <w:b w:val="0"/>
                <w:lang w:eastAsia="en-US"/>
              </w:rPr>
            </w:pPr>
            <w:r w:rsidRPr="00C83A79">
              <w:rPr>
                <w:rStyle w:val="Izteiksmgs"/>
                <w:bCs w:val="0"/>
                <w:lang w:eastAsia="en-US"/>
              </w:rPr>
              <w:t>Aldis Janevics</w:t>
            </w:r>
            <w:r w:rsidRPr="00C83A79">
              <w:rPr>
                <w:rStyle w:val="Izteiksmgs"/>
                <w:b w:val="0"/>
                <w:lang w:eastAsia="en-US"/>
              </w:rPr>
              <w:t xml:space="preserve"> – kompānija “</w:t>
            </w:r>
            <w:proofErr w:type="spellStart"/>
            <w:r w:rsidRPr="00C83A79">
              <w:rPr>
                <w:rStyle w:val="Izteiksmgs"/>
                <w:b w:val="0"/>
                <w:lang w:eastAsia="en-US"/>
              </w:rPr>
              <w:t>Na</w:t>
            </w:r>
            <w:proofErr w:type="spellEnd"/>
            <w:r w:rsidRPr="00C83A79">
              <w:rPr>
                <w:rStyle w:val="Izteiksmgs"/>
                <w:b w:val="0"/>
                <w:lang w:eastAsia="en-US"/>
              </w:rPr>
              <w:t xml:space="preserve">” </w:t>
            </w:r>
          </w:p>
          <w:p w14:paraId="58BDC751" w14:textId="26AB6CB6" w:rsidR="004241A1" w:rsidRPr="00C83A79" w:rsidRDefault="004241A1" w:rsidP="00B2547A">
            <w:pPr>
              <w:pStyle w:val="Paraststmeklis"/>
              <w:spacing w:before="0" w:beforeAutospacing="0" w:after="0" w:afterAutospacing="0"/>
              <w:jc w:val="both"/>
              <w:rPr>
                <w:rStyle w:val="Izteiksmgs"/>
                <w:b w:val="0"/>
                <w:lang w:eastAsia="en-US"/>
              </w:rPr>
            </w:pPr>
            <w:r w:rsidRPr="00C83A79">
              <w:rPr>
                <w:rStyle w:val="Izteiksmgs"/>
                <w:bCs w:val="0"/>
                <w:lang w:eastAsia="en-US"/>
              </w:rPr>
              <w:t>Edgars Skrāģis</w:t>
            </w:r>
            <w:r w:rsidRPr="00C83A79">
              <w:rPr>
                <w:rStyle w:val="Izteiksmgs"/>
                <w:b w:val="0"/>
                <w:lang w:eastAsia="en-US"/>
              </w:rPr>
              <w:t xml:space="preserve"> – “</w:t>
            </w:r>
            <w:proofErr w:type="spellStart"/>
            <w:r w:rsidRPr="00C83A79">
              <w:rPr>
                <w:rStyle w:val="Izteiksmgs"/>
                <w:b w:val="0"/>
                <w:lang w:eastAsia="en-US"/>
              </w:rPr>
              <w:t>Mixing</w:t>
            </w:r>
            <w:proofErr w:type="spellEnd"/>
            <w:r w:rsidRPr="00C83A79">
              <w:rPr>
                <w:rStyle w:val="Izteiksmgs"/>
                <w:b w:val="0"/>
                <w:lang w:eastAsia="en-US"/>
              </w:rPr>
              <w:t>”</w:t>
            </w:r>
          </w:p>
          <w:p w14:paraId="03945CE0" w14:textId="77777777" w:rsidR="004241A1" w:rsidRDefault="004241A1" w:rsidP="00B2547A">
            <w:pPr>
              <w:pStyle w:val="Paraststmeklis"/>
              <w:spacing w:before="0" w:beforeAutospacing="0" w:after="0" w:afterAutospacing="0"/>
              <w:jc w:val="both"/>
              <w:rPr>
                <w:rStyle w:val="Izteiksmgs"/>
                <w:b w:val="0"/>
                <w:lang w:eastAsia="en-US"/>
              </w:rPr>
            </w:pPr>
            <w:r w:rsidRPr="00C83A79">
              <w:rPr>
                <w:rStyle w:val="Izteiksmgs"/>
                <w:bCs w:val="0"/>
                <w:lang w:eastAsia="en-US"/>
              </w:rPr>
              <w:t xml:space="preserve">Andris </w:t>
            </w:r>
            <w:proofErr w:type="spellStart"/>
            <w:r w:rsidRPr="00C83A79">
              <w:rPr>
                <w:rStyle w:val="Izteiksmgs"/>
                <w:bCs w:val="0"/>
                <w:lang w:eastAsia="en-US"/>
              </w:rPr>
              <w:t>Varaksins</w:t>
            </w:r>
            <w:proofErr w:type="spellEnd"/>
            <w:r w:rsidRPr="00C83A79">
              <w:rPr>
                <w:rStyle w:val="Izteiksmgs"/>
                <w:b w:val="0"/>
                <w:lang w:eastAsia="en-US"/>
              </w:rPr>
              <w:t xml:space="preserve"> – </w:t>
            </w:r>
            <w:r>
              <w:rPr>
                <w:rStyle w:val="Izteiksmgs"/>
                <w:b w:val="0"/>
                <w:lang w:eastAsia="en-US"/>
              </w:rPr>
              <w:t>“</w:t>
            </w:r>
            <w:r w:rsidRPr="00C83A79">
              <w:rPr>
                <w:rStyle w:val="Izteiksmgs"/>
                <w:b w:val="0"/>
                <w:lang w:eastAsia="en-US"/>
              </w:rPr>
              <w:t>AJV grupa</w:t>
            </w:r>
            <w:r>
              <w:rPr>
                <w:rStyle w:val="Izteiksmgs"/>
                <w:b w:val="0"/>
                <w:lang w:eastAsia="en-US"/>
              </w:rPr>
              <w:t>”</w:t>
            </w:r>
          </w:p>
        </w:tc>
        <w:tc>
          <w:tcPr>
            <w:tcW w:w="1842" w:type="dxa"/>
          </w:tcPr>
          <w:p w14:paraId="6DBBA6CF" w14:textId="77777777" w:rsidR="004241A1" w:rsidRDefault="004241A1" w:rsidP="00B2547A">
            <w:pPr>
              <w:pStyle w:val="Paraststmeklis"/>
              <w:spacing w:before="0" w:beforeAutospacing="0" w:after="0" w:afterAutospacing="0"/>
              <w:jc w:val="both"/>
              <w:rPr>
                <w:rStyle w:val="Izteiksmgs"/>
                <w:b w:val="0"/>
                <w:lang w:eastAsia="en-US"/>
              </w:rPr>
            </w:pPr>
            <w:r>
              <w:rPr>
                <w:rStyle w:val="Izteiksmgs"/>
                <w:b w:val="0"/>
                <w:lang w:eastAsia="en-US"/>
              </w:rPr>
              <w:t xml:space="preserve">      </w:t>
            </w:r>
            <w:r w:rsidRPr="0085099F">
              <w:rPr>
                <w:b/>
                <w:bCs/>
                <w:noProof/>
                <w:sz w:val="28"/>
                <w:szCs w:val="28"/>
                <w:u w:val="single"/>
              </w:rPr>
              <w:drawing>
                <wp:inline distT="0" distB="0" distL="0" distR="0" wp14:anchorId="3AC6AB3B" wp14:editId="72A3C15C">
                  <wp:extent cx="675894" cy="1088366"/>
                  <wp:effectExtent l="19050" t="0" r="0" b="0"/>
                  <wp:docPr id="390782316" name="Attēls 2" descr="C:\Users\Imants\Desktop\g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ants\Desktop\gs3.jpg"/>
                          <pic:cNvPicPr>
                            <a:picLocks noChangeAspect="1" noChangeArrowheads="1"/>
                          </pic:cNvPicPr>
                        </pic:nvPicPr>
                        <pic:blipFill>
                          <a:blip r:embed="rId6" cstate="print"/>
                          <a:srcRect/>
                          <a:stretch>
                            <a:fillRect/>
                          </a:stretch>
                        </pic:blipFill>
                        <pic:spPr bwMode="auto">
                          <a:xfrm>
                            <a:off x="0" y="0"/>
                            <a:ext cx="676138" cy="1088759"/>
                          </a:xfrm>
                          <a:prstGeom prst="rect">
                            <a:avLst/>
                          </a:prstGeom>
                          <a:noFill/>
                          <a:ln w="9525">
                            <a:noFill/>
                            <a:miter lim="800000"/>
                            <a:headEnd/>
                            <a:tailEnd/>
                          </a:ln>
                        </pic:spPr>
                      </pic:pic>
                    </a:graphicData>
                  </a:graphic>
                </wp:inline>
              </w:drawing>
            </w:r>
          </w:p>
        </w:tc>
      </w:tr>
    </w:tbl>
    <w:p w14:paraId="6040ACB8" w14:textId="77777777" w:rsidR="004241A1" w:rsidRPr="009075E0" w:rsidRDefault="004241A1" w:rsidP="004241A1">
      <w:pPr>
        <w:pStyle w:val="Paraststmeklis"/>
        <w:spacing w:before="0" w:beforeAutospacing="0" w:after="0" w:afterAutospacing="0"/>
        <w:jc w:val="both"/>
        <w:rPr>
          <w:rStyle w:val="Izteiksmgs"/>
          <w:b w:val="0"/>
          <w:lang w:eastAsia="en-US"/>
        </w:rPr>
      </w:pPr>
    </w:p>
    <w:p w14:paraId="69C6077F" w14:textId="77777777" w:rsidR="004241A1" w:rsidRDefault="004241A1" w:rsidP="004241A1">
      <w:pPr>
        <w:pStyle w:val="Paraststmeklis"/>
        <w:spacing w:before="0" w:beforeAutospacing="0" w:after="0" w:afterAutospacing="0"/>
        <w:jc w:val="both"/>
        <w:rPr>
          <w:rStyle w:val="Izteiksmgs"/>
          <w:lang w:eastAsia="en-US"/>
        </w:rPr>
      </w:pPr>
    </w:p>
    <w:p w14:paraId="54B5E657" w14:textId="067DB7C5" w:rsidR="004241A1" w:rsidRPr="00C83A79" w:rsidRDefault="004241A1" w:rsidP="004241A1">
      <w:pPr>
        <w:pStyle w:val="Paraststmeklis"/>
        <w:spacing w:before="0" w:beforeAutospacing="0" w:after="0" w:afterAutospacing="0"/>
        <w:jc w:val="both"/>
        <w:rPr>
          <w:lang w:eastAsia="en-US"/>
        </w:rPr>
      </w:pPr>
      <w:r w:rsidRPr="00C83A79">
        <w:rPr>
          <w:rStyle w:val="Izteiksmgs"/>
          <w:lang w:eastAsia="en-US"/>
        </w:rPr>
        <w:t>10.00 - 1</w:t>
      </w:r>
      <w:r w:rsidR="00AE36EC">
        <w:rPr>
          <w:rStyle w:val="Izteiksmgs"/>
          <w:lang w:eastAsia="en-US"/>
        </w:rPr>
        <w:t>1</w:t>
      </w:r>
      <w:r w:rsidRPr="00C83A79">
        <w:rPr>
          <w:rStyle w:val="Izteiksmgs"/>
          <w:lang w:eastAsia="en-US"/>
        </w:rPr>
        <w:t>.00</w:t>
      </w:r>
      <w:r w:rsidRPr="00C83A79">
        <w:rPr>
          <w:rStyle w:val="Izteiksmgs"/>
          <w:b w:val="0"/>
          <w:lang w:eastAsia="en-US"/>
        </w:rPr>
        <w:t xml:space="preserve"> </w:t>
      </w:r>
      <w:r w:rsidRPr="00C83A79">
        <w:rPr>
          <w:lang w:eastAsia="en-US"/>
        </w:rPr>
        <w:t>reģistrēšanās</w:t>
      </w:r>
      <w:r w:rsidRPr="00C83A79">
        <w:rPr>
          <w:rStyle w:val="Izteiksmgs"/>
          <w:b w:val="0"/>
          <w:lang w:eastAsia="en-US"/>
        </w:rPr>
        <w:t xml:space="preserve"> </w:t>
      </w:r>
      <w:r w:rsidRPr="00C83A79">
        <w:rPr>
          <w:lang w:eastAsia="en-US"/>
        </w:rPr>
        <w:t xml:space="preserve">Madonas </w:t>
      </w:r>
      <w:r w:rsidRPr="00A01E67">
        <w:rPr>
          <w:lang w:eastAsia="en-US"/>
        </w:rPr>
        <w:t>n</w:t>
      </w:r>
      <w:r w:rsidRPr="00A01E67">
        <w:t xml:space="preserve">ovada </w:t>
      </w:r>
      <w:r w:rsidRPr="00C83A79">
        <w:t>k</w:t>
      </w:r>
      <w:r w:rsidRPr="00C83A79">
        <w:rPr>
          <w:lang w:eastAsia="en-US"/>
        </w:rPr>
        <w:t>ultūras centrā</w:t>
      </w:r>
    </w:p>
    <w:p w14:paraId="61528839" w14:textId="72117C28" w:rsidR="004241A1" w:rsidRPr="00C83A79" w:rsidRDefault="004241A1" w:rsidP="004241A1">
      <w:pPr>
        <w:pStyle w:val="Paraststmeklis"/>
        <w:spacing w:before="0" w:beforeAutospacing="0" w:after="0" w:afterAutospacing="0"/>
        <w:jc w:val="both"/>
        <w:rPr>
          <w:lang w:eastAsia="en-US"/>
        </w:rPr>
      </w:pPr>
      <w:r w:rsidRPr="00C83A79">
        <w:rPr>
          <w:b/>
          <w:lang w:eastAsia="en-US"/>
        </w:rPr>
        <w:t>1</w:t>
      </w:r>
      <w:r w:rsidR="00AE36EC">
        <w:rPr>
          <w:b/>
          <w:lang w:eastAsia="en-US"/>
        </w:rPr>
        <w:t>1</w:t>
      </w:r>
      <w:r w:rsidRPr="00C83A79">
        <w:rPr>
          <w:b/>
          <w:lang w:eastAsia="en-US"/>
        </w:rPr>
        <w:t>.00</w:t>
      </w:r>
      <w:r w:rsidRPr="00C83A79">
        <w:rPr>
          <w:lang w:eastAsia="en-US"/>
        </w:rPr>
        <w:t xml:space="preserve"> atklāšana un iepazīšanās ar meistariem – programmu pieteiks </w:t>
      </w:r>
      <w:proofErr w:type="spellStart"/>
      <w:r w:rsidRPr="00C83A79">
        <w:rPr>
          <w:lang w:eastAsia="en-US"/>
        </w:rPr>
        <w:t>I.Pulkstenis</w:t>
      </w:r>
      <w:proofErr w:type="spellEnd"/>
    </w:p>
    <w:p w14:paraId="3640CCC6" w14:textId="77777777" w:rsidR="004241A1" w:rsidRPr="00C83A79" w:rsidRDefault="004241A1" w:rsidP="004241A1">
      <w:pPr>
        <w:jc w:val="both"/>
        <w:rPr>
          <w:rFonts w:ascii="Times New Roman" w:hAnsi="Times New Roman" w:cs="Times New Roman"/>
          <w:b/>
          <w:sz w:val="24"/>
          <w:szCs w:val="24"/>
        </w:rPr>
      </w:pPr>
    </w:p>
    <w:p w14:paraId="6EFC8824" w14:textId="36D27032" w:rsidR="004241A1" w:rsidRPr="00C83A79" w:rsidRDefault="004241A1" w:rsidP="004241A1">
      <w:pPr>
        <w:jc w:val="both"/>
        <w:rPr>
          <w:rFonts w:ascii="Times New Roman" w:hAnsi="Times New Roman" w:cs="Times New Roman"/>
          <w:sz w:val="24"/>
          <w:szCs w:val="24"/>
        </w:rPr>
      </w:pPr>
      <w:r w:rsidRPr="00C83A79">
        <w:rPr>
          <w:rFonts w:ascii="Times New Roman" w:hAnsi="Times New Roman" w:cs="Times New Roman"/>
          <w:b/>
          <w:sz w:val="24"/>
          <w:szCs w:val="24"/>
        </w:rPr>
        <w:t>1</w:t>
      </w:r>
      <w:r w:rsidR="00AE36EC">
        <w:rPr>
          <w:rFonts w:ascii="Times New Roman" w:hAnsi="Times New Roman" w:cs="Times New Roman"/>
          <w:b/>
          <w:sz w:val="24"/>
          <w:szCs w:val="24"/>
        </w:rPr>
        <w:t>1</w:t>
      </w:r>
      <w:r w:rsidRPr="00C83A79">
        <w:rPr>
          <w:rFonts w:ascii="Times New Roman" w:hAnsi="Times New Roman" w:cs="Times New Roman"/>
          <w:b/>
          <w:sz w:val="24"/>
          <w:szCs w:val="24"/>
        </w:rPr>
        <w:t>.15</w:t>
      </w:r>
      <w:r w:rsidRPr="00C83A79">
        <w:rPr>
          <w:rFonts w:ascii="Times New Roman" w:hAnsi="Times New Roman" w:cs="Times New Roman"/>
          <w:sz w:val="24"/>
          <w:szCs w:val="24"/>
        </w:rPr>
        <w:t xml:space="preserve"> </w:t>
      </w:r>
      <w:r w:rsidRPr="00C83A79">
        <w:rPr>
          <w:rFonts w:ascii="Times New Roman" w:hAnsi="Times New Roman" w:cs="Times New Roman"/>
          <w:b/>
          <w:bCs/>
          <w:sz w:val="24"/>
          <w:szCs w:val="24"/>
        </w:rPr>
        <w:t xml:space="preserve">Einārs </w:t>
      </w:r>
      <w:proofErr w:type="spellStart"/>
      <w:r w:rsidRPr="00C83A79">
        <w:rPr>
          <w:rFonts w:ascii="Times New Roman" w:hAnsi="Times New Roman" w:cs="Times New Roman"/>
          <w:b/>
          <w:bCs/>
          <w:sz w:val="24"/>
          <w:szCs w:val="24"/>
        </w:rPr>
        <w:t>Cintiņš</w:t>
      </w:r>
      <w:proofErr w:type="spellEnd"/>
      <w:r w:rsidRPr="00C83A79">
        <w:rPr>
          <w:rFonts w:ascii="Times New Roman" w:hAnsi="Times New Roman" w:cs="Times New Roman"/>
          <w:sz w:val="24"/>
          <w:szCs w:val="24"/>
        </w:rPr>
        <w:t xml:space="preserve"> – kompānija 3S, akustikas pamati, operatoru un muzikantu ABC –  Kas ir skaņa? Viļņa garums, amplitūda, frekvence, viļņu mijiedarbība / Skaņas izplatīšanās telpā, atstarojumi / Intervāli, spektrs, decibeli / Dzirde – kā tā darbojas, aizsardzība, normatīvi, </w:t>
      </w:r>
      <w:proofErr w:type="spellStart"/>
      <w:r w:rsidRPr="00C83A79">
        <w:rPr>
          <w:rFonts w:ascii="Times New Roman" w:hAnsi="Times New Roman" w:cs="Times New Roman"/>
          <w:sz w:val="24"/>
          <w:szCs w:val="24"/>
        </w:rPr>
        <w:t>audiometrija</w:t>
      </w:r>
      <w:proofErr w:type="spellEnd"/>
      <w:r w:rsidRPr="00C83A79">
        <w:rPr>
          <w:rFonts w:ascii="Times New Roman" w:hAnsi="Times New Roman" w:cs="Times New Roman"/>
          <w:sz w:val="24"/>
          <w:szCs w:val="24"/>
        </w:rPr>
        <w:t xml:space="preserve"> / Mikrofons un skaļrunis – darbības princips, tipi / Apskaņošanas sistēmas uzbūve, pastiprinājuma matemātika, Hāsa efekts / Pasākuma apskaņošanas plānošanas praktiskie aspekti. </w:t>
      </w:r>
      <w:proofErr w:type="spellStart"/>
      <w:r w:rsidRPr="00C83A79">
        <w:rPr>
          <w:rFonts w:ascii="Times New Roman" w:hAnsi="Times New Roman" w:cs="Times New Roman"/>
          <w:sz w:val="24"/>
          <w:szCs w:val="24"/>
        </w:rPr>
        <w:t>Videoprezentācija</w:t>
      </w:r>
      <w:proofErr w:type="spellEnd"/>
      <w:r w:rsidRPr="00C83A79">
        <w:rPr>
          <w:rFonts w:ascii="Times New Roman" w:hAnsi="Times New Roman" w:cs="Times New Roman"/>
          <w:sz w:val="24"/>
          <w:szCs w:val="24"/>
        </w:rPr>
        <w:t xml:space="preserve"> uz ekrān. Jautājumi un atbildes uz anketās uzdotajiem jautājumiem.                                                                                              </w:t>
      </w:r>
    </w:p>
    <w:p w14:paraId="68FFC077" w14:textId="6FF78E30" w:rsidR="004241A1" w:rsidRPr="00C83A79" w:rsidRDefault="004241A1" w:rsidP="004241A1">
      <w:pPr>
        <w:jc w:val="both"/>
        <w:rPr>
          <w:rFonts w:ascii="Times New Roman" w:hAnsi="Times New Roman" w:cs="Times New Roman"/>
          <w:sz w:val="24"/>
          <w:szCs w:val="24"/>
        </w:rPr>
      </w:pPr>
      <w:r w:rsidRPr="00C83A79">
        <w:rPr>
          <w:rFonts w:ascii="Times New Roman" w:hAnsi="Times New Roman" w:cs="Times New Roman"/>
          <w:b/>
          <w:sz w:val="24"/>
          <w:szCs w:val="24"/>
        </w:rPr>
        <w:t>1</w:t>
      </w:r>
      <w:r w:rsidR="00AE36EC">
        <w:rPr>
          <w:rFonts w:ascii="Times New Roman" w:hAnsi="Times New Roman" w:cs="Times New Roman"/>
          <w:b/>
          <w:sz w:val="24"/>
          <w:szCs w:val="24"/>
        </w:rPr>
        <w:t>4</w:t>
      </w:r>
      <w:r w:rsidRPr="00C83A79">
        <w:rPr>
          <w:rFonts w:ascii="Times New Roman" w:hAnsi="Times New Roman" w:cs="Times New Roman"/>
          <w:b/>
          <w:sz w:val="24"/>
          <w:szCs w:val="24"/>
        </w:rPr>
        <w:t>.00</w:t>
      </w:r>
      <w:r w:rsidRPr="00C83A79">
        <w:rPr>
          <w:rFonts w:ascii="Times New Roman" w:hAnsi="Times New Roman" w:cs="Times New Roman"/>
          <w:sz w:val="24"/>
          <w:szCs w:val="24"/>
        </w:rPr>
        <w:t xml:space="preserve"> </w:t>
      </w:r>
      <w:r>
        <w:rPr>
          <w:rFonts w:ascii="Times New Roman" w:hAnsi="Times New Roman" w:cs="Times New Roman"/>
          <w:sz w:val="24"/>
          <w:szCs w:val="24"/>
        </w:rPr>
        <w:t>P</w:t>
      </w:r>
      <w:r w:rsidRPr="00C83A79">
        <w:rPr>
          <w:rFonts w:ascii="Times New Roman" w:hAnsi="Times New Roman" w:cs="Times New Roman"/>
          <w:sz w:val="24"/>
          <w:szCs w:val="24"/>
        </w:rPr>
        <w:t xml:space="preserve">usdienas                                                                                                                                                                                        </w:t>
      </w:r>
    </w:p>
    <w:p w14:paraId="36878AF2" w14:textId="0B2767AE" w:rsidR="004241A1" w:rsidRPr="00C83A79" w:rsidRDefault="004241A1" w:rsidP="004241A1">
      <w:pPr>
        <w:jc w:val="both"/>
        <w:rPr>
          <w:rFonts w:ascii="Times New Roman" w:hAnsi="Times New Roman" w:cs="Times New Roman"/>
          <w:sz w:val="24"/>
          <w:szCs w:val="24"/>
        </w:rPr>
      </w:pPr>
      <w:r w:rsidRPr="00C83A79">
        <w:rPr>
          <w:rFonts w:ascii="Times New Roman" w:hAnsi="Times New Roman" w:cs="Times New Roman"/>
          <w:b/>
          <w:sz w:val="24"/>
          <w:szCs w:val="24"/>
        </w:rPr>
        <w:t>1</w:t>
      </w:r>
      <w:r w:rsidR="00AE36EC">
        <w:rPr>
          <w:rFonts w:ascii="Times New Roman" w:hAnsi="Times New Roman" w:cs="Times New Roman"/>
          <w:b/>
          <w:sz w:val="24"/>
          <w:szCs w:val="24"/>
        </w:rPr>
        <w:t>4</w:t>
      </w:r>
      <w:r w:rsidRPr="00C83A79">
        <w:rPr>
          <w:rFonts w:ascii="Times New Roman" w:hAnsi="Times New Roman" w:cs="Times New Roman"/>
          <w:b/>
          <w:sz w:val="24"/>
          <w:szCs w:val="24"/>
        </w:rPr>
        <w:t xml:space="preserve">.30 </w:t>
      </w:r>
      <w:r w:rsidRPr="00C83A79">
        <w:rPr>
          <w:rFonts w:ascii="Times New Roman" w:hAnsi="Times New Roman" w:cs="Times New Roman"/>
          <w:b/>
          <w:bCs/>
          <w:sz w:val="24"/>
          <w:szCs w:val="24"/>
        </w:rPr>
        <w:t>Aldis Janevics</w:t>
      </w:r>
      <w:r>
        <w:rPr>
          <w:rFonts w:ascii="Times New Roman" w:hAnsi="Times New Roman" w:cs="Times New Roman"/>
          <w:sz w:val="24"/>
          <w:szCs w:val="24"/>
        </w:rPr>
        <w:t>,</w:t>
      </w:r>
      <w:r w:rsidRPr="00C83A79">
        <w:rPr>
          <w:rFonts w:ascii="Times New Roman" w:hAnsi="Times New Roman" w:cs="Times New Roman"/>
          <w:sz w:val="24"/>
          <w:szCs w:val="24"/>
        </w:rPr>
        <w:t xml:space="preserve"> kompānija “NA”</w:t>
      </w:r>
      <w:r>
        <w:rPr>
          <w:rFonts w:ascii="Times New Roman" w:hAnsi="Times New Roman" w:cs="Times New Roman"/>
          <w:sz w:val="24"/>
          <w:szCs w:val="24"/>
        </w:rPr>
        <w:t>,</w:t>
      </w:r>
      <w:r w:rsidRPr="00C83A79">
        <w:rPr>
          <w:rFonts w:ascii="Times New Roman" w:hAnsi="Times New Roman" w:cs="Times New Roman"/>
          <w:sz w:val="24"/>
          <w:szCs w:val="24"/>
        </w:rPr>
        <w:t xml:space="preserve"> par mūsdienu iespējām, tendencēm un realitāti skatuves un pasākumu izgaismošanā. Mūziķu, organizatoru un gaismu operatoru sadarbība. Saprātīgi skatuves un telpu apgaismojuma risinājumi ar nelielām iespējām un pieticīgiem līdzekļiem. Stilistiski dažādu koncertu gaismošanas – laba un vēl labāka gaume. Aktualitātes gaismošanā.                          </w:t>
      </w:r>
    </w:p>
    <w:p w14:paraId="08EA271B" w14:textId="258A4AE0" w:rsidR="004241A1" w:rsidRPr="00C83A79" w:rsidRDefault="004241A1" w:rsidP="004241A1">
      <w:pPr>
        <w:jc w:val="both"/>
        <w:rPr>
          <w:rFonts w:ascii="Times New Roman" w:hAnsi="Times New Roman" w:cs="Times New Roman"/>
          <w:sz w:val="24"/>
          <w:szCs w:val="24"/>
        </w:rPr>
      </w:pPr>
      <w:r w:rsidRPr="00C83A79">
        <w:rPr>
          <w:rFonts w:ascii="Times New Roman" w:hAnsi="Times New Roman" w:cs="Times New Roman"/>
          <w:b/>
          <w:sz w:val="24"/>
          <w:szCs w:val="24"/>
        </w:rPr>
        <w:t>1</w:t>
      </w:r>
      <w:r w:rsidR="005D3256">
        <w:rPr>
          <w:rFonts w:ascii="Times New Roman" w:hAnsi="Times New Roman" w:cs="Times New Roman"/>
          <w:b/>
          <w:sz w:val="24"/>
          <w:szCs w:val="24"/>
        </w:rPr>
        <w:t>5</w:t>
      </w:r>
      <w:r w:rsidRPr="00C83A79">
        <w:rPr>
          <w:rFonts w:ascii="Times New Roman" w:hAnsi="Times New Roman" w:cs="Times New Roman"/>
          <w:b/>
          <w:sz w:val="24"/>
          <w:szCs w:val="24"/>
        </w:rPr>
        <w:t>.10</w:t>
      </w:r>
      <w:r w:rsidRPr="00C83A79">
        <w:rPr>
          <w:rFonts w:ascii="Times New Roman" w:hAnsi="Times New Roman" w:cs="Times New Roman"/>
          <w:sz w:val="24"/>
          <w:szCs w:val="24"/>
        </w:rPr>
        <w:t xml:space="preserve"> </w:t>
      </w:r>
      <w:r w:rsidRPr="00C83A79">
        <w:rPr>
          <w:rFonts w:ascii="Times New Roman" w:hAnsi="Times New Roman" w:cs="Times New Roman"/>
          <w:b/>
          <w:bCs/>
          <w:sz w:val="24"/>
          <w:szCs w:val="24"/>
        </w:rPr>
        <w:t xml:space="preserve">Einārs </w:t>
      </w:r>
      <w:proofErr w:type="spellStart"/>
      <w:r w:rsidRPr="00C83A79">
        <w:rPr>
          <w:rFonts w:ascii="Times New Roman" w:hAnsi="Times New Roman" w:cs="Times New Roman"/>
          <w:b/>
          <w:bCs/>
          <w:sz w:val="24"/>
          <w:szCs w:val="24"/>
        </w:rPr>
        <w:t>Cintiņš</w:t>
      </w:r>
      <w:proofErr w:type="spellEnd"/>
      <w:r w:rsidRPr="00C83A79">
        <w:rPr>
          <w:rFonts w:ascii="Times New Roman" w:hAnsi="Times New Roman" w:cs="Times New Roman"/>
          <w:sz w:val="24"/>
          <w:szCs w:val="24"/>
        </w:rPr>
        <w:t xml:space="preserve"> un </w:t>
      </w:r>
      <w:r w:rsidRPr="00C83A79">
        <w:rPr>
          <w:rFonts w:ascii="Times New Roman" w:hAnsi="Times New Roman" w:cs="Times New Roman"/>
          <w:b/>
          <w:bCs/>
          <w:sz w:val="24"/>
          <w:szCs w:val="24"/>
        </w:rPr>
        <w:t xml:space="preserve">Edgars </w:t>
      </w:r>
      <w:proofErr w:type="spellStart"/>
      <w:r w:rsidRPr="00C83A79">
        <w:rPr>
          <w:rFonts w:ascii="Times New Roman" w:hAnsi="Times New Roman" w:cs="Times New Roman"/>
          <w:b/>
          <w:bCs/>
          <w:sz w:val="24"/>
          <w:szCs w:val="24"/>
        </w:rPr>
        <w:t>Skāģis</w:t>
      </w:r>
      <w:proofErr w:type="spellEnd"/>
      <w:r w:rsidRPr="00C83A79">
        <w:rPr>
          <w:rFonts w:ascii="Times New Roman" w:hAnsi="Times New Roman" w:cs="Times New Roman"/>
          <w:sz w:val="24"/>
          <w:szCs w:val="24"/>
        </w:rPr>
        <w:t xml:space="preserve"> </w:t>
      </w:r>
      <w:r>
        <w:rPr>
          <w:rFonts w:ascii="Times New Roman" w:hAnsi="Times New Roman" w:cs="Times New Roman"/>
          <w:sz w:val="24"/>
          <w:szCs w:val="24"/>
        </w:rPr>
        <w:t>–</w:t>
      </w:r>
      <w:r w:rsidRPr="00C83A79">
        <w:rPr>
          <w:rFonts w:ascii="Times New Roman" w:hAnsi="Times New Roman" w:cs="Times New Roman"/>
          <w:sz w:val="24"/>
          <w:szCs w:val="24"/>
        </w:rPr>
        <w:t xml:space="preserve"> kas par skaņu ir jāzina muzikantiem </w:t>
      </w:r>
      <w:r>
        <w:rPr>
          <w:rFonts w:ascii="Times New Roman" w:hAnsi="Times New Roman" w:cs="Times New Roman"/>
          <w:sz w:val="24"/>
          <w:szCs w:val="24"/>
        </w:rPr>
        <w:t>–</w:t>
      </w:r>
      <w:r w:rsidRPr="00C83A79">
        <w:rPr>
          <w:rFonts w:ascii="Times New Roman" w:hAnsi="Times New Roman" w:cs="Times New Roman"/>
          <w:sz w:val="24"/>
          <w:szCs w:val="24"/>
        </w:rPr>
        <w:t xml:space="preserve"> vadi, spraudņi, pultis, pogas, PA paraugi un varianti, monitori to pielietojums komunikācija starp menedžeriem un pasākumu organizatoriem. Tehnisko </w:t>
      </w:r>
      <w:proofErr w:type="spellStart"/>
      <w:r w:rsidRPr="00C83A79">
        <w:rPr>
          <w:rFonts w:ascii="Times New Roman" w:hAnsi="Times New Roman" w:cs="Times New Roman"/>
          <w:sz w:val="24"/>
          <w:szCs w:val="24"/>
        </w:rPr>
        <w:t>raideru</w:t>
      </w:r>
      <w:proofErr w:type="spellEnd"/>
      <w:r w:rsidRPr="00C83A79">
        <w:rPr>
          <w:rFonts w:ascii="Times New Roman" w:hAnsi="Times New Roman" w:cs="Times New Roman"/>
          <w:sz w:val="24"/>
          <w:szCs w:val="24"/>
        </w:rPr>
        <w:t xml:space="preserve"> rakstīšana. </w:t>
      </w:r>
    </w:p>
    <w:p w14:paraId="19EAEB56" w14:textId="21C8C52E" w:rsidR="004241A1" w:rsidRDefault="004241A1" w:rsidP="004241A1">
      <w:pPr>
        <w:spacing w:after="0"/>
        <w:jc w:val="both"/>
        <w:rPr>
          <w:rFonts w:ascii="Times New Roman" w:hAnsi="Times New Roman" w:cs="Times New Roman"/>
          <w:b/>
          <w:sz w:val="24"/>
          <w:szCs w:val="24"/>
        </w:rPr>
      </w:pPr>
      <w:r w:rsidRPr="00C83A79">
        <w:rPr>
          <w:rFonts w:ascii="Times New Roman" w:hAnsi="Times New Roman" w:cs="Times New Roman"/>
          <w:b/>
          <w:sz w:val="24"/>
          <w:szCs w:val="24"/>
        </w:rPr>
        <w:t>1</w:t>
      </w:r>
      <w:r w:rsidR="005D3256">
        <w:rPr>
          <w:rFonts w:ascii="Times New Roman" w:hAnsi="Times New Roman" w:cs="Times New Roman"/>
          <w:b/>
          <w:sz w:val="24"/>
          <w:szCs w:val="24"/>
        </w:rPr>
        <w:t>6</w:t>
      </w:r>
      <w:r w:rsidRPr="00C83A79">
        <w:rPr>
          <w:rFonts w:ascii="Times New Roman" w:hAnsi="Times New Roman" w:cs="Times New Roman"/>
          <w:b/>
          <w:sz w:val="24"/>
          <w:szCs w:val="24"/>
        </w:rPr>
        <w:t>.00 – 18.00</w:t>
      </w:r>
      <w:r w:rsidRPr="00C83A79">
        <w:rPr>
          <w:b/>
          <w:sz w:val="24"/>
          <w:szCs w:val="24"/>
        </w:rPr>
        <w:t xml:space="preserve"> </w:t>
      </w:r>
      <w:r w:rsidRPr="00C83A79">
        <w:rPr>
          <w:rFonts w:ascii="Times New Roman" w:hAnsi="Times New Roman" w:cs="Times New Roman"/>
          <w:b/>
          <w:sz w:val="24"/>
          <w:szCs w:val="24"/>
        </w:rPr>
        <w:t xml:space="preserve">Praktiskās nodarbības grupās </w:t>
      </w:r>
    </w:p>
    <w:p w14:paraId="64530261" w14:textId="77777777" w:rsidR="004241A1" w:rsidRPr="004241A1" w:rsidRDefault="004241A1" w:rsidP="004241A1">
      <w:pPr>
        <w:pStyle w:val="Sarakstarindkopa"/>
        <w:numPr>
          <w:ilvl w:val="0"/>
          <w:numId w:val="1"/>
        </w:numPr>
        <w:ind w:left="426"/>
        <w:jc w:val="both"/>
        <w:rPr>
          <w:rFonts w:ascii="Times New Roman" w:hAnsi="Times New Roman" w:cs="Times New Roman"/>
          <w:sz w:val="24"/>
          <w:szCs w:val="24"/>
        </w:rPr>
      </w:pPr>
      <w:r w:rsidRPr="004241A1">
        <w:rPr>
          <w:rFonts w:ascii="Times New Roman" w:hAnsi="Times New Roman" w:cs="Times New Roman"/>
          <w:sz w:val="24"/>
          <w:szCs w:val="24"/>
        </w:rPr>
        <w:t xml:space="preserve">Akustisko instrumentu apskaņošana KC pirmajā stāva teātra telpā </w:t>
      </w:r>
      <w:r>
        <w:rPr>
          <w:rFonts w:ascii="Times New Roman" w:hAnsi="Times New Roman" w:cs="Times New Roman"/>
          <w:sz w:val="24"/>
          <w:szCs w:val="24"/>
        </w:rPr>
        <w:t>–</w:t>
      </w:r>
      <w:r w:rsidRPr="004241A1">
        <w:rPr>
          <w:rFonts w:ascii="Times New Roman" w:hAnsi="Times New Roman" w:cs="Times New Roman"/>
          <w:sz w:val="24"/>
          <w:szCs w:val="24"/>
        </w:rPr>
        <w:t xml:space="preserve"> vada Edgars </w:t>
      </w:r>
      <w:proofErr w:type="spellStart"/>
      <w:r w:rsidRPr="004241A1">
        <w:rPr>
          <w:rFonts w:ascii="Times New Roman" w:hAnsi="Times New Roman" w:cs="Times New Roman"/>
          <w:sz w:val="24"/>
          <w:szCs w:val="24"/>
        </w:rPr>
        <w:t>Skāģis</w:t>
      </w:r>
      <w:proofErr w:type="spellEnd"/>
      <w:r w:rsidRPr="004241A1">
        <w:rPr>
          <w:rFonts w:ascii="Times New Roman" w:hAnsi="Times New Roman" w:cs="Times New Roman"/>
          <w:sz w:val="24"/>
          <w:szCs w:val="24"/>
        </w:rPr>
        <w:t>;</w:t>
      </w:r>
    </w:p>
    <w:p w14:paraId="5F8F2FA8" w14:textId="2DCA5BB3" w:rsidR="004241A1" w:rsidRPr="004241A1" w:rsidRDefault="004241A1" w:rsidP="004241A1">
      <w:pPr>
        <w:pStyle w:val="Sarakstarindkopa"/>
        <w:numPr>
          <w:ilvl w:val="0"/>
          <w:numId w:val="1"/>
        </w:numPr>
        <w:ind w:left="426"/>
        <w:jc w:val="both"/>
        <w:rPr>
          <w:rFonts w:ascii="Times New Roman" w:hAnsi="Times New Roman" w:cs="Times New Roman"/>
          <w:sz w:val="24"/>
          <w:szCs w:val="24"/>
        </w:rPr>
      </w:pPr>
      <w:r w:rsidRPr="004241A1">
        <w:rPr>
          <w:rFonts w:ascii="Times New Roman" w:hAnsi="Times New Roman" w:cs="Times New Roman"/>
          <w:sz w:val="24"/>
          <w:szCs w:val="24"/>
        </w:rPr>
        <w:t xml:space="preserve">Analogās MIX pultis, kas praktiski jāņem vērā mūziķiem un operatoriem </w:t>
      </w:r>
      <w:r>
        <w:rPr>
          <w:rFonts w:ascii="Times New Roman" w:hAnsi="Times New Roman" w:cs="Times New Roman"/>
          <w:sz w:val="24"/>
          <w:szCs w:val="24"/>
        </w:rPr>
        <w:t>–</w:t>
      </w:r>
      <w:r w:rsidRPr="004241A1">
        <w:rPr>
          <w:rFonts w:ascii="Times New Roman" w:hAnsi="Times New Roman" w:cs="Times New Roman"/>
          <w:sz w:val="24"/>
          <w:szCs w:val="24"/>
        </w:rPr>
        <w:t xml:space="preserve"> vada S</w:t>
      </w:r>
      <w:r w:rsidR="005D3256">
        <w:rPr>
          <w:rFonts w:ascii="Times New Roman" w:hAnsi="Times New Roman" w:cs="Times New Roman"/>
          <w:sz w:val="24"/>
          <w:szCs w:val="24"/>
        </w:rPr>
        <w:t>andris</w:t>
      </w:r>
      <w:r w:rsidRPr="004241A1">
        <w:rPr>
          <w:rFonts w:ascii="Times New Roman" w:hAnsi="Times New Roman" w:cs="Times New Roman"/>
          <w:sz w:val="24"/>
          <w:szCs w:val="24"/>
        </w:rPr>
        <w:t xml:space="preserve"> Sproģis</w:t>
      </w:r>
      <w:r>
        <w:rPr>
          <w:rFonts w:ascii="Times New Roman" w:hAnsi="Times New Roman" w:cs="Times New Roman"/>
          <w:sz w:val="24"/>
          <w:szCs w:val="24"/>
        </w:rPr>
        <w:t>;</w:t>
      </w:r>
    </w:p>
    <w:p w14:paraId="132439DE" w14:textId="77777777" w:rsidR="004241A1" w:rsidRPr="004241A1" w:rsidRDefault="004241A1" w:rsidP="004241A1">
      <w:pPr>
        <w:pStyle w:val="Sarakstarindkopa"/>
        <w:numPr>
          <w:ilvl w:val="0"/>
          <w:numId w:val="1"/>
        </w:numPr>
        <w:ind w:left="426"/>
        <w:jc w:val="both"/>
        <w:rPr>
          <w:rFonts w:ascii="Times New Roman" w:hAnsi="Times New Roman" w:cs="Times New Roman"/>
          <w:sz w:val="24"/>
          <w:szCs w:val="24"/>
        </w:rPr>
      </w:pPr>
      <w:r w:rsidRPr="004241A1">
        <w:rPr>
          <w:rFonts w:ascii="Times New Roman" w:hAnsi="Times New Roman" w:cs="Times New Roman"/>
          <w:sz w:val="24"/>
          <w:szCs w:val="24"/>
        </w:rPr>
        <w:t xml:space="preserve">Koru un vokālo ansambļu apsk., kondensatoru </w:t>
      </w:r>
      <w:proofErr w:type="spellStart"/>
      <w:r w:rsidRPr="004241A1">
        <w:rPr>
          <w:rFonts w:ascii="Times New Roman" w:hAnsi="Times New Roman" w:cs="Times New Roman"/>
          <w:sz w:val="24"/>
          <w:szCs w:val="24"/>
        </w:rPr>
        <w:t>mic</w:t>
      </w:r>
      <w:proofErr w:type="spellEnd"/>
      <w:r w:rsidRPr="004241A1">
        <w:rPr>
          <w:rFonts w:ascii="Times New Roman" w:hAnsi="Times New Roman" w:cs="Times New Roman"/>
          <w:sz w:val="24"/>
          <w:szCs w:val="24"/>
        </w:rPr>
        <w:t xml:space="preserve">. KUBS mazajā zālē – Edmunds </w:t>
      </w:r>
      <w:proofErr w:type="spellStart"/>
      <w:r w:rsidRPr="004241A1">
        <w:rPr>
          <w:rFonts w:ascii="Times New Roman" w:hAnsi="Times New Roman" w:cs="Times New Roman"/>
          <w:sz w:val="24"/>
          <w:szCs w:val="24"/>
        </w:rPr>
        <w:t>Vestmanis</w:t>
      </w:r>
      <w:proofErr w:type="spellEnd"/>
      <w:r w:rsidRPr="004241A1">
        <w:rPr>
          <w:rFonts w:ascii="Times New Roman" w:hAnsi="Times New Roman" w:cs="Times New Roman"/>
          <w:sz w:val="24"/>
          <w:szCs w:val="24"/>
        </w:rPr>
        <w:t xml:space="preserve"> un Māris Lācis</w:t>
      </w:r>
      <w:r>
        <w:rPr>
          <w:rFonts w:ascii="Times New Roman" w:hAnsi="Times New Roman" w:cs="Times New Roman"/>
          <w:sz w:val="24"/>
          <w:szCs w:val="24"/>
        </w:rPr>
        <w:t>;</w:t>
      </w:r>
    </w:p>
    <w:p w14:paraId="6FCCBA75" w14:textId="77777777" w:rsidR="004241A1" w:rsidRPr="004241A1" w:rsidRDefault="004241A1" w:rsidP="004241A1">
      <w:pPr>
        <w:pStyle w:val="Sarakstarindkopa"/>
        <w:numPr>
          <w:ilvl w:val="0"/>
          <w:numId w:val="1"/>
        </w:numPr>
        <w:ind w:left="426"/>
        <w:jc w:val="both"/>
        <w:rPr>
          <w:rFonts w:ascii="Times New Roman" w:hAnsi="Times New Roman" w:cs="Times New Roman"/>
          <w:sz w:val="24"/>
          <w:szCs w:val="24"/>
        </w:rPr>
      </w:pPr>
      <w:r w:rsidRPr="004241A1">
        <w:rPr>
          <w:rFonts w:ascii="Times New Roman" w:hAnsi="Times New Roman" w:cs="Times New Roman"/>
          <w:sz w:val="24"/>
          <w:szCs w:val="24"/>
        </w:rPr>
        <w:t xml:space="preserve">Uz </w:t>
      </w:r>
      <w:r>
        <w:rPr>
          <w:rFonts w:ascii="Times New Roman" w:hAnsi="Times New Roman" w:cs="Times New Roman"/>
          <w:sz w:val="24"/>
          <w:szCs w:val="24"/>
        </w:rPr>
        <w:t>l</w:t>
      </w:r>
      <w:r w:rsidRPr="004241A1">
        <w:rPr>
          <w:rFonts w:ascii="Times New Roman" w:hAnsi="Times New Roman" w:cs="Times New Roman"/>
          <w:sz w:val="24"/>
          <w:szCs w:val="24"/>
        </w:rPr>
        <w:t xml:space="preserve">ielās skatuves digitālā MIX pults, ausu monitori, apskaņošana ar priekšzināšanām </w:t>
      </w:r>
      <w:r>
        <w:rPr>
          <w:rFonts w:ascii="Times New Roman" w:hAnsi="Times New Roman" w:cs="Times New Roman"/>
          <w:sz w:val="24"/>
          <w:szCs w:val="24"/>
        </w:rPr>
        <w:t>–</w:t>
      </w:r>
      <w:r w:rsidRPr="004241A1">
        <w:rPr>
          <w:rFonts w:ascii="Times New Roman" w:hAnsi="Times New Roman" w:cs="Times New Roman"/>
          <w:sz w:val="24"/>
          <w:szCs w:val="24"/>
        </w:rPr>
        <w:t xml:space="preserve"> Einārs </w:t>
      </w:r>
      <w:proofErr w:type="spellStart"/>
      <w:r w:rsidRPr="004241A1">
        <w:rPr>
          <w:rFonts w:ascii="Times New Roman" w:hAnsi="Times New Roman" w:cs="Times New Roman"/>
          <w:sz w:val="24"/>
          <w:szCs w:val="24"/>
        </w:rPr>
        <w:t>Cintiņš</w:t>
      </w:r>
      <w:proofErr w:type="spellEnd"/>
      <w:r w:rsidRPr="004241A1">
        <w:rPr>
          <w:rFonts w:ascii="Times New Roman" w:hAnsi="Times New Roman" w:cs="Times New Roman"/>
          <w:sz w:val="24"/>
          <w:szCs w:val="24"/>
        </w:rPr>
        <w:t xml:space="preserve"> un Andris </w:t>
      </w:r>
      <w:proofErr w:type="spellStart"/>
      <w:r w:rsidRPr="004241A1">
        <w:rPr>
          <w:rFonts w:ascii="Times New Roman" w:hAnsi="Times New Roman" w:cs="Times New Roman"/>
          <w:sz w:val="24"/>
          <w:szCs w:val="24"/>
        </w:rPr>
        <w:t>Varaksins</w:t>
      </w:r>
      <w:proofErr w:type="spellEnd"/>
      <w:r>
        <w:rPr>
          <w:rFonts w:ascii="Times New Roman" w:hAnsi="Times New Roman" w:cs="Times New Roman"/>
          <w:sz w:val="24"/>
          <w:szCs w:val="24"/>
        </w:rPr>
        <w:t>.</w:t>
      </w:r>
    </w:p>
    <w:p w14:paraId="1C1A1F48" w14:textId="77777777" w:rsidR="004241A1" w:rsidRPr="00C83A79" w:rsidRDefault="004241A1" w:rsidP="004241A1">
      <w:pPr>
        <w:jc w:val="both"/>
        <w:rPr>
          <w:rFonts w:ascii="Times New Roman" w:hAnsi="Times New Roman" w:cs="Times New Roman"/>
          <w:sz w:val="24"/>
          <w:szCs w:val="24"/>
        </w:rPr>
      </w:pPr>
      <w:r w:rsidRPr="00C83A79">
        <w:rPr>
          <w:rFonts w:ascii="Times New Roman" w:hAnsi="Times New Roman" w:cs="Times New Roman"/>
          <w:b/>
          <w:sz w:val="24"/>
          <w:szCs w:val="24"/>
        </w:rPr>
        <w:t>18.00</w:t>
      </w:r>
      <w:r w:rsidRPr="00C83A79">
        <w:rPr>
          <w:rFonts w:ascii="Times New Roman" w:hAnsi="Times New Roman" w:cs="Times New Roman"/>
          <w:sz w:val="24"/>
          <w:szCs w:val="24"/>
        </w:rPr>
        <w:t xml:space="preserve"> </w:t>
      </w:r>
      <w:r w:rsidRPr="00A01E67">
        <w:rPr>
          <w:rFonts w:ascii="Times New Roman" w:hAnsi="Times New Roman" w:cs="Times New Roman"/>
          <w:b/>
          <w:bCs/>
          <w:sz w:val="24"/>
          <w:szCs w:val="24"/>
        </w:rPr>
        <w:t>Diplomu pasniegšana</w:t>
      </w:r>
      <w:r w:rsidRPr="00C83A79">
        <w:rPr>
          <w:rFonts w:ascii="Times New Roman" w:hAnsi="Times New Roman" w:cs="Times New Roman"/>
          <w:sz w:val="24"/>
          <w:szCs w:val="24"/>
        </w:rPr>
        <w:t xml:space="preserve"> </w:t>
      </w:r>
      <w:r w:rsidRPr="00C83A79">
        <w:rPr>
          <w:rFonts w:ascii="Times New Roman" w:hAnsi="Times New Roman" w:cs="Times New Roman"/>
          <w:i/>
          <w:sz w:val="24"/>
          <w:szCs w:val="24"/>
        </w:rPr>
        <w:t>(tiem dalībniekiem, kuri būs piedalījušies visās aktivitātēs)</w:t>
      </w:r>
    </w:p>
    <w:p w14:paraId="68609F36" w14:textId="77777777" w:rsidR="004241A1" w:rsidRDefault="004241A1">
      <w:pPr>
        <w:spacing w:after="200" w:line="276" w:lineRule="auto"/>
        <w:rPr>
          <w:rStyle w:val="Izteiksmgs"/>
          <w:rFonts w:ascii="Times New Roman" w:eastAsia="Times New Roman" w:hAnsi="Times New Roman" w:cs="Times New Roman"/>
          <w:b w:val="0"/>
          <w:sz w:val="24"/>
          <w:szCs w:val="24"/>
          <w:u w:val="single"/>
        </w:rPr>
      </w:pPr>
      <w:r>
        <w:rPr>
          <w:rStyle w:val="Izteiksmgs"/>
          <w:b w:val="0"/>
          <w:u w:val="single"/>
        </w:rPr>
        <w:br w:type="page"/>
      </w:r>
    </w:p>
    <w:p w14:paraId="312EBB8A" w14:textId="1FE9D36C" w:rsidR="004241A1" w:rsidRPr="004241A1" w:rsidRDefault="004241A1" w:rsidP="004241A1">
      <w:pPr>
        <w:pStyle w:val="Paraststmeklis"/>
        <w:spacing w:before="0" w:beforeAutospacing="0" w:after="0" w:afterAutospacing="0"/>
        <w:jc w:val="both"/>
        <w:rPr>
          <w:rStyle w:val="Izteiksmgs"/>
          <w:b w:val="0"/>
          <w:u w:val="single"/>
          <w:lang w:eastAsia="en-US"/>
        </w:rPr>
      </w:pPr>
      <w:r w:rsidRPr="004241A1">
        <w:rPr>
          <w:rStyle w:val="Izteiksmgs"/>
          <w:b w:val="0"/>
          <w:u w:val="single"/>
          <w:lang w:eastAsia="en-US"/>
        </w:rPr>
        <w:lastRenderedPageBreak/>
        <w:t>Piesakoties dota iespēja asistēt koncertus Madonas novada Kultūras centrā</w:t>
      </w:r>
    </w:p>
    <w:p w14:paraId="5794C9A1" w14:textId="77777777" w:rsidR="004241A1" w:rsidRDefault="004241A1" w:rsidP="004241A1">
      <w:pPr>
        <w:pStyle w:val="Paraststmeklis"/>
        <w:spacing w:before="0" w:beforeAutospacing="0" w:after="0" w:afterAutospacing="0"/>
        <w:ind w:left="-142" w:hanging="2126"/>
        <w:jc w:val="both"/>
        <w:rPr>
          <w:rStyle w:val="Izteiksmgs"/>
        </w:rPr>
      </w:pPr>
    </w:p>
    <w:p w14:paraId="06A1B94A" w14:textId="77777777" w:rsidR="004241A1" w:rsidRDefault="004241A1" w:rsidP="004241A1">
      <w:pPr>
        <w:pStyle w:val="Paraststmeklis"/>
        <w:spacing w:before="0" w:beforeAutospacing="0" w:after="0" w:afterAutospacing="0"/>
        <w:ind w:left="-142" w:hanging="2126"/>
        <w:jc w:val="both"/>
        <w:rPr>
          <w:rStyle w:val="Izteiksmgs"/>
        </w:rPr>
      </w:pPr>
    </w:p>
    <w:p w14:paraId="60C14761" w14:textId="0207F72A" w:rsidR="004241A1" w:rsidRDefault="00BE0DAB" w:rsidP="004241A1">
      <w:pPr>
        <w:pStyle w:val="Paraststmeklis"/>
        <w:spacing w:before="0" w:beforeAutospacing="0" w:after="0" w:afterAutospacing="0"/>
        <w:ind w:left="-142"/>
        <w:jc w:val="both"/>
      </w:pPr>
      <w:r w:rsidRPr="00C83A79">
        <w:rPr>
          <w:rStyle w:val="Izteiksmgs"/>
        </w:rPr>
        <w:t>20.</w:t>
      </w:r>
      <w:r w:rsidR="00C030C8" w:rsidRPr="00C83A79">
        <w:rPr>
          <w:rStyle w:val="Izteiksmgs"/>
        </w:rPr>
        <w:t xml:space="preserve"> </w:t>
      </w:r>
      <w:r w:rsidRPr="00C83A79">
        <w:rPr>
          <w:rStyle w:val="Izteiksmgs"/>
        </w:rPr>
        <w:t>oktobris – otrdiena</w:t>
      </w:r>
      <w:r w:rsidR="004241A1">
        <w:rPr>
          <w:rStyle w:val="Izteiksmgs"/>
          <w:b w:val="0"/>
        </w:rPr>
        <w:tab/>
      </w:r>
      <w:r w:rsidRPr="00C83A79">
        <w:rPr>
          <w:rStyle w:val="apple-converted-space"/>
        </w:rPr>
        <w:t>1</w:t>
      </w:r>
      <w:r w:rsidR="00ED3E47" w:rsidRPr="00C83A79">
        <w:rPr>
          <w:rStyle w:val="apple-converted-space"/>
        </w:rPr>
        <w:t>6</w:t>
      </w:r>
      <w:r w:rsidRPr="00C83A79">
        <w:rPr>
          <w:rStyle w:val="apple-converted-space"/>
        </w:rPr>
        <w:t xml:space="preserve">.00 </w:t>
      </w:r>
      <w:proofErr w:type="spellStart"/>
      <w:r w:rsidRPr="00C83A79">
        <w:t>ģitārmūzika</w:t>
      </w:r>
      <w:proofErr w:type="spellEnd"/>
      <w:r w:rsidRPr="00C83A79">
        <w:t xml:space="preserve"> </w:t>
      </w:r>
      <w:r w:rsidR="004241A1">
        <w:t>–</w:t>
      </w:r>
      <w:r w:rsidR="00ED3E47" w:rsidRPr="00C83A79">
        <w:t xml:space="preserve"> Armands Alksni</w:t>
      </w:r>
      <w:r w:rsidR="004241A1">
        <w:t>s</w:t>
      </w:r>
    </w:p>
    <w:p w14:paraId="0396E616" w14:textId="2919AD55" w:rsidR="00BE0DAB" w:rsidRPr="004241A1" w:rsidRDefault="00BE0DAB" w:rsidP="004241A1">
      <w:pPr>
        <w:pStyle w:val="Paraststmeklis"/>
        <w:spacing w:before="0" w:beforeAutospacing="0" w:after="0" w:afterAutospacing="0"/>
        <w:ind w:left="2018" w:firstLine="862"/>
        <w:jc w:val="both"/>
        <w:rPr>
          <w:i/>
        </w:rPr>
      </w:pPr>
      <w:r w:rsidRPr="00C83A79">
        <w:rPr>
          <w:rStyle w:val="apple-converted-space"/>
        </w:rPr>
        <w:t>20.00</w:t>
      </w:r>
      <w:r w:rsidR="00ED3E47" w:rsidRPr="00C83A79">
        <w:rPr>
          <w:rStyle w:val="apple-converted-space"/>
        </w:rPr>
        <w:t xml:space="preserve"> akustiskās </w:t>
      </w:r>
      <w:proofErr w:type="spellStart"/>
      <w:r w:rsidR="00ED3E47" w:rsidRPr="00C83A79">
        <w:rPr>
          <w:rStyle w:val="apple-converted-space"/>
        </w:rPr>
        <w:t>ģitārmūzikas</w:t>
      </w:r>
      <w:proofErr w:type="spellEnd"/>
      <w:r w:rsidRPr="00C83A79">
        <w:rPr>
          <w:rStyle w:val="apple-converted-space"/>
        </w:rPr>
        <w:t xml:space="preserve"> </w:t>
      </w:r>
      <w:r w:rsidRPr="00C83A79">
        <w:t xml:space="preserve">koncerts </w:t>
      </w:r>
      <w:r w:rsidR="007A2B4C" w:rsidRPr="00C83A79">
        <w:t>–</w:t>
      </w:r>
      <w:r w:rsidR="00ED3E47" w:rsidRPr="00C83A79">
        <w:t xml:space="preserve"> Gints</w:t>
      </w:r>
      <w:r w:rsidR="007A2B4C" w:rsidRPr="00C83A79">
        <w:t xml:space="preserve"> </w:t>
      </w:r>
      <w:r w:rsidR="00ED3E47" w:rsidRPr="00C83A79">
        <w:t>Smukais</w:t>
      </w:r>
    </w:p>
    <w:p w14:paraId="4F05891F" w14:textId="3BD8DAA6" w:rsidR="00BE0DAB" w:rsidRPr="00C83A79" w:rsidRDefault="00BE0DAB" w:rsidP="004241A1">
      <w:pPr>
        <w:pStyle w:val="Paraststmeklis"/>
        <w:spacing w:before="0" w:beforeAutospacing="0" w:after="0" w:afterAutospacing="0"/>
        <w:ind w:left="142" w:hanging="284"/>
        <w:jc w:val="both"/>
        <w:rPr>
          <w:rStyle w:val="apple-converted-space"/>
        </w:rPr>
      </w:pPr>
      <w:r w:rsidRPr="00C83A79">
        <w:rPr>
          <w:rStyle w:val="Izteiksmgs"/>
        </w:rPr>
        <w:t>21. oktobris – trešdiena</w:t>
      </w:r>
      <w:r w:rsidR="004241A1">
        <w:rPr>
          <w:rStyle w:val="Izteiksmgs"/>
        </w:rPr>
        <w:tab/>
      </w:r>
      <w:r w:rsidR="00823B0C" w:rsidRPr="00C83A79">
        <w:rPr>
          <w:rStyle w:val="apple-converted-space"/>
        </w:rPr>
        <w:t xml:space="preserve">17.00 </w:t>
      </w:r>
      <w:r w:rsidR="00ED3E47" w:rsidRPr="00C83A79">
        <w:t>koncerts</w:t>
      </w:r>
      <w:r w:rsidR="00823B0C" w:rsidRPr="00C83A79">
        <w:t xml:space="preserve"> </w:t>
      </w:r>
      <w:r w:rsidRPr="00C83A79">
        <w:rPr>
          <w:rStyle w:val="apple-converted-space"/>
        </w:rPr>
        <w:t>rokmūzika</w:t>
      </w:r>
      <w:r w:rsidR="00ED3E47" w:rsidRPr="00C83A79">
        <w:rPr>
          <w:rStyle w:val="apple-converted-space"/>
        </w:rPr>
        <w:t xml:space="preserve"> – Atis Ieviņš un </w:t>
      </w:r>
      <w:proofErr w:type="spellStart"/>
      <w:r w:rsidR="00ED3E47" w:rsidRPr="00C83A79">
        <w:rPr>
          <w:rStyle w:val="apple-converted-space"/>
          <w:i/>
        </w:rPr>
        <w:t>Rock</w:t>
      </w:r>
      <w:proofErr w:type="spellEnd"/>
      <w:r w:rsidR="00ED3E47" w:rsidRPr="00C83A79">
        <w:rPr>
          <w:rStyle w:val="apple-converted-space"/>
          <w:i/>
        </w:rPr>
        <w:t xml:space="preserve"> </w:t>
      </w:r>
      <w:proofErr w:type="spellStart"/>
      <w:r w:rsidR="00ED3E47" w:rsidRPr="00C83A79">
        <w:rPr>
          <w:rStyle w:val="apple-converted-space"/>
          <w:i/>
        </w:rPr>
        <w:t>Brothers</w:t>
      </w:r>
      <w:proofErr w:type="spellEnd"/>
    </w:p>
    <w:p w14:paraId="226A4DC5" w14:textId="5149FA54" w:rsidR="00BE0DAB" w:rsidRPr="00C83A79" w:rsidRDefault="00BE0DAB" w:rsidP="004241A1">
      <w:pPr>
        <w:pStyle w:val="Paraststmeklis"/>
        <w:spacing w:before="0" w:beforeAutospacing="0" w:after="0" w:afterAutospacing="0"/>
        <w:ind w:left="2018" w:firstLine="862"/>
        <w:jc w:val="both"/>
        <w:rPr>
          <w:bCs/>
        </w:rPr>
      </w:pPr>
      <w:r w:rsidRPr="00C83A79">
        <w:rPr>
          <w:rStyle w:val="apple-converted-space"/>
        </w:rPr>
        <w:t>20.00</w:t>
      </w:r>
      <w:r w:rsidR="00823B0C" w:rsidRPr="00C83A79">
        <w:rPr>
          <w:rStyle w:val="apple-converted-space"/>
        </w:rPr>
        <w:t xml:space="preserve"> </w:t>
      </w:r>
      <w:r w:rsidRPr="00C83A79">
        <w:rPr>
          <w:bCs/>
        </w:rPr>
        <w:t>pankroks</w:t>
      </w:r>
      <w:r w:rsidR="00823B0C" w:rsidRPr="00C83A79">
        <w:rPr>
          <w:bCs/>
        </w:rPr>
        <w:t xml:space="preserve"> </w:t>
      </w:r>
      <w:r w:rsidR="005D3256">
        <w:rPr>
          <w:bCs/>
        </w:rPr>
        <w:t>–</w:t>
      </w:r>
      <w:r w:rsidR="00823B0C" w:rsidRPr="00C83A79">
        <w:rPr>
          <w:bCs/>
        </w:rPr>
        <w:t xml:space="preserve"> PND </w:t>
      </w:r>
      <w:proofErr w:type="spellStart"/>
      <w:r w:rsidR="00823B0C" w:rsidRPr="00C83A79">
        <w:rPr>
          <w:bCs/>
        </w:rPr>
        <w:t>Smeceres</w:t>
      </w:r>
      <w:proofErr w:type="spellEnd"/>
      <w:r w:rsidR="00823B0C" w:rsidRPr="00C83A79">
        <w:rPr>
          <w:bCs/>
        </w:rPr>
        <w:t xml:space="preserve"> sila sporta bāzē</w:t>
      </w:r>
    </w:p>
    <w:p w14:paraId="63363A6F" w14:textId="3473A2A2" w:rsidR="00BE0DAB" w:rsidRPr="00C83A79" w:rsidRDefault="00BE0DAB" w:rsidP="005D3256">
      <w:pPr>
        <w:pStyle w:val="Paraststmeklis"/>
        <w:spacing w:before="0" w:beforeAutospacing="0" w:after="0" w:afterAutospacing="0"/>
        <w:ind w:left="-142" w:right="-1134"/>
        <w:jc w:val="both"/>
        <w:rPr>
          <w:i/>
        </w:rPr>
      </w:pPr>
      <w:r w:rsidRPr="00C83A79">
        <w:rPr>
          <w:rStyle w:val="Izteiksmgs"/>
        </w:rPr>
        <w:t>22. oktobris – ceturtdiena</w:t>
      </w:r>
      <w:r w:rsidR="004241A1">
        <w:rPr>
          <w:rStyle w:val="apple-converted-space"/>
        </w:rPr>
        <w:tab/>
      </w:r>
      <w:r w:rsidRPr="00C83A79">
        <w:rPr>
          <w:rStyle w:val="apple-converted-space"/>
        </w:rPr>
        <w:t xml:space="preserve">19.00 </w:t>
      </w:r>
      <w:r w:rsidR="00ED3E47" w:rsidRPr="00C83A79">
        <w:rPr>
          <w:bCs/>
        </w:rPr>
        <w:t xml:space="preserve">koncerts </w:t>
      </w:r>
      <w:proofErr w:type="spellStart"/>
      <w:r w:rsidR="00D01093" w:rsidRPr="00C83A79">
        <w:rPr>
          <w:bCs/>
          <w:i/>
        </w:rPr>
        <w:t>jazz</w:t>
      </w:r>
      <w:proofErr w:type="spellEnd"/>
      <w:r w:rsidR="00D01093" w:rsidRPr="00C83A79">
        <w:rPr>
          <w:bCs/>
        </w:rPr>
        <w:t xml:space="preserve"> </w:t>
      </w:r>
      <w:proofErr w:type="spellStart"/>
      <w:r w:rsidR="00ED3E47" w:rsidRPr="00C83A79">
        <w:rPr>
          <w:bCs/>
          <w:i/>
        </w:rPr>
        <w:t>fusion</w:t>
      </w:r>
      <w:proofErr w:type="spellEnd"/>
      <w:r w:rsidR="00D01093" w:rsidRPr="00C83A79">
        <w:rPr>
          <w:bCs/>
          <w:i/>
        </w:rPr>
        <w:t xml:space="preserve">, </w:t>
      </w:r>
      <w:r w:rsidR="00D01093" w:rsidRPr="00C83A79">
        <w:rPr>
          <w:bCs/>
        </w:rPr>
        <w:t xml:space="preserve"> </w:t>
      </w:r>
      <w:proofErr w:type="spellStart"/>
      <w:r w:rsidR="00D01093" w:rsidRPr="00C83A79">
        <w:rPr>
          <w:bCs/>
        </w:rPr>
        <w:t>Assarsson</w:t>
      </w:r>
      <w:proofErr w:type="spellEnd"/>
      <w:r w:rsidR="00D01093" w:rsidRPr="00C83A79">
        <w:rPr>
          <w:bCs/>
        </w:rPr>
        <w:t>-</w:t>
      </w:r>
      <w:proofErr w:type="spellStart"/>
      <w:r w:rsidR="00D01093" w:rsidRPr="00C83A79">
        <w:rPr>
          <w:bCs/>
        </w:rPr>
        <w:t>Malmsten</w:t>
      </w:r>
      <w:proofErr w:type="spellEnd"/>
      <w:r w:rsidR="00D01093" w:rsidRPr="00C83A79">
        <w:rPr>
          <w:bCs/>
        </w:rPr>
        <w:t>-Johnson t</w:t>
      </w:r>
      <w:r w:rsidR="00ED3E47" w:rsidRPr="00C83A79">
        <w:rPr>
          <w:bCs/>
        </w:rPr>
        <w:t>rio</w:t>
      </w:r>
      <w:r w:rsidR="005D3256">
        <w:rPr>
          <w:bCs/>
        </w:rPr>
        <w:t xml:space="preserve"> </w:t>
      </w:r>
      <w:r w:rsidR="00ED3E47" w:rsidRPr="00C83A79">
        <w:rPr>
          <w:i/>
        </w:rPr>
        <w:t>(SWE)</w:t>
      </w:r>
    </w:p>
    <w:p w14:paraId="326C932F" w14:textId="26B1C845" w:rsidR="00BE0DAB" w:rsidRPr="00C83A79" w:rsidRDefault="00BE0DAB" w:rsidP="004241A1">
      <w:pPr>
        <w:pStyle w:val="Paraststmeklis"/>
        <w:spacing w:before="0" w:beforeAutospacing="0" w:after="0" w:afterAutospacing="0"/>
        <w:ind w:left="2018" w:firstLine="862"/>
        <w:jc w:val="both"/>
        <w:rPr>
          <w:i/>
        </w:rPr>
      </w:pPr>
      <w:r w:rsidRPr="00C83A79">
        <w:t xml:space="preserve">21.00 </w:t>
      </w:r>
      <w:r w:rsidR="00ED3E47" w:rsidRPr="00C83A79">
        <w:rPr>
          <w:rStyle w:val="apple-converted-space"/>
        </w:rPr>
        <w:t xml:space="preserve">progresīvā roka koncerts – </w:t>
      </w:r>
      <w:proofErr w:type="spellStart"/>
      <w:r w:rsidR="00ED3E47" w:rsidRPr="00C83A79">
        <w:rPr>
          <w:rStyle w:val="apple-converted-space"/>
          <w:i/>
        </w:rPr>
        <w:t>Mattergy</w:t>
      </w:r>
      <w:proofErr w:type="spellEnd"/>
    </w:p>
    <w:p w14:paraId="0A574A45" w14:textId="2A35115B" w:rsidR="0091654C" w:rsidRPr="00C83A79" w:rsidRDefault="00BE0DAB" w:rsidP="004241A1">
      <w:pPr>
        <w:pStyle w:val="Paraststmeklis"/>
        <w:spacing w:before="0" w:beforeAutospacing="0" w:after="0" w:afterAutospacing="0"/>
        <w:ind w:left="-142"/>
        <w:jc w:val="both"/>
        <w:rPr>
          <w:rStyle w:val="apple-converted-space"/>
        </w:rPr>
      </w:pPr>
      <w:r w:rsidRPr="00C83A79">
        <w:rPr>
          <w:rStyle w:val="Izteiksmgs"/>
        </w:rPr>
        <w:t>2</w:t>
      </w:r>
      <w:r w:rsidR="0085099F" w:rsidRPr="00C83A79">
        <w:rPr>
          <w:rStyle w:val="Izteiksmgs"/>
        </w:rPr>
        <w:t>3</w:t>
      </w:r>
      <w:r w:rsidRPr="00C83A79">
        <w:rPr>
          <w:rStyle w:val="Izteiksmgs"/>
        </w:rPr>
        <w:t>. oktobris – piektdiena</w:t>
      </w:r>
      <w:r w:rsidR="004241A1">
        <w:rPr>
          <w:rStyle w:val="Izteiksmgs"/>
        </w:rPr>
        <w:tab/>
      </w:r>
      <w:r w:rsidRPr="00C83A79">
        <w:rPr>
          <w:rStyle w:val="apple-converted-space"/>
        </w:rPr>
        <w:t>11.00 – 14.00 ģenerālmēģinājums</w:t>
      </w:r>
      <w:r w:rsidR="0091654C" w:rsidRPr="00C83A79">
        <w:rPr>
          <w:rStyle w:val="apple-converted-space"/>
        </w:rPr>
        <w:t xml:space="preserve"> </w:t>
      </w:r>
    </w:p>
    <w:p w14:paraId="51C8E486" w14:textId="50E7A6C0" w:rsidR="00C030C8" w:rsidRPr="00C83A79" w:rsidRDefault="00BE0DAB" w:rsidP="004241A1">
      <w:pPr>
        <w:pStyle w:val="Paraststmeklis"/>
        <w:spacing w:before="0" w:beforeAutospacing="0" w:after="0" w:afterAutospacing="0"/>
        <w:ind w:left="2018" w:firstLine="862"/>
        <w:jc w:val="both"/>
        <w:rPr>
          <w:rStyle w:val="apple-converted-space"/>
        </w:rPr>
      </w:pPr>
      <w:r w:rsidRPr="00C83A79">
        <w:rPr>
          <w:rStyle w:val="apple-converted-space"/>
        </w:rPr>
        <w:t>17.00 Noslēguma koncerts</w:t>
      </w:r>
    </w:p>
    <w:p w14:paraId="22F3D002" w14:textId="77777777" w:rsidR="0091654C" w:rsidRPr="00C030C8" w:rsidRDefault="0091654C" w:rsidP="00C83A79">
      <w:pPr>
        <w:pStyle w:val="Paraststmeklis"/>
        <w:spacing w:before="0" w:beforeAutospacing="0" w:after="0" w:afterAutospacing="0"/>
        <w:ind w:left="-142" w:hanging="2126"/>
        <w:jc w:val="both"/>
        <w:rPr>
          <w:sz w:val="22"/>
          <w:szCs w:val="22"/>
        </w:rPr>
      </w:pPr>
    </w:p>
    <w:p w14:paraId="7E7FA2B5" w14:textId="77777777" w:rsidR="001B3EC5" w:rsidRDefault="00C030C8" w:rsidP="004241A1">
      <w:pPr>
        <w:pStyle w:val="Paraststmeklis"/>
        <w:spacing w:before="0" w:beforeAutospacing="0" w:after="0" w:afterAutospacing="0"/>
        <w:ind w:left="-284"/>
        <w:jc w:val="both"/>
        <w:rPr>
          <w:sz w:val="22"/>
          <w:szCs w:val="22"/>
        </w:rPr>
      </w:pPr>
      <w:r w:rsidRPr="00ED3E47">
        <w:rPr>
          <w:b/>
          <w:color w:val="000000"/>
          <w:sz w:val="22"/>
          <w:szCs w:val="22"/>
          <w:shd w:val="clear" w:color="auto" w:fill="FFFFFF"/>
        </w:rPr>
        <w:t>Pasākumu atbalsta</w:t>
      </w:r>
      <w:r w:rsidRPr="00C030C8">
        <w:rPr>
          <w:color w:val="000000"/>
          <w:sz w:val="22"/>
          <w:szCs w:val="22"/>
          <w:shd w:val="clear" w:color="auto" w:fill="FFFFFF"/>
        </w:rPr>
        <w:t xml:space="preserve"> Vidzemes plānošanas reģiona īstenotā programma</w:t>
      </w:r>
      <w:r w:rsidR="0091654C">
        <w:rPr>
          <w:color w:val="000000"/>
          <w:sz w:val="22"/>
          <w:szCs w:val="22"/>
          <w:shd w:val="clear" w:color="auto" w:fill="FFFFFF"/>
        </w:rPr>
        <w:t xml:space="preserve"> </w:t>
      </w:r>
      <w:r w:rsidRPr="00C030C8">
        <w:rPr>
          <w:color w:val="000000"/>
          <w:sz w:val="22"/>
          <w:szCs w:val="22"/>
          <w:shd w:val="clear" w:color="auto" w:fill="FFFFFF"/>
        </w:rPr>
        <w:t xml:space="preserve">Vidzemes kultūras programma 2026, kas tiek realizēta Valsts Kultūrkapitāla fonda mērķprogrammā Latviešu vēsturisko zemju attīstības programma un </w:t>
      </w:r>
      <w:r w:rsidRPr="00C030C8">
        <w:rPr>
          <w:sz w:val="22"/>
          <w:szCs w:val="22"/>
        </w:rPr>
        <w:t>Madonas novada pašvaldība.</w:t>
      </w:r>
    </w:p>
    <w:p w14:paraId="0191ECA0" w14:textId="77777777" w:rsidR="005C3F29" w:rsidRDefault="005C3F29" w:rsidP="004241A1">
      <w:pPr>
        <w:pStyle w:val="Paraststmeklis"/>
        <w:spacing w:before="0" w:beforeAutospacing="0" w:after="0" w:afterAutospacing="0"/>
        <w:jc w:val="center"/>
        <w:rPr>
          <w:i/>
          <w:sz w:val="22"/>
          <w:szCs w:val="22"/>
        </w:rPr>
      </w:pPr>
    </w:p>
    <w:p w14:paraId="562F54C5" w14:textId="77777777" w:rsidR="003075CB" w:rsidRPr="0091654C" w:rsidRDefault="005C3F29" w:rsidP="004241A1">
      <w:pPr>
        <w:pStyle w:val="Paraststmeklis"/>
        <w:spacing w:before="0" w:beforeAutospacing="0" w:after="0" w:afterAutospacing="0"/>
        <w:jc w:val="center"/>
        <w:rPr>
          <w:b/>
          <w:sz w:val="22"/>
          <w:szCs w:val="22"/>
        </w:rPr>
      </w:pPr>
      <w:r w:rsidRPr="0091654C">
        <w:rPr>
          <w:b/>
          <w:sz w:val="22"/>
          <w:szCs w:val="22"/>
        </w:rPr>
        <w:t>Vidzemes novada dalībniekiem seminārs ir par brīvu!</w:t>
      </w:r>
    </w:p>
    <w:p w14:paraId="70D3EE91" w14:textId="77777777" w:rsidR="0091654C" w:rsidRDefault="0091654C" w:rsidP="004241A1">
      <w:pPr>
        <w:pStyle w:val="Paraststmeklis"/>
        <w:spacing w:before="0" w:beforeAutospacing="0" w:after="0" w:afterAutospacing="0"/>
        <w:jc w:val="center"/>
        <w:rPr>
          <w:i/>
          <w:sz w:val="22"/>
          <w:szCs w:val="22"/>
        </w:rPr>
      </w:pPr>
    </w:p>
    <w:p w14:paraId="0D7436A7" w14:textId="2A8407C5" w:rsidR="005C3F29" w:rsidRPr="005C3F29" w:rsidRDefault="004241A1" w:rsidP="004241A1">
      <w:pPr>
        <w:pStyle w:val="Paraststmeklis"/>
        <w:spacing w:before="0" w:beforeAutospacing="0" w:after="0" w:afterAutospacing="0"/>
        <w:jc w:val="center"/>
        <w:rPr>
          <w:i/>
          <w:sz w:val="22"/>
          <w:szCs w:val="22"/>
        </w:rPr>
      </w:pPr>
      <w:hyperlink r:id="rId7" w:history="1">
        <w:r w:rsidRPr="00057846">
          <w:rPr>
            <w:rStyle w:val="Hipersaite"/>
            <w:i/>
            <w:sz w:val="22"/>
            <w:szCs w:val="22"/>
          </w:rPr>
          <w:t>imants.pulkstenis@madona.l</w:t>
        </w:r>
      </w:hyperlink>
      <w:r>
        <w:rPr>
          <w:i/>
          <w:sz w:val="22"/>
          <w:szCs w:val="22"/>
        </w:rPr>
        <w:t xml:space="preserve"> </w:t>
      </w:r>
      <w:r w:rsidR="003075CB" w:rsidRPr="00C030C8">
        <w:rPr>
          <w:i/>
          <w:sz w:val="22"/>
          <w:szCs w:val="22"/>
        </w:rPr>
        <w:t>v / 29411619 / esam FB</w:t>
      </w:r>
    </w:p>
    <w:p w14:paraId="3E614F74" w14:textId="6830B763" w:rsidR="003A5108" w:rsidRPr="00C030C8" w:rsidRDefault="004241A1" w:rsidP="00C83A79">
      <w:pPr>
        <w:pStyle w:val="Paraststmeklis"/>
        <w:spacing w:before="0" w:beforeAutospacing="0" w:after="0" w:afterAutospacing="0"/>
        <w:ind w:left="-851"/>
        <w:jc w:val="both"/>
        <w:rPr>
          <w:sz w:val="22"/>
          <w:szCs w:val="22"/>
        </w:rPr>
      </w:pPr>
      <w:r>
        <w:rPr>
          <w:noProof/>
          <w:sz w:val="22"/>
          <w:szCs w:val="22"/>
        </w:rPr>
        <w:drawing>
          <wp:anchor distT="0" distB="0" distL="114300" distR="114300" simplePos="0" relativeHeight="251636736" behindDoc="0" locked="0" layoutInCell="1" allowOverlap="1" wp14:anchorId="15FDE70D" wp14:editId="6639CAC5">
            <wp:simplePos x="0" y="0"/>
            <wp:positionH relativeFrom="column">
              <wp:posOffset>4604385</wp:posOffset>
            </wp:positionH>
            <wp:positionV relativeFrom="paragraph">
              <wp:posOffset>295275</wp:posOffset>
            </wp:positionV>
            <wp:extent cx="1250315" cy="720725"/>
            <wp:effectExtent l="0" t="0" r="0" b="0"/>
            <wp:wrapThrough wrapText="bothSides">
              <wp:wrapPolygon edited="0">
                <wp:start x="0" y="0"/>
                <wp:lineTo x="0" y="21124"/>
                <wp:lineTo x="21392" y="21124"/>
                <wp:lineTo x="21392" y="0"/>
                <wp:lineTo x="0" y="0"/>
              </wp:wrapPolygon>
            </wp:wrapThrough>
            <wp:docPr id="1" name="Attēls 1" descr="C:\Users\Imants\Desktop\2026 SKAŅA UN GAISMA VISS\2026 KKF SKAŅA GAISMA\2026 SKAŅA UN G KKF LOGO\krasainai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ants\Desktop\2026 SKAŅA UN GAISMA VISS\2026 KKF SKAŅA GAISMA\2026 SKAŅA UN G KKF LOGO\krasainais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0315" cy="720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658240" behindDoc="0" locked="0" layoutInCell="1" allowOverlap="1" wp14:anchorId="595B86F6" wp14:editId="320674E9">
            <wp:simplePos x="0" y="0"/>
            <wp:positionH relativeFrom="column">
              <wp:posOffset>2994660</wp:posOffset>
            </wp:positionH>
            <wp:positionV relativeFrom="paragraph">
              <wp:posOffset>276225</wp:posOffset>
            </wp:positionV>
            <wp:extent cx="1257300" cy="720725"/>
            <wp:effectExtent l="0" t="0" r="0" b="0"/>
            <wp:wrapNone/>
            <wp:docPr id="2" name="Attēls 2" descr="C:\Users\Imants\Desktop\2026 SKAŅA UN GAISMA VISS\2026 KKF SKAŅA GAISMA\2026 SKAŅA UN G KKF LOGO\lvz_logotips_krasains-galvena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ants\Desktop\2026 SKAŅA UN GAISMA VISS\2026 KKF SKAŅA GAISMA\2026 SKAŅA UN G KKF LOGO\lvz_logotips_krasains-galvenais-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720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z w:val="22"/>
          <w:szCs w:val="22"/>
        </w:rPr>
        <w:drawing>
          <wp:anchor distT="0" distB="0" distL="114300" distR="114300" simplePos="0" relativeHeight="251679744" behindDoc="0" locked="0" layoutInCell="1" allowOverlap="1" wp14:anchorId="6CCBE240" wp14:editId="6AF27BE1">
            <wp:simplePos x="0" y="0"/>
            <wp:positionH relativeFrom="column">
              <wp:posOffset>1832610</wp:posOffset>
            </wp:positionH>
            <wp:positionV relativeFrom="paragraph">
              <wp:posOffset>295910</wp:posOffset>
            </wp:positionV>
            <wp:extent cx="993775" cy="701675"/>
            <wp:effectExtent l="0" t="0" r="0" b="0"/>
            <wp:wrapNone/>
            <wp:docPr id="3" name="Attēls 3" descr="C:\Users\Imants\Desktop\2026 SKAŅA UN GAISMA VISS\2026 KKF SKAŅA GAISMA\2026 SKAŅA UN G KKF LOGO\vidzeme_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mants\Desktop\2026 SKAŅA UN GAISMA VISS\2026 KKF SKAŅA GAISMA\2026 SKAŅA UN G KKF LOGO\vidzeme_logo_fina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3775" cy="701675"/>
                    </a:xfrm>
                    <a:prstGeom prst="rect">
                      <a:avLst/>
                    </a:prstGeom>
                    <a:noFill/>
                    <a:ln w="9525">
                      <a:noFill/>
                      <a:miter lim="800000"/>
                      <a:headEnd/>
                      <a:tailEnd/>
                    </a:ln>
                  </pic:spPr>
                </pic:pic>
              </a:graphicData>
            </a:graphic>
          </wp:anchor>
        </w:drawing>
      </w:r>
      <w:r w:rsidRPr="003A5108">
        <w:rPr>
          <w:noProof/>
          <w:sz w:val="22"/>
          <w:szCs w:val="22"/>
        </w:rPr>
        <w:drawing>
          <wp:anchor distT="0" distB="0" distL="114300" distR="114300" simplePos="0" relativeHeight="251698176" behindDoc="0" locked="0" layoutInCell="1" allowOverlap="1" wp14:anchorId="1A056A30" wp14:editId="66A7E650">
            <wp:simplePos x="0" y="0"/>
            <wp:positionH relativeFrom="column">
              <wp:posOffset>260985</wp:posOffset>
            </wp:positionH>
            <wp:positionV relativeFrom="paragraph">
              <wp:posOffset>295910</wp:posOffset>
            </wp:positionV>
            <wp:extent cx="1266825" cy="775335"/>
            <wp:effectExtent l="0" t="0" r="0" b="0"/>
            <wp:wrapNone/>
            <wp:docPr id="7" name="Attēls 1" descr="C:\Users\Imants\Desktop\KC_PNG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ants\Desktop\KC_PNG_.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6825" cy="775335"/>
                    </a:xfrm>
                    <a:prstGeom prst="rect">
                      <a:avLst/>
                    </a:prstGeom>
                    <a:noFill/>
                    <a:ln w="9525">
                      <a:noFill/>
                      <a:miter lim="800000"/>
                      <a:headEnd/>
                      <a:tailEnd/>
                    </a:ln>
                  </pic:spPr>
                </pic:pic>
              </a:graphicData>
            </a:graphic>
          </wp:anchor>
        </w:drawing>
      </w:r>
      <w:r w:rsidR="00723E52">
        <w:rPr>
          <w:noProof/>
          <w:sz w:val="22"/>
          <w:szCs w:val="22"/>
        </w:rPr>
        <w:t xml:space="preserve">          </w:t>
      </w:r>
    </w:p>
    <w:sectPr w:rsidR="003A5108" w:rsidRPr="00C030C8" w:rsidSect="004241A1">
      <w:pgSz w:w="11906" w:h="16838"/>
      <w:pgMar w:top="1276" w:right="141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ACF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BA"/>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94DC0"/>
    <w:multiLevelType w:val="hybridMultilevel"/>
    <w:tmpl w:val="21483B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38913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DAB"/>
    <w:rsid w:val="00001E3E"/>
    <w:rsid w:val="00003A2A"/>
    <w:rsid w:val="000047EA"/>
    <w:rsid w:val="0000670F"/>
    <w:rsid w:val="00010AD5"/>
    <w:rsid w:val="000110EA"/>
    <w:rsid w:val="00011751"/>
    <w:rsid w:val="00011A31"/>
    <w:rsid w:val="000138B1"/>
    <w:rsid w:val="000162F5"/>
    <w:rsid w:val="0001692B"/>
    <w:rsid w:val="0002130A"/>
    <w:rsid w:val="0002366A"/>
    <w:rsid w:val="00023C5E"/>
    <w:rsid w:val="00023E11"/>
    <w:rsid w:val="00024FEE"/>
    <w:rsid w:val="0002503B"/>
    <w:rsid w:val="00025E85"/>
    <w:rsid w:val="00026827"/>
    <w:rsid w:val="0002715B"/>
    <w:rsid w:val="00030010"/>
    <w:rsid w:val="000306B2"/>
    <w:rsid w:val="000318C8"/>
    <w:rsid w:val="00031994"/>
    <w:rsid w:val="00032353"/>
    <w:rsid w:val="000325E0"/>
    <w:rsid w:val="00032BA4"/>
    <w:rsid w:val="00034A9F"/>
    <w:rsid w:val="00034DEA"/>
    <w:rsid w:val="00034ECF"/>
    <w:rsid w:val="00040335"/>
    <w:rsid w:val="00040634"/>
    <w:rsid w:val="00041D18"/>
    <w:rsid w:val="00041FCB"/>
    <w:rsid w:val="0004286F"/>
    <w:rsid w:val="00042BFD"/>
    <w:rsid w:val="000446E2"/>
    <w:rsid w:val="00044777"/>
    <w:rsid w:val="000450B4"/>
    <w:rsid w:val="00045D88"/>
    <w:rsid w:val="000460F6"/>
    <w:rsid w:val="0004681D"/>
    <w:rsid w:val="0005019B"/>
    <w:rsid w:val="000544AC"/>
    <w:rsid w:val="00054758"/>
    <w:rsid w:val="000553F5"/>
    <w:rsid w:val="000556A7"/>
    <w:rsid w:val="00055AF1"/>
    <w:rsid w:val="00056349"/>
    <w:rsid w:val="00061ADD"/>
    <w:rsid w:val="00063975"/>
    <w:rsid w:val="00066641"/>
    <w:rsid w:val="000713B7"/>
    <w:rsid w:val="0007434B"/>
    <w:rsid w:val="0007650D"/>
    <w:rsid w:val="00077075"/>
    <w:rsid w:val="0008354D"/>
    <w:rsid w:val="00083AA2"/>
    <w:rsid w:val="00084824"/>
    <w:rsid w:val="00087778"/>
    <w:rsid w:val="0008796B"/>
    <w:rsid w:val="00087ECF"/>
    <w:rsid w:val="000902C1"/>
    <w:rsid w:val="00091290"/>
    <w:rsid w:val="00094507"/>
    <w:rsid w:val="00096649"/>
    <w:rsid w:val="000970BF"/>
    <w:rsid w:val="00097ADA"/>
    <w:rsid w:val="00097F3C"/>
    <w:rsid w:val="000A04B6"/>
    <w:rsid w:val="000A157E"/>
    <w:rsid w:val="000A1969"/>
    <w:rsid w:val="000A21CC"/>
    <w:rsid w:val="000A2AA8"/>
    <w:rsid w:val="000A3A51"/>
    <w:rsid w:val="000A4CB5"/>
    <w:rsid w:val="000A56E9"/>
    <w:rsid w:val="000A76F8"/>
    <w:rsid w:val="000B0A17"/>
    <w:rsid w:val="000B21A0"/>
    <w:rsid w:val="000B375F"/>
    <w:rsid w:val="000B4A1B"/>
    <w:rsid w:val="000C0897"/>
    <w:rsid w:val="000C0DA7"/>
    <w:rsid w:val="000C3735"/>
    <w:rsid w:val="000C3B86"/>
    <w:rsid w:val="000C4CBD"/>
    <w:rsid w:val="000C50ED"/>
    <w:rsid w:val="000C562C"/>
    <w:rsid w:val="000C603A"/>
    <w:rsid w:val="000D1711"/>
    <w:rsid w:val="000D2276"/>
    <w:rsid w:val="000D255E"/>
    <w:rsid w:val="000D27AD"/>
    <w:rsid w:val="000D2D9E"/>
    <w:rsid w:val="000D3BC1"/>
    <w:rsid w:val="000D3E61"/>
    <w:rsid w:val="000D4A69"/>
    <w:rsid w:val="000D6A4B"/>
    <w:rsid w:val="000D70EE"/>
    <w:rsid w:val="000D7724"/>
    <w:rsid w:val="000D7E33"/>
    <w:rsid w:val="000E14E3"/>
    <w:rsid w:val="000E2216"/>
    <w:rsid w:val="000E29AB"/>
    <w:rsid w:val="000E2C15"/>
    <w:rsid w:val="000E31EF"/>
    <w:rsid w:val="000E436A"/>
    <w:rsid w:val="000E52EC"/>
    <w:rsid w:val="000E6B1C"/>
    <w:rsid w:val="000E6DE9"/>
    <w:rsid w:val="000E6FF7"/>
    <w:rsid w:val="000F2335"/>
    <w:rsid w:val="000F3568"/>
    <w:rsid w:val="000F36F3"/>
    <w:rsid w:val="000F410E"/>
    <w:rsid w:val="000F4467"/>
    <w:rsid w:val="000F4843"/>
    <w:rsid w:val="000F5134"/>
    <w:rsid w:val="000F52B9"/>
    <w:rsid w:val="000F6327"/>
    <w:rsid w:val="000F658E"/>
    <w:rsid w:val="000F7DD8"/>
    <w:rsid w:val="00101554"/>
    <w:rsid w:val="001025FD"/>
    <w:rsid w:val="00103918"/>
    <w:rsid w:val="00104B85"/>
    <w:rsid w:val="00107824"/>
    <w:rsid w:val="00107E8A"/>
    <w:rsid w:val="00110220"/>
    <w:rsid w:val="00110400"/>
    <w:rsid w:val="001126B7"/>
    <w:rsid w:val="00113768"/>
    <w:rsid w:val="001151C4"/>
    <w:rsid w:val="00115AC7"/>
    <w:rsid w:val="001160F4"/>
    <w:rsid w:val="001164F1"/>
    <w:rsid w:val="00116BF3"/>
    <w:rsid w:val="00116DEE"/>
    <w:rsid w:val="00116F35"/>
    <w:rsid w:val="00117DE3"/>
    <w:rsid w:val="00121759"/>
    <w:rsid w:val="001234C1"/>
    <w:rsid w:val="00125BFF"/>
    <w:rsid w:val="00125ED1"/>
    <w:rsid w:val="00127C32"/>
    <w:rsid w:val="00131C61"/>
    <w:rsid w:val="0013260E"/>
    <w:rsid w:val="00132906"/>
    <w:rsid w:val="00132EF1"/>
    <w:rsid w:val="001332D1"/>
    <w:rsid w:val="001350C2"/>
    <w:rsid w:val="00135CE8"/>
    <w:rsid w:val="001370BA"/>
    <w:rsid w:val="00137F4F"/>
    <w:rsid w:val="00141076"/>
    <w:rsid w:val="0014146B"/>
    <w:rsid w:val="00141910"/>
    <w:rsid w:val="001439C6"/>
    <w:rsid w:val="00144241"/>
    <w:rsid w:val="00144B8F"/>
    <w:rsid w:val="00144BFA"/>
    <w:rsid w:val="00152091"/>
    <w:rsid w:val="00152D37"/>
    <w:rsid w:val="001532BB"/>
    <w:rsid w:val="00153B0D"/>
    <w:rsid w:val="00153D0A"/>
    <w:rsid w:val="0015405D"/>
    <w:rsid w:val="00154F4E"/>
    <w:rsid w:val="00155B24"/>
    <w:rsid w:val="00156762"/>
    <w:rsid w:val="00157479"/>
    <w:rsid w:val="00160C97"/>
    <w:rsid w:val="00161489"/>
    <w:rsid w:val="00162869"/>
    <w:rsid w:val="001636F2"/>
    <w:rsid w:val="00163955"/>
    <w:rsid w:val="00163EFD"/>
    <w:rsid w:val="001641F1"/>
    <w:rsid w:val="00164570"/>
    <w:rsid w:val="00164E11"/>
    <w:rsid w:val="00164F28"/>
    <w:rsid w:val="001708BA"/>
    <w:rsid w:val="00171AA6"/>
    <w:rsid w:val="00172B69"/>
    <w:rsid w:val="00172E03"/>
    <w:rsid w:val="001734CA"/>
    <w:rsid w:val="0017393C"/>
    <w:rsid w:val="00175E23"/>
    <w:rsid w:val="001776F8"/>
    <w:rsid w:val="00177862"/>
    <w:rsid w:val="001805D3"/>
    <w:rsid w:val="00183324"/>
    <w:rsid w:val="00184A27"/>
    <w:rsid w:val="00185028"/>
    <w:rsid w:val="0018570D"/>
    <w:rsid w:val="00185973"/>
    <w:rsid w:val="00186E8D"/>
    <w:rsid w:val="00190E67"/>
    <w:rsid w:val="0019195F"/>
    <w:rsid w:val="001919AE"/>
    <w:rsid w:val="00191F7B"/>
    <w:rsid w:val="001923EB"/>
    <w:rsid w:val="00193EA2"/>
    <w:rsid w:val="00195493"/>
    <w:rsid w:val="0019578E"/>
    <w:rsid w:val="00196332"/>
    <w:rsid w:val="001963F2"/>
    <w:rsid w:val="001A0A60"/>
    <w:rsid w:val="001A2C53"/>
    <w:rsid w:val="001A32FE"/>
    <w:rsid w:val="001A4656"/>
    <w:rsid w:val="001A46BC"/>
    <w:rsid w:val="001A47FA"/>
    <w:rsid w:val="001A767F"/>
    <w:rsid w:val="001A76BE"/>
    <w:rsid w:val="001B0E80"/>
    <w:rsid w:val="001B1B64"/>
    <w:rsid w:val="001B1DD2"/>
    <w:rsid w:val="001B2CB9"/>
    <w:rsid w:val="001B33A6"/>
    <w:rsid w:val="001B3EC5"/>
    <w:rsid w:val="001B4AA4"/>
    <w:rsid w:val="001B55D6"/>
    <w:rsid w:val="001B62CD"/>
    <w:rsid w:val="001C00E9"/>
    <w:rsid w:val="001C0493"/>
    <w:rsid w:val="001C277A"/>
    <w:rsid w:val="001C31CA"/>
    <w:rsid w:val="001C4794"/>
    <w:rsid w:val="001C4C1D"/>
    <w:rsid w:val="001C4C66"/>
    <w:rsid w:val="001C5AD3"/>
    <w:rsid w:val="001C5D55"/>
    <w:rsid w:val="001D0383"/>
    <w:rsid w:val="001D04CF"/>
    <w:rsid w:val="001D1022"/>
    <w:rsid w:val="001D3BC4"/>
    <w:rsid w:val="001D4F67"/>
    <w:rsid w:val="001D5AA5"/>
    <w:rsid w:val="001D7961"/>
    <w:rsid w:val="001D7FF1"/>
    <w:rsid w:val="001E0133"/>
    <w:rsid w:val="001E0397"/>
    <w:rsid w:val="001E0CAF"/>
    <w:rsid w:val="001E0F22"/>
    <w:rsid w:val="001E3731"/>
    <w:rsid w:val="001E41C9"/>
    <w:rsid w:val="001E55A1"/>
    <w:rsid w:val="001E6D01"/>
    <w:rsid w:val="001E6D0D"/>
    <w:rsid w:val="001F0568"/>
    <w:rsid w:val="001F1647"/>
    <w:rsid w:val="001F4217"/>
    <w:rsid w:val="001F436F"/>
    <w:rsid w:val="001F5F00"/>
    <w:rsid w:val="001F7DE3"/>
    <w:rsid w:val="002021B0"/>
    <w:rsid w:val="00203027"/>
    <w:rsid w:val="0020437C"/>
    <w:rsid w:val="00204F5F"/>
    <w:rsid w:val="00205BC2"/>
    <w:rsid w:val="0021037C"/>
    <w:rsid w:val="00210AAE"/>
    <w:rsid w:val="0021198D"/>
    <w:rsid w:val="00211D3A"/>
    <w:rsid w:val="00211EDF"/>
    <w:rsid w:val="00212531"/>
    <w:rsid w:val="00212F62"/>
    <w:rsid w:val="00214CFE"/>
    <w:rsid w:val="00214E51"/>
    <w:rsid w:val="00215EC7"/>
    <w:rsid w:val="002163C6"/>
    <w:rsid w:val="00216AB7"/>
    <w:rsid w:val="00222CAE"/>
    <w:rsid w:val="00222D03"/>
    <w:rsid w:val="00223CDB"/>
    <w:rsid w:val="00225DFC"/>
    <w:rsid w:val="00225E16"/>
    <w:rsid w:val="002269BC"/>
    <w:rsid w:val="00230316"/>
    <w:rsid w:val="00230B34"/>
    <w:rsid w:val="00231E5E"/>
    <w:rsid w:val="00231EA1"/>
    <w:rsid w:val="00232F5E"/>
    <w:rsid w:val="00233C45"/>
    <w:rsid w:val="00233F42"/>
    <w:rsid w:val="002346F2"/>
    <w:rsid w:val="00234DF1"/>
    <w:rsid w:val="00234EA8"/>
    <w:rsid w:val="00235E3F"/>
    <w:rsid w:val="002363A4"/>
    <w:rsid w:val="002377E2"/>
    <w:rsid w:val="002410FC"/>
    <w:rsid w:val="00241164"/>
    <w:rsid w:val="00241AB2"/>
    <w:rsid w:val="00242C60"/>
    <w:rsid w:val="00242F65"/>
    <w:rsid w:val="002446A2"/>
    <w:rsid w:val="00245041"/>
    <w:rsid w:val="00245B32"/>
    <w:rsid w:val="00245FC1"/>
    <w:rsid w:val="00252682"/>
    <w:rsid w:val="00253691"/>
    <w:rsid w:val="00254CA8"/>
    <w:rsid w:val="00255F43"/>
    <w:rsid w:val="00257170"/>
    <w:rsid w:val="0026087A"/>
    <w:rsid w:val="00260AF8"/>
    <w:rsid w:val="00261C60"/>
    <w:rsid w:val="00263C2B"/>
    <w:rsid w:val="002645B0"/>
    <w:rsid w:val="00264685"/>
    <w:rsid w:val="00264C59"/>
    <w:rsid w:val="00264DB5"/>
    <w:rsid w:val="002667F9"/>
    <w:rsid w:val="0026780A"/>
    <w:rsid w:val="00267BAC"/>
    <w:rsid w:val="00267DE2"/>
    <w:rsid w:val="002707BA"/>
    <w:rsid w:val="0027185C"/>
    <w:rsid w:val="00271D2B"/>
    <w:rsid w:val="002728B8"/>
    <w:rsid w:val="00272D58"/>
    <w:rsid w:val="0027361E"/>
    <w:rsid w:val="00273E2A"/>
    <w:rsid w:val="00274360"/>
    <w:rsid w:val="00274BCA"/>
    <w:rsid w:val="00275E19"/>
    <w:rsid w:val="0027635C"/>
    <w:rsid w:val="00277E2D"/>
    <w:rsid w:val="00277E67"/>
    <w:rsid w:val="00280727"/>
    <w:rsid w:val="002829E7"/>
    <w:rsid w:val="00282FFA"/>
    <w:rsid w:val="00283D91"/>
    <w:rsid w:val="00284074"/>
    <w:rsid w:val="002845B3"/>
    <w:rsid w:val="002846E7"/>
    <w:rsid w:val="00284D36"/>
    <w:rsid w:val="002850F1"/>
    <w:rsid w:val="00285326"/>
    <w:rsid w:val="0028584B"/>
    <w:rsid w:val="00286478"/>
    <w:rsid w:val="0029037D"/>
    <w:rsid w:val="002903F0"/>
    <w:rsid w:val="002904DC"/>
    <w:rsid w:val="002922E6"/>
    <w:rsid w:val="00292FF9"/>
    <w:rsid w:val="0029415C"/>
    <w:rsid w:val="00294B8B"/>
    <w:rsid w:val="00295A27"/>
    <w:rsid w:val="00297253"/>
    <w:rsid w:val="002A11E0"/>
    <w:rsid w:val="002A3C43"/>
    <w:rsid w:val="002A43C5"/>
    <w:rsid w:val="002A46A9"/>
    <w:rsid w:val="002A4E7B"/>
    <w:rsid w:val="002A7AF2"/>
    <w:rsid w:val="002B15BB"/>
    <w:rsid w:val="002B19E1"/>
    <w:rsid w:val="002B2BA1"/>
    <w:rsid w:val="002B3C73"/>
    <w:rsid w:val="002B3F40"/>
    <w:rsid w:val="002B4705"/>
    <w:rsid w:val="002B55C3"/>
    <w:rsid w:val="002B6380"/>
    <w:rsid w:val="002B73D9"/>
    <w:rsid w:val="002C01B1"/>
    <w:rsid w:val="002C1BA4"/>
    <w:rsid w:val="002C32FC"/>
    <w:rsid w:val="002C3829"/>
    <w:rsid w:val="002C4F56"/>
    <w:rsid w:val="002C4FB1"/>
    <w:rsid w:val="002D094D"/>
    <w:rsid w:val="002D32D4"/>
    <w:rsid w:val="002D385B"/>
    <w:rsid w:val="002D3954"/>
    <w:rsid w:val="002D5658"/>
    <w:rsid w:val="002D7EBF"/>
    <w:rsid w:val="002E0647"/>
    <w:rsid w:val="002E21DC"/>
    <w:rsid w:val="002E2C37"/>
    <w:rsid w:val="002E373B"/>
    <w:rsid w:val="002E3CBF"/>
    <w:rsid w:val="002E48B1"/>
    <w:rsid w:val="002E56D2"/>
    <w:rsid w:val="002E7165"/>
    <w:rsid w:val="002E72F0"/>
    <w:rsid w:val="002E769E"/>
    <w:rsid w:val="002F058A"/>
    <w:rsid w:val="002F0D78"/>
    <w:rsid w:val="002F1217"/>
    <w:rsid w:val="002F1821"/>
    <w:rsid w:val="002F194D"/>
    <w:rsid w:val="002F20C6"/>
    <w:rsid w:val="002F28E7"/>
    <w:rsid w:val="002F2DC6"/>
    <w:rsid w:val="002F3B34"/>
    <w:rsid w:val="002F484F"/>
    <w:rsid w:val="002F4CD5"/>
    <w:rsid w:val="002F5C95"/>
    <w:rsid w:val="002F6EB7"/>
    <w:rsid w:val="002F7661"/>
    <w:rsid w:val="0030005A"/>
    <w:rsid w:val="00300382"/>
    <w:rsid w:val="00301796"/>
    <w:rsid w:val="003017B6"/>
    <w:rsid w:val="00301847"/>
    <w:rsid w:val="00301CB2"/>
    <w:rsid w:val="003028E4"/>
    <w:rsid w:val="00303AA8"/>
    <w:rsid w:val="00306218"/>
    <w:rsid w:val="00306A17"/>
    <w:rsid w:val="0030708C"/>
    <w:rsid w:val="00307332"/>
    <w:rsid w:val="003075CB"/>
    <w:rsid w:val="003078A0"/>
    <w:rsid w:val="00311232"/>
    <w:rsid w:val="00313AB8"/>
    <w:rsid w:val="00313EC2"/>
    <w:rsid w:val="003203C6"/>
    <w:rsid w:val="00320F21"/>
    <w:rsid w:val="003210C1"/>
    <w:rsid w:val="00321C4B"/>
    <w:rsid w:val="00322B70"/>
    <w:rsid w:val="0032323D"/>
    <w:rsid w:val="003242A3"/>
    <w:rsid w:val="00324F1A"/>
    <w:rsid w:val="00326FFC"/>
    <w:rsid w:val="0033194E"/>
    <w:rsid w:val="0033238B"/>
    <w:rsid w:val="00336727"/>
    <w:rsid w:val="0033799F"/>
    <w:rsid w:val="00337C87"/>
    <w:rsid w:val="003406F4"/>
    <w:rsid w:val="00341759"/>
    <w:rsid w:val="0034330B"/>
    <w:rsid w:val="00343CAC"/>
    <w:rsid w:val="00345A92"/>
    <w:rsid w:val="00347E8B"/>
    <w:rsid w:val="003504BF"/>
    <w:rsid w:val="00351671"/>
    <w:rsid w:val="0035297F"/>
    <w:rsid w:val="00352A45"/>
    <w:rsid w:val="00353A22"/>
    <w:rsid w:val="00353A5D"/>
    <w:rsid w:val="0035457C"/>
    <w:rsid w:val="003549FA"/>
    <w:rsid w:val="00354D24"/>
    <w:rsid w:val="00355473"/>
    <w:rsid w:val="00355CA1"/>
    <w:rsid w:val="003561BC"/>
    <w:rsid w:val="003574B3"/>
    <w:rsid w:val="00357CC9"/>
    <w:rsid w:val="0036011D"/>
    <w:rsid w:val="0036059B"/>
    <w:rsid w:val="003608C2"/>
    <w:rsid w:val="00360CF8"/>
    <w:rsid w:val="00362656"/>
    <w:rsid w:val="003626D8"/>
    <w:rsid w:val="00362859"/>
    <w:rsid w:val="00365CD4"/>
    <w:rsid w:val="00366CCE"/>
    <w:rsid w:val="00366DB3"/>
    <w:rsid w:val="003706C4"/>
    <w:rsid w:val="00370A92"/>
    <w:rsid w:val="00373570"/>
    <w:rsid w:val="00375283"/>
    <w:rsid w:val="003764B0"/>
    <w:rsid w:val="003772C8"/>
    <w:rsid w:val="00380465"/>
    <w:rsid w:val="00380D51"/>
    <w:rsid w:val="00382F24"/>
    <w:rsid w:val="00384F42"/>
    <w:rsid w:val="00385D11"/>
    <w:rsid w:val="00385F15"/>
    <w:rsid w:val="003876AB"/>
    <w:rsid w:val="0039113C"/>
    <w:rsid w:val="00391572"/>
    <w:rsid w:val="003934D0"/>
    <w:rsid w:val="00393B17"/>
    <w:rsid w:val="00394003"/>
    <w:rsid w:val="00394E1E"/>
    <w:rsid w:val="003960DC"/>
    <w:rsid w:val="0039672B"/>
    <w:rsid w:val="0039692F"/>
    <w:rsid w:val="00396F6A"/>
    <w:rsid w:val="00396FAB"/>
    <w:rsid w:val="0039723F"/>
    <w:rsid w:val="003A1501"/>
    <w:rsid w:val="003A1AA4"/>
    <w:rsid w:val="003A376D"/>
    <w:rsid w:val="003A3EE9"/>
    <w:rsid w:val="003A5108"/>
    <w:rsid w:val="003A51C1"/>
    <w:rsid w:val="003A55EF"/>
    <w:rsid w:val="003A6542"/>
    <w:rsid w:val="003B3F45"/>
    <w:rsid w:val="003B406B"/>
    <w:rsid w:val="003B6174"/>
    <w:rsid w:val="003B6BE6"/>
    <w:rsid w:val="003C03C0"/>
    <w:rsid w:val="003C282D"/>
    <w:rsid w:val="003C28AD"/>
    <w:rsid w:val="003C2CA0"/>
    <w:rsid w:val="003C649D"/>
    <w:rsid w:val="003C6DC6"/>
    <w:rsid w:val="003D0394"/>
    <w:rsid w:val="003D05F7"/>
    <w:rsid w:val="003D0F27"/>
    <w:rsid w:val="003D1054"/>
    <w:rsid w:val="003D15BD"/>
    <w:rsid w:val="003D181E"/>
    <w:rsid w:val="003D3EE0"/>
    <w:rsid w:val="003D41A2"/>
    <w:rsid w:val="003D4936"/>
    <w:rsid w:val="003D4E3D"/>
    <w:rsid w:val="003D75A3"/>
    <w:rsid w:val="003E3E20"/>
    <w:rsid w:val="003E4A88"/>
    <w:rsid w:val="003F22CE"/>
    <w:rsid w:val="003F4501"/>
    <w:rsid w:val="003F55B9"/>
    <w:rsid w:val="003F59B9"/>
    <w:rsid w:val="003F6597"/>
    <w:rsid w:val="003F683E"/>
    <w:rsid w:val="003F706F"/>
    <w:rsid w:val="003F74C6"/>
    <w:rsid w:val="004009D7"/>
    <w:rsid w:val="00401BE9"/>
    <w:rsid w:val="00403E06"/>
    <w:rsid w:val="00404139"/>
    <w:rsid w:val="00404CFC"/>
    <w:rsid w:val="004055F5"/>
    <w:rsid w:val="00407BB8"/>
    <w:rsid w:val="0041090A"/>
    <w:rsid w:val="00411BCE"/>
    <w:rsid w:val="0041505C"/>
    <w:rsid w:val="00415970"/>
    <w:rsid w:val="00415A22"/>
    <w:rsid w:val="00415B0E"/>
    <w:rsid w:val="00415C1E"/>
    <w:rsid w:val="00415CC9"/>
    <w:rsid w:val="00416DDD"/>
    <w:rsid w:val="0041728E"/>
    <w:rsid w:val="00417EC6"/>
    <w:rsid w:val="00417F2F"/>
    <w:rsid w:val="004241A1"/>
    <w:rsid w:val="00430277"/>
    <w:rsid w:val="0043078A"/>
    <w:rsid w:val="00430DE2"/>
    <w:rsid w:val="00430F89"/>
    <w:rsid w:val="004319F2"/>
    <w:rsid w:val="004327F6"/>
    <w:rsid w:val="00432A40"/>
    <w:rsid w:val="00432B8E"/>
    <w:rsid w:val="00432BB4"/>
    <w:rsid w:val="00432D49"/>
    <w:rsid w:val="004330D7"/>
    <w:rsid w:val="0043337B"/>
    <w:rsid w:val="00434FEC"/>
    <w:rsid w:val="00436529"/>
    <w:rsid w:val="004409F3"/>
    <w:rsid w:val="0044289E"/>
    <w:rsid w:val="00443195"/>
    <w:rsid w:val="00444842"/>
    <w:rsid w:val="00445A28"/>
    <w:rsid w:val="0045048C"/>
    <w:rsid w:val="00450BDE"/>
    <w:rsid w:val="00450BF5"/>
    <w:rsid w:val="0045320B"/>
    <w:rsid w:val="00454746"/>
    <w:rsid w:val="004571B2"/>
    <w:rsid w:val="00457623"/>
    <w:rsid w:val="00457FA7"/>
    <w:rsid w:val="00460E13"/>
    <w:rsid w:val="00461EAA"/>
    <w:rsid w:val="00463B1B"/>
    <w:rsid w:val="0046424C"/>
    <w:rsid w:val="004676EE"/>
    <w:rsid w:val="00467A3F"/>
    <w:rsid w:val="004702AD"/>
    <w:rsid w:val="0047038C"/>
    <w:rsid w:val="00471403"/>
    <w:rsid w:val="004801EF"/>
    <w:rsid w:val="00480907"/>
    <w:rsid w:val="0048139C"/>
    <w:rsid w:val="004818FD"/>
    <w:rsid w:val="00481B4D"/>
    <w:rsid w:val="004828CF"/>
    <w:rsid w:val="004830BD"/>
    <w:rsid w:val="00486A73"/>
    <w:rsid w:val="00487434"/>
    <w:rsid w:val="00487647"/>
    <w:rsid w:val="00491928"/>
    <w:rsid w:val="00491D37"/>
    <w:rsid w:val="00494167"/>
    <w:rsid w:val="00494719"/>
    <w:rsid w:val="004A27B8"/>
    <w:rsid w:val="004A3F9C"/>
    <w:rsid w:val="004A4AF2"/>
    <w:rsid w:val="004A589D"/>
    <w:rsid w:val="004A6EC0"/>
    <w:rsid w:val="004B0C42"/>
    <w:rsid w:val="004B1A0D"/>
    <w:rsid w:val="004B1C1A"/>
    <w:rsid w:val="004B27F0"/>
    <w:rsid w:val="004B3B8E"/>
    <w:rsid w:val="004B3DEE"/>
    <w:rsid w:val="004B587F"/>
    <w:rsid w:val="004B6445"/>
    <w:rsid w:val="004C13B5"/>
    <w:rsid w:val="004C29AF"/>
    <w:rsid w:val="004C7CFF"/>
    <w:rsid w:val="004D0DAB"/>
    <w:rsid w:val="004D1B18"/>
    <w:rsid w:val="004D2E8A"/>
    <w:rsid w:val="004D36DC"/>
    <w:rsid w:val="004D4776"/>
    <w:rsid w:val="004D4D46"/>
    <w:rsid w:val="004D5FA3"/>
    <w:rsid w:val="004D6971"/>
    <w:rsid w:val="004D6AB9"/>
    <w:rsid w:val="004E1A2D"/>
    <w:rsid w:val="004E2576"/>
    <w:rsid w:val="004E276B"/>
    <w:rsid w:val="004E2B67"/>
    <w:rsid w:val="004E507C"/>
    <w:rsid w:val="004E60FB"/>
    <w:rsid w:val="004F034F"/>
    <w:rsid w:val="004F0E5A"/>
    <w:rsid w:val="004F1F75"/>
    <w:rsid w:val="004F29B7"/>
    <w:rsid w:val="004F41FE"/>
    <w:rsid w:val="004F4FAE"/>
    <w:rsid w:val="004F55A7"/>
    <w:rsid w:val="004F61F3"/>
    <w:rsid w:val="004F68CD"/>
    <w:rsid w:val="00500919"/>
    <w:rsid w:val="00500B85"/>
    <w:rsid w:val="005029A1"/>
    <w:rsid w:val="00503006"/>
    <w:rsid w:val="00503655"/>
    <w:rsid w:val="00504786"/>
    <w:rsid w:val="0050596D"/>
    <w:rsid w:val="00506DB8"/>
    <w:rsid w:val="00510445"/>
    <w:rsid w:val="00510936"/>
    <w:rsid w:val="00510A24"/>
    <w:rsid w:val="005139DF"/>
    <w:rsid w:val="00514E39"/>
    <w:rsid w:val="00514FA1"/>
    <w:rsid w:val="005161B1"/>
    <w:rsid w:val="005169A0"/>
    <w:rsid w:val="005170E7"/>
    <w:rsid w:val="0051761F"/>
    <w:rsid w:val="00520FF0"/>
    <w:rsid w:val="005210DF"/>
    <w:rsid w:val="0052145B"/>
    <w:rsid w:val="0052298A"/>
    <w:rsid w:val="005232C9"/>
    <w:rsid w:val="0052479D"/>
    <w:rsid w:val="0052529C"/>
    <w:rsid w:val="0052545B"/>
    <w:rsid w:val="00525592"/>
    <w:rsid w:val="00526C4E"/>
    <w:rsid w:val="005272EA"/>
    <w:rsid w:val="00530802"/>
    <w:rsid w:val="00530F9C"/>
    <w:rsid w:val="00534636"/>
    <w:rsid w:val="00534ACE"/>
    <w:rsid w:val="00535183"/>
    <w:rsid w:val="005415EF"/>
    <w:rsid w:val="00545009"/>
    <w:rsid w:val="005460FC"/>
    <w:rsid w:val="005469BB"/>
    <w:rsid w:val="00547109"/>
    <w:rsid w:val="0054713F"/>
    <w:rsid w:val="005500E6"/>
    <w:rsid w:val="00550D63"/>
    <w:rsid w:val="005510DE"/>
    <w:rsid w:val="0055122F"/>
    <w:rsid w:val="00552A24"/>
    <w:rsid w:val="0055569C"/>
    <w:rsid w:val="00556485"/>
    <w:rsid w:val="00556A40"/>
    <w:rsid w:val="00557108"/>
    <w:rsid w:val="005619D5"/>
    <w:rsid w:val="005703C3"/>
    <w:rsid w:val="005719E7"/>
    <w:rsid w:val="005734E2"/>
    <w:rsid w:val="00574D2E"/>
    <w:rsid w:val="00574E51"/>
    <w:rsid w:val="005766C3"/>
    <w:rsid w:val="0058211A"/>
    <w:rsid w:val="00582E2A"/>
    <w:rsid w:val="005839A1"/>
    <w:rsid w:val="00583B01"/>
    <w:rsid w:val="00583D6C"/>
    <w:rsid w:val="00584E84"/>
    <w:rsid w:val="00586368"/>
    <w:rsid w:val="0058791C"/>
    <w:rsid w:val="00591268"/>
    <w:rsid w:val="005923F7"/>
    <w:rsid w:val="00592635"/>
    <w:rsid w:val="0059354D"/>
    <w:rsid w:val="00596E61"/>
    <w:rsid w:val="0059739D"/>
    <w:rsid w:val="005A075B"/>
    <w:rsid w:val="005A0A01"/>
    <w:rsid w:val="005A1029"/>
    <w:rsid w:val="005A2B78"/>
    <w:rsid w:val="005A372F"/>
    <w:rsid w:val="005A61C3"/>
    <w:rsid w:val="005B23A0"/>
    <w:rsid w:val="005B2DB9"/>
    <w:rsid w:val="005B402A"/>
    <w:rsid w:val="005B4416"/>
    <w:rsid w:val="005B4FC7"/>
    <w:rsid w:val="005B77FC"/>
    <w:rsid w:val="005C1FF3"/>
    <w:rsid w:val="005C3F29"/>
    <w:rsid w:val="005C501D"/>
    <w:rsid w:val="005C58FD"/>
    <w:rsid w:val="005C6251"/>
    <w:rsid w:val="005C70FC"/>
    <w:rsid w:val="005C781F"/>
    <w:rsid w:val="005D22F9"/>
    <w:rsid w:val="005D266E"/>
    <w:rsid w:val="005D317A"/>
    <w:rsid w:val="005D3256"/>
    <w:rsid w:val="005D5E4D"/>
    <w:rsid w:val="005D61C9"/>
    <w:rsid w:val="005D7062"/>
    <w:rsid w:val="005D72EA"/>
    <w:rsid w:val="005D79E1"/>
    <w:rsid w:val="005E0895"/>
    <w:rsid w:val="005E08AB"/>
    <w:rsid w:val="005E3323"/>
    <w:rsid w:val="005E3D0E"/>
    <w:rsid w:val="005E3D1C"/>
    <w:rsid w:val="005E65DB"/>
    <w:rsid w:val="005E6B12"/>
    <w:rsid w:val="005E6BB1"/>
    <w:rsid w:val="005E6ED5"/>
    <w:rsid w:val="005E7369"/>
    <w:rsid w:val="005E74D0"/>
    <w:rsid w:val="005F006E"/>
    <w:rsid w:val="005F1D76"/>
    <w:rsid w:val="005F26CF"/>
    <w:rsid w:val="005F2702"/>
    <w:rsid w:val="005F4453"/>
    <w:rsid w:val="005F459A"/>
    <w:rsid w:val="005F537B"/>
    <w:rsid w:val="005F7DD7"/>
    <w:rsid w:val="0060126D"/>
    <w:rsid w:val="00601A2B"/>
    <w:rsid w:val="00602E74"/>
    <w:rsid w:val="00603814"/>
    <w:rsid w:val="00603E99"/>
    <w:rsid w:val="00606942"/>
    <w:rsid w:val="00610093"/>
    <w:rsid w:val="00610DC9"/>
    <w:rsid w:val="00610E13"/>
    <w:rsid w:val="006118BC"/>
    <w:rsid w:val="00612794"/>
    <w:rsid w:val="006133BA"/>
    <w:rsid w:val="00615C84"/>
    <w:rsid w:val="00615F39"/>
    <w:rsid w:val="00617A86"/>
    <w:rsid w:val="0062076C"/>
    <w:rsid w:val="00620FBE"/>
    <w:rsid w:val="00623F38"/>
    <w:rsid w:val="006240E3"/>
    <w:rsid w:val="00624666"/>
    <w:rsid w:val="00625B8B"/>
    <w:rsid w:val="00626D5B"/>
    <w:rsid w:val="006304E0"/>
    <w:rsid w:val="00632071"/>
    <w:rsid w:val="00633C43"/>
    <w:rsid w:val="006341B3"/>
    <w:rsid w:val="00634FC7"/>
    <w:rsid w:val="00635046"/>
    <w:rsid w:val="0063636F"/>
    <w:rsid w:val="0063664A"/>
    <w:rsid w:val="00636A45"/>
    <w:rsid w:val="006405C9"/>
    <w:rsid w:val="006420E2"/>
    <w:rsid w:val="00642665"/>
    <w:rsid w:val="00643CF5"/>
    <w:rsid w:val="00644EE8"/>
    <w:rsid w:val="00645205"/>
    <w:rsid w:val="006455E5"/>
    <w:rsid w:val="006459B1"/>
    <w:rsid w:val="00647A15"/>
    <w:rsid w:val="00650799"/>
    <w:rsid w:val="00651BE0"/>
    <w:rsid w:val="00651E7B"/>
    <w:rsid w:val="0065243C"/>
    <w:rsid w:val="006531E3"/>
    <w:rsid w:val="00653518"/>
    <w:rsid w:val="00653D73"/>
    <w:rsid w:val="00654E81"/>
    <w:rsid w:val="00656C36"/>
    <w:rsid w:val="00660E73"/>
    <w:rsid w:val="006612B9"/>
    <w:rsid w:val="00663CC7"/>
    <w:rsid w:val="0066580C"/>
    <w:rsid w:val="00665A4E"/>
    <w:rsid w:val="00666721"/>
    <w:rsid w:val="00670C20"/>
    <w:rsid w:val="0067182E"/>
    <w:rsid w:val="0067462C"/>
    <w:rsid w:val="00675678"/>
    <w:rsid w:val="00675D66"/>
    <w:rsid w:val="00677738"/>
    <w:rsid w:val="006804CD"/>
    <w:rsid w:val="006807A9"/>
    <w:rsid w:val="006818F1"/>
    <w:rsid w:val="00682760"/>
    <w:rsid w:val="00683F8E"/>
    <w:rsid w:val="006851A7"/>
    <w:rsid w:val="0068571A"/>
    <w:rsid w:val="00685BFE"/>
    <w:rsid w:val="006863D4"/>
    <w:rsid w:val="00687C19"/>
    <w:rsid w:val="00690B2A"/>
    <w:rsid w:val="00692114"/>
    <w:rsid w:val="006940CF"/>
    <w:rsid w:val="00694D01"/>
    <w:rsid w:val="006A0032"/>
    <w:rsid w:val="006A07BC"/>
    <w:rsid w:val="006A0E89"/>
    <w:rsid w:val="006A0EA7"/>
    <w:rsid w:val="006A1019"/>
    <w:rsid w:val="006A3617"/>
    <w:rsid w:val="006A4738"/>
    <w:rsid w:val="006A4BF5"/>
    <w:rsid w:val="006A5BD9"/>
    <w:rsid w:val="006A7883"/>
    <w:rsid w:val="006B103A"/>
    <w:rsid w:val="006B2458"/>
    <w:rsid w:val="006B286B"/>
    <w:rsid w:val="006B2DD7"/>
    <w:rsid w:val="006B47ED"/>
    <w:rsid w:val="006B4DEF"/>
    <w:rsid w:val="006B58ED"/>
    <w:rsid w:val="006B7AA5"/>
    <w:rsid w:val="006C022D"/>
    <w:rsid w:val="006C02C3"/>
    <w:rsid w:val="006C0AB1"/>
    <w:rsid w:val="006C1E09"/>
    <w:rsid w:val="006C356A"/>
    <w:rsid w:val="006C57E9"/>
    <w:rsid w:val="006C78C7"/>
    <w:rsid w:val="006C7F0B"/>
    <w:rsid w:val="006D034D"/>
    <w:rsid w:val="006D084A"/>
    <w:rsid w:val="006D0CC3"/>
    <w:rsid w:val="006D3A2E"/>
    <w:rsid w:val="006D48E0"/>
    <w:rsid w:val="006D548C"/>
    <w:rsid w:val="006D6764"/>
    <w:rsid w:val="006D6C26"/>
    <w:rsid w:val="006D6D74"/>
    <w:rsid w:val="006E37F0"/>
    <w:rsid w:val="006E4486"/>
    <w:rsid w:val="006E5541"/>
    <w:rsid w:val="006E5AF7"/>
    <w:rsid w:val="006E60CB"/>
    <w:rsid w:val="006E71A4"/>
    <w:rsid w:val="006F0A34"/>
    <w:rsid w:val="006F199D"/>
    <w:rsid w:val="006F217D"/>
    <w:rsid w:val="006F2CDA"/>
    <w:rsid w:val="006F6879"/>
    <w:rsid w:val="006F7034"/>
    <w:rsid w:val="00700F00"/>
    <w:rsid w:val="00702A5B"/>
    <w:rsid w:val="00707A59"/>
    <w:rsid w:val="007103DC"/>
    <w:rsid w:val="00712A76"/>
    <w:rsid w:val="00712EC3"/>
    <w:rsid w:val="00714898"/>
    <w:rsid w:val="007156F3"/>
    <w:rsid w:val="007157FF"/>
    <w:rsid w:val="007158CF"/>
    <w:rsid w:val="00715BAB"/>
    <w:rsid w:val="00715E66"/>
    <w:rsid w:val="00715FA3"/>
    <w:rsid w:val="00720635"/>
    <w:rsid w:val="00722433"/>
    <w:rsid w:val="00723A6A"/>
    <w:rsid w:val="00723A6E"/>
    <w:rsid w:val="00723E52"/>
    <w:rsid w:val="00726314"/>
    <w:rsid w:val="00726F4D"/>
    <w:rsid w:val="00731296"/>
    <w:rsid w:val="00731438"/>
    <w:rsid w:val="00732BBC"/>
    <w:rsid w:val="007347EC"/>
    <w:rsid w:val="00734CF4"/>
    <w:rsid w:val="00735086"/>
    <w:rsid w:val="00736365"/>
    <w:rsid w:val="00736BF1"/>
    <w:rsid w:val="00737A03"/>
    <w:rsid w:val="00740FC1"/>
    <w:rsid w:val="00741AE2"/>
    <w:rsid w:val="0074230C"/>
    <w:rsid w:val="00746226"/>
    <w:rsid w:val="0074634D"/>
    <w:rsid w:val="007475C0"/>
    <w:rsid w:val="00747A23"/>
    <w:rsid w:val="0075034D"/>
    <w:rsid w:val="00750E5E"/>
    <w:rsid w:val="00752C69"/>
    <w:rsid w:val="007531C5"/>
    <w:rsid w:val="0075617F"/>
    <w:rsid w:val="0075642C"/>
    <w:rsid w:val="007576E6"/>
    <w:rsid w:val="00757F66"/>
    <w:rsid w:val="0076078E"/>
    <w:rsid w:val="00761019"/>
    <w:rsid w:val="007625E3"/>
    <w:rsid w:val="007627C1"/>
    <w:rsid w:val="00766FE5"/>
    <w:rsid w:val="00770130"/>
    <w:rsid w:val="0077115C"/>
    <w:rsid w:val="007713B9"/>
    <w:rsid w:val="0077400A"/>
    <w:rsid w:val="00774F2A"/>
    <w:rsid w:val="007755C1"/>
    <w:rsid w:val="00776BF5"/>
    <w:rsid w:val="007774D7"/>
    <w:rsid w:val="00780CC3"/>
    <w:rsid w:val="007812EE"/>
    <w:rsid w:val="007821E7"/>
    <w:rsid w:val="00782317"/>
    <w:rsid w:val="00782403"/>
    <w:rsid w:val="00782550"/>
    <w:rsid w:val="0078558A"/>
    <w:rsid w:val="00786B2D"/>
    <w:rsid w:val="007871F9"/>
    <w:rsid w:val="00787497"/>
    <w:rsid w:val="00787D27"/>
    <w:rsid w:val="0079001F"/>
    <w:rsid w:val="00791958"/>
    <w:rsid w:val="0079199E"/>
    <w:rsid w:val="00792B9E"/>
    <w:rsid w:val="007943E1"/>
    <w:rsid w:val="007949A3"/>
    <w:rsid w:val="007950CF"/>
    <w:rsid w:val="007A030B"/>
    <w:rsid w:val="007A0810"/>
    <w:rsid w:val="007A1E60"/>
    <w:rsid w:val="007A2B4C"/>
    <w:rsid w:val="007A3EA3"/>
    <w:rsid w:val="007A4DEE"/>
    <w:rsid w:val="007A57F8"/>
    <w:rsid w:val="007A6429"/>
    <w:rsid w:val="007A669E"/>
    <w:rsid w:val="007A7743"/>
    <w:rsid w:val="007B164C"/>
    <w:rsid w:val="007B46CA"/>
    <w:rsid w:val="007B4901"/>
    <w:rsid w:val="007B512F"/>
    <w:rsid w:val="007B5258"/>
    <w:rsid w:val="007B5436"/>
    <w:rsid w:val="007B62E8"/>
    <w:rsid w:val="007B6F09"/>
    <w:rsid w:val="007C0BF4"/>
    <w:rsid w:val="007C1746"/>
    <w:rsid w:val="007C2236"/>
    <w:rsid w:val="007C25CB"/>
    <w:rsid w:val="007C32B0"/>
    <w:rsid w:val="007C69C0"/>
    <w:rsid w:val="007C79BD"/>
    <w:rsid w:val="007D0BA6"/>
    <w:rsid w:val="007D0BB7"/>
    <w:rsid w:val="007D25E7"/>
    <w:rsid w:val="007D2639"/>
    <w:rsid w:val="007D3974"/>
    <w:rsid w:val="007D4266"/>
    <w:rsid w:val="007D4CC3"/>
    <w:rsid w:val="007D5ACC"/>
    <w:rsid w:val="007D7217"/>
    <w:rsid w:val="007D7278"/>
    <w:rsid w:val="007E1FA5"/>
    <w:rsid w:val="007E3839"/>
    <w:rsid w:val="007E4A6C"/>
    <w:rsid w:val="007E5D3D"/>
    <w:rsid w:val="007E61F8"/>
    <w:rsid w:val="007E78C9"/>
    <w:rsid w:val="007F0010"/>
    <w:rsid w:val="007F27BC"/>
    <w:rsid w:val="007F2DC1"/>
    <w:rsid w:val="007F2FDA"/>
    <w:rsid w:val="007F3E5A"/>
    <w:rsid w:val="007F4D66"/>
    <w:rsid w:val="0080248E"/>
    <w:rsid w:val="00802A3B"/>
    <w:rsid w:val="00802E95"/>
    <w:rsid w:val="008035A2"/>
    <w:rsid w:val="0080420A"/>
    <w:rsid w:val="008045E9"/>
    <w:rsid w:val="008061E4"/>
    <w:rsid w:val="00807EF4"/>
    <w:rsid w:val="008117DA"/>
    <w:rsid w:val="00813CE1"/>
    <w:rsid w:val="00814585"/>
    <w:rsid w:val="00815A49"/>
    <w:rsid w:val="00815EF8"/>
    <w:rsid w:val="008161FC"/>
    <w:rsid w:val="00816E2C"/>
    <w:rsid w:val="00820449"/>
    <w:rsid w:val="00820953"/>
    <w:rsid w:val="00822730"/>
    <w:rsid w:val="008228A0"/>
    <w:rsid w:val="0082347A"/>
    <w:rsid w:val="00823A2D"/>
    <w:rsid w:val="00823B0C"/>
    <w:rsid w:val="0082461A"/>
    <w:rsid w:val="008265FF"/>
    <w:rsid w:val="00830CB6"/>
    <w:rsid w:val="00831134"/>
    <w:rsid w:val="00831C7B"/>
    <w:rsid w:val="00832A3E"/>
    <w:rsid w:val="00833CB7"/>
    <w:rsid w:val="008340B6"/>
    <w:rsid w:val="00834B39"/>
    <w:rsid w:val="00836A23"/>
    <w:rsid w:val="00837947"/>
    <w:rsid w:val="0084043E"/>
    <w:rsid w:val="008433EB"/>
    <w:rsid w:val="00843E64"/>
    <w:rsid w:val="008444F5"/>
    <w:rsid w:val="0085099F"/>
    <w:rsid w:val="00850FFC"/>
    <w:rsid w:val="008510F5"/>
    <w:rsid w:val="008537B7"/>
    <w:rsid w:val="00853CB7"/>
    <w:rsid w:val="008548AB"/>
    <w:rsid w:val="008556BE"/>
    <w:rsid w:val="00856419"/>
    <w:rsid w:val="008577D6"/>
    <w:rsid w:val="008578A0"/>
    <w:rsid w:val="00857BAC"/>
    <w:rsid w:val="00860B41"/>
    <w:rsid w:val="00861308"/>
    <w:rsid w:val="0086208E"/>
    <w:rsid w:val="00864E4C"/>
    <w:rsid w:val="00864F61"/>
    <w:rsid w:val="00865BBC"/>
    <w:rsid w:val="00866001"/>
    <w:rsid w:val="00867D2C"/>
    <w:rsid w:val="00870121"/>
    <w:rsid w:val="0087082E"/>
    <w:rsid w:val="00870F58"/>
    <w:rsid w:val="0087406E"/>
    <w:rsid w:val="00875746"/>
    <w:rsid w:val="00876891"/>
    <w:rsid w:val="008802E8"/>
    <w:rsid w:val="00881E81"/>
    <w:rsid w:val="00883AF2"/>
    <w:rsid w:val="008849C9"/>
    <w:rsid w:val="00885482"/>
    <w:rsid w:val="00885941"/>
    <w:rsid w:val="00886786"/>
    <w:rsid w:val="00891E32"/>
    <w:rsid w:val="00892941"/>
    <w:rsid w:val="00892C05"/>
    <w:rsid w:val="0089305B"/>
    <w:rsid w:val="0089326C"/>
    <w:rsid w:val="008967F7"/>
    <w:rsid w:val="00896A25"/>
    <w:rsid w:val="008975AE"/>
    <w:rsid w:val="008A08C2"/>
    <w:rsid w:val="008A1ABD"/>
    <w:rsid w:val="008A2C69"/>
    <w:rsid w:val="008A67C2"/>
    <w:rsid w:val="008B015B"/>
    <w:rsid w:val="008B0EB1"/>
    <w:rsid w:val="008B12CF"/>
    <w:rsid w:val="008B1D04"/>
    <w:rsid w:val="008B2F3B"/>
    <w:rsid w:val="008B446D"/>
    <w:rsid w:val="008B4D2C"/>
    <w:rsid w:val="008B53F1"/>
    <w:rsid w:val="008B7DAC"/>
    <w:rsid w:val="008C3C54"/>
    <w:rsid w:val="008C5D34"/>
    <w:rsid w:val="008C71D3"/>
    <w:rsid w:val="008D1FBC"/>
    <w:rsid w:val="008D2511"/>
    <w:rsid w:val="008D265F"/>
    <w:rsid w:val="008D2F33"/>
    <w:rsid w:val="008D4F7E"/>
    <w:rsid w:val="008D6372"/>
    <w:rsid w:val="008D6AEC"/>
    <w:rsid w:val="008D6B91"/>
    <w:rsid w:val="008E1284"/>
    <w:rsid w:val="008E22D1"/>
    <w:rsid w:val="008E2DD6"/>
    <w:rsid w:val="008E2E65"/>
    <w:rsid w:val="008E5B04"/>
    <w:rsid w:val="008E62F1"/>
    <w:rsid w:val="008E769B"/>
    <w:rsid w:val="008F1C24"/>
    <w:rsid w:val="008F1D4C"/>
    <w:rsid w:val="008F2A88"/>
    <w:rsid w:val="008F3D2B"/>
    <w:rsid w:val="008F5436"/>
    <w:rsid w:val="008F5C07"/>
    <w:rsid w:val="008F5E54"/>
    <w:rsid w:val="008F66A9"/>
    <w:rsid w:val="008F7514"/>
    <w:rsid w:val="008F7A31"/>
    <w:rsid w:val="008F7CF9"/>
    <w:rsid w:val="00900FF4"/>
    <w:rsid w:val="00905F46"/>
    <w:rsid w:val="00906B8C"/>
    <w:rsid w:val="00906DEF"/>
    <w:rsid w:val="009076EB"/>
    <w:rsid w:val="009125FE"/>
    <w:rsid w:val="009160D2"/>
    <w:rsid w:val="0091654C"/>
    <w:rsid w:val="00916CC7"/>
    <w:rsid w:val="00920B0C"/>
    <w:rsid w:val="0092270C"/>
    <w:rsid w:val="00922B33"/>
    <w:rsid w:val="0092314A"/>
    <w:rsid w:val="009245F4"/>
    <w:rsid w:val="00927D50"/>
    <w:rsid w:val="00930069"/>
    <w:rsid w:val="00932772"/>
    <w:rsid w:val="009336BD"/>
    <w:rsid w:val="009343DE"/>
    <w:rsid w:val="009356B4"/>
    <w:rsid w:val="00935E86"/>
    <w:rsid w:val="00937AE1"/>
    <w:rsid w:val="009408F9"/>
    <w:rsid w:val="0094253F"/>
    <w:rsid w:val="0094656D"/>
    <w:rsid w:val="00946CBF"/>
    <w:rsid w:val="00947001"/>
    <w:rsid w:val="0094727A"/>
    <w:rsid w:val="00947B83"/>
    <w:rsid w:val="00947F83"/>
    <w:rsid w:val="00953C9F"/>
    <w:rsid w:val="00954C6F"/>
    <w:rsid w:val="00957976"/>
    <w:rsid w:val="00961D49"/>
    <w:rsid w:val="00961DA6"/>
    <w:rsid w:val="0096294A"/>
    <w:rsid w:val="00962D45"/>
    <w:rsid w:val="009630B3"/>
    <w:rsid w:val="009652C0"/>
    <w:rsid w:val="0096745E"/>
    <w:rsid w:val="00974F50"/>
    <w:rsid w:val="009750E2"/>
    <w:rsid w:val="0097537E"/>
    <w:rsid w:val="009758E9"/>
    <w:rsid w:val="00975BAF"/>
    <w:rsid w:val="009805DF"/>
    <w:rsid w:val="00980FC1"/>
    <w:rsid w:val="009833AC"/>
    <w:rsid w:val="009835F0"/>
    <w:rsid w:val="009844B3"/>
    <w:rsid w:val="00985B1E"/>
    <w:rsid w:val="00985E2F"/>
    <w:rsid w:val="00986F49"/>
    <w:rsid w:val="009902F2"/>
    <w:rsid w:val="0099170A"/>
    <w:rsid w:val="00992374"/>
    <w:rsid w:val="00992460"/>
    <w:rsid w:val="00993C2E"/>
    <w:rsid w:val="00996CA5"/>
    <w:rsid w:val="009A0ABD"/>
    <w:rsid w:val="009A1F8C"/>
    <w:rsid w:val="009A2F9F"/>
    <w:rsid w:val="009A3ABC"/>
    <w:rsid w:val="009A6BC9"/>
    <w:rsid w:val="009A7521"/>
    <w:rsid w:val="009A7D2C"/>
    <w:rsid w:val="009B29B6"/>
    <w:rsid w:val="009B2A2D"/>
    <w:rsid w:val="009B3EAF"/>
    <w:rsid w:val="009B5796"/>
    <w:rsid w:val="009B6B55"/>
    <w:rsid w:val="009B716C"/>
    <w:rsid w:val="009B71A1"/>
    <w:rsid w:val="009C14E7"/>
    <w:rsid w:val="009C1814"/>
    <w:rsid w:val="009C1F0E"/>
    <w:rsid w:val="009C354B"/>
    <w:rsid w:val="009C4713"/>
    <w:rsid w:val="009C4B0A"/>
    <w:rsid w:val="009C562E"/>
    <w:rsid w:val="009C6CE8"/>
    <w:rsid w:val="009C7261"/>
    <w:rsid w:val="009C7ACB"/>
    <w:rsid w:val="009D0822"/>
    <w:rsid w:val="009D12B7"/>
    <w:rsid w:val="009D2FE9"/>
    <w:rsid w:val="009D3D02"/>
    <w:rsid w:val="009D46E4"/>
    <w:rsid w:val="009D62A9"/>
    <w:rsid w:val="009D640D"/>
    <w:rsid w:val="009D75B2"/>
    <w:rsid w:val="009E0641"/>
    <w:rsid w:val="009E3AA8"/>
    <w:rsid w:val="009E408F"/>
    <w:rsid w:val="009E4278"/>
    <w:rsid w:val="009E7043"/>
    <w:rsid w:val="009E7289"/>
    <w:rsid w:val="009E74F1"/>
    <w:rsid w:val="009F11B4"/>
    <w:rsid w:val="009F1995"/>
    <w:rsid w:val="009F2585"/>
    <w:rsid w:val="009F3BC0"/>
    <w:rsid w:val="009F51AA"/>
    <w:rsid w:val="009F557C"/>
    <w:rsid w:val="009F58CE"/>
    <w:rsid w:val="009F648E"/>
    <w:rsid w:val="009F6687"/>
    <w:rsid w:val="009F7E8D"/>
    <w:rsid w:val="00A003BA"/>
    <w:rsid w:val="00A00F56"/>
    <w:rsid w:val="00A01E67"/>
    <w:rsid w:val="00A135D5"/>
    <w:rsid w:val="00A162CF"/>
    <w:rsid w:val="00A17D1C"/>
    <w:rsid w:val="00A202E3"/>
    <w:rsid w:val="00A21AA5"/>
    <w:rsid w:val="00A22BEA"/>
    <w:rsid w:val="00A23AB1"/>
    <w:rsid w:val="00A24528"/>
    <w:rsid w:val="00A24FBC"/>
    <w:rsid w:val="00A25289"/>
    <w:rsid w:val="00A2588E"/>
    <w:rsid w:val="00A25F1B"/>
    <w:rsid w:val="00A26FE9"/>
    <w:rsid w:val="00A30B31"/>
    <w:rsid w:val="00A324D5"/>
    <w:rsid w:val="00A3414D"/>
    <w:rsid w:val="00A3578C"/>
    <w:rsid w:val="00A36024"/>
    <w:rsid w:val="00A36184"/>
    <w:rsid w:val="00A364A5"/>
    <w:rsid w:val="00A36BB8"/>
    <w:rsid w:val="00A405BC"/>
    <w:rsid w:val="00A434C3"/>
    <w:rsid w:val="00A436A4"/>
    <w:rsid w:val="00A44BBD"/>
    <w:rsid w:val="00A45307"/>
    <w:rsid w:val="00A463A6"/>
    <w:rsid w:val="00A503BF"/>
    <w:rsid w:val="00A515F1"/>
    <w:rsid w:val="00A518B0"/>
    <w:rsid w:val="00A51CEC"/>
    <w:rsid w:val="00A51F58"/>
    <w:rsid w:val="00A521BE"/>
    <w:rsid w:val="00A5279E"/>
    <w:rsid w:val="00A55E47"/>
    <w:rsid w:val="00A578FB"/>
    <w:rsid w:val="00A6096B"/>
    <w:rsid w:val="00A61F09"/>
    <w:rsid w:val="00A640B7"/>
    <w:rsid w:val="00A65B8D"/>
    <w:rsid w:val="00A67C22"/>
    <w:rsid w:val="00A67F4E"/>
    <w:rsid w:val="00A71800"/>
    <w:rsid w:val="00A723B2"/>
    <w:rsid w:val="00A72A4E"/>
    <w:rsid w:val="00A7332D"/>
    <w:rsid w:val="00A734EB"/>
    <w:rsid w:val="00A735CA"/>
    <w:rsid w:val="00A74EF6"/>
    <w:rsid w:val="00A758D4"/>
    <w:rsid w:val="00A7634C"/>
    <w:rsid w:val="00A76369"/>
    <w:rsid w:val="00A76869"/>
    <w:rsid w:val="00A76F0C"/>
    <w:rsid w:val="00A7735F"/>
    <w:rsid w:val="00A80514"/>
    <w:rsid w:val="00A84EB2"/>
    <w:rsid w:val="00A851F1"/>
    <w:rsid w:val="00A853BD"/>
    <w:rsid w:val="00A8634D"/>
    <w:rsid w:val="00A8636C"/>
    <w:rsid w:val="00A867C6"/>
    <w:rsid w:val="00A86F32"/>
    <w:rsid w:val="00A879B5"/>
    <w:rsid w:val="00A87AD6"/>
    <w:rsid w:val="00A91553"/>
    <w:rsid w:val="00A91CC8"/>
    <w:rsid w:val="00A92DC9"/>
    <w:rsid w:val="00A92F7E"/>
    <w:rsid w:val="00A93871"/>
    <w:rsid w:val="00A939E7"/>
    <w:rsid w:val="00A942A1"/>
    <w:rsid w:val="00A96C87"/>
    <w:rsid w:val="00AA1B7B"/>
    <w:rsid w:val="00AA2264"/>
    <w:rsid w:val="00AA30F6"/>
    <w:rsid w:val="00AA3226"/>
    <w:rsid w:val="00AA48C2"/>
    <w:rsid w:val="00AA5B76"/>
    <w:rsid w:val="00AB0D85"/>
    <w:rsid w:val="00AB369E"/>
    <w:rsid w:val="00AB420C"/>
    <w:rsid w:val="00AB527C"/>
    <w:rsid w:val="00AB7464"/>
    <w:rsid w:val="00AB7575"/>
    <w:rsid w:val="00AB7A1A"/>
    <w:rsid w:val="00AC1A7C"/>
    <w:rsid w:val="00AC337B"/>
    <w:rsid w:val="00AC4317"/>
    <w:rsid w:val="00AC4BA5"/>
    <w:rsid w:val="00AC68CB"/>
    <w:rsid w:val="00AC6DCE"/>
    <w:rsid w:val="00AC7044"/>
    <w:rsid w:val="00AD0695"/>
    <w:rsid w:val="00AD368D"/>
    <w:rsid w:val="00AD3AC2"/>
    <w:rsid w:val="00AD3FF4"/>
    <w:rsid w:val="00AD4C3D"/>
    <w:rsid w:val="00AD52AD"/>
    <w:rsid w:val="00AD56DC"/>
    <w:rsid w:val="00AD7DEC"/>
    <w:rsid w:val="00AE042E"/>
    <w:rsid w:val="00AE0F90"/>
    <w:rsid w:val="00AE1932"/>
    <w:rsid w:val="00AE36EC"/>
    <w:rsid w:val="00AE7645"/>
    <w:rsid w:val="00AE7FB9"/>
    <w:rsid w:val="00AF0DCA"/>
    <w:rsid w:val="00AF105D"/>
    <w:rsid w:val="00AF39FD"/>
    <w:rsid w:val="00AF4FC9"/>
    <w:rsid w:val="00AF54B6"/>
    <w:rsid w:val="00AF57F2"/>
    <w:rsid w:val="00AF668D"/>
    <w:rsid w:val="00B01C4C"/>
    <w:rsid w:val="00B01CA3"/>
    <w:rsid w:val="00B02F37"/>
    <w:rsid w:val="00B03DFD"/>
    <w:rsid w:val="00B049DC"/>
    <w:rsid w:val="00B06033"/>
    <w:rsid w:val="00B06D92"/>
    <w:rsid w:val="00B14E82"/>
    <w:rsid w:val="00B15C6A"/>
    <w:rsid w:val="00B1658F"/>
    <w:rsid w:val="00B17314"/>
    <w:rsid w:val="00B1764B"/>
    <w:rsid w:val="00B17EE9"/>
    <w:rsid w:val="00B20223"/>
    <w:rsid w:val="00B21782"/>
    <w:rsid w:val="00B23EBD"/>
    <w:rsid w:val="00B25AA9"/>
    <w:rsid w:val="00B26A88"/>
    <w:rsid w:val="00B303C3"/>
    <w:rsid w:val="00B31ADC"/>
    <w:rsid w:val="00B32021"/>
    <w:rsid w:val="00B33750"/>
    <w:rsid w:val="00B36395"/>
    <w:rsid w:val="00B36894"/>
    <w:rsid w:val="00B37887"/>
    <w:rsid w:val="00B3792F"/>
    <w:rsid w:val="00B37ACE"/>
    <w:rsid w:val="00B40CDE"/>
    <w:rsid w:val="00B41A61"/>
    <w:rsid w:val="00B42381"/>
    <w:rsid w:val="00B448B4"/>
    <w:rsid w:val="00B44DE5"/>
    <w:rsid w:val="00B45427"/>
    <w:rsid w:val="00B461AE"/>
    <w:rsid w:val="00B47C7C"/>
    <w:rsid w:val="00B513D9"/>
    <w:rsid w:val="00B5192C"/>
    <w:rsid w:val="00B52061"/>
    <w:rsid w:val="00B52811"/>
    <w:rsid w:val="00B52AC3"/>
    <w:rsid w:val="00B53728"/>
    <w:rsid w:val="00B53D2C"/>
    <w:rsid w:val="00B54076"/>
    <w:rsid w:val="00B54ECA"/>
    <w:rsid w:val="00B55484"/>
    <w:rsid w:val="00B55899"/>
    <w:rsid w:val="00B56153"/>
    <w:rsid w:val="00B563C6"/>
    <w:rsid w:val="00B566F8"/>
    <w:rsid w:val="00B56B1F"/>
    <w:rsid w:val="00B61F2D"/>
    <w:rsid w:val="00B6268B"/>
    <w:rsid w:val="00B67D64"/>
    <w:rsid w:val="00B72105"/>
    <w:rsid w:val="00B72D41"/>
    <w:rsid w:val="00B7390D"/>
    <w:rsid w:val="00B75A08"/>
    <w:rsid w:val="00B76858"/>
    <w:rsid w:val="00B76C8C"/>
    <w:rsid w:val="00B76F73"/>
    <w:rsid w:val="00B8088A"/>
    <w:rsid w:val="00B81533"/>
    <w:rsid w:val="00B8245A"/>
    <w:rsid w:val="00B82528"/>
    <w:rsid w:val="00B82E13"/>
    <w:rsid w:val="00B86761"/>
    <w:rsid w:val="00B870F6"/>
    <w:rsid w:val="00B878A0"/>
    <w:rsid w:val="00B87A5F"/>
    <w:rsid w:val="00B90EE4"/>
    <w:rsid w:val="00B9105B"/>
    <w:rsid w:val="00B91BF5"/>
    <w:rsid w:val="00B93A96"/>
    <w:rsid w:val="00B93E9E"/>
    <w:rsid w:val="00B944AC"/>
    <w:rsid w:val="00B954F4"/>
    <w:rsid w:val="00B97055"/>
    <w:rsid w:val="00B970A4"/>
    <w:rsid w:val="00BA02CA"/>
    <w:rsid w:val="00BA0B93"/>
    <w:rsid w:val="00BA1593"/>
    <w:rsid w:val="00BA23FB"/>
    <w:rsid w:val="00BA3B9A"/>
    <w:rsid w:val="00BA5247"/>
    <w:rsid w:val="00BA554F"/>
    <w:rsid w:val="00BA7A38"/>
    <w:rsid w:val="00BA7EAE"/>
    <w:rsid w:val="00BB21F2"/>
    <w:rsid w:val="00BB4693"/>
    <w:rsid w:val="00BC0463"/>
    <w:rsid w:val="00BC0EE5"/>
    <w:rsid w:val="00BC124B"/>
    <w:rsid w:val="00BC28EF"/>
    <w:rsid w:val="00BC4E06"/>
    <w:rsid w:val="00BC6DD9"/>
    <w:rsid w:val="00BC6FB4"/>
    <w:rsid w:val="00BC794E"/>
    <w:rsid w:val="00BD01AF"/>
    <w:rsid w:val="00BD1254"/>
    <w:rsid w:val="00BD194B"/>
    <w:rsid w:val="00BD28E6"/>
    <w:rsid w:val="00BE0B55"/>
    <w:rsid w:val="00BE0DAB"/>
    <w:rsid w:val="00BE138B"/>
    <w:rsid w:val="00BE25DC"/>
    <w:rsid w:val="00BE4921"/>
    <w:rsid w:val="00BE5BAD"/>
    <w:rsid w:val="00BF0959"/>
    <w:rsid w:val="00BF143F"/>
    <w:rsid w:val="00BF2D62"/>
    <w:rsid w:val="00BF2E8F"/>
    <w:rsid w:val="00BF58F6"/>
    <w:rsid w:val="00BF6B30"/>
    <w:rsid w:val="00C00BA5"/>
    <w:rsid w:val="00C01B2E"/>
    <w:rsid w:val="00C01C02"/>
    <w:rsid w:val="00C030C8"/>
    <w:rsid w:val="00C0318B"/>
    <w:rsid w:val="00C037D5"/>
    <w:rsid w:val="00C04FAC"/>
    <w:rsid w:val="00C067B6"/>
    <w:rsid w:val="00C0775B"/>
    <w:rsid w:val="00C07F41"/>
    <w:rsid w:val="00C10786"/>
    <w:rsid w:val="00C120F9"/>
    <w:rsid w:val="00C123D7"/>
    <w:rsid w:val="00C1256F"/>
    <w:rsid w:val="00C128D9"/>
    <w:rsid w:val="00C13B3E"/>
    <w:rsid w:val="00C14083"/>
    <w:rsid w:val="00C14E69"/>
    <w:rsid w:val="00C15260"/>
    <w:rsid w:val="00C15ACB"/>
    <w:rsid w:val="00C16877"/>
    <w:rsid w:val="00C16B1E"/>
    <w:rsid w:val="00C17F6C"/>
    <w:rsid w:val="00C23479"/>
    <w:rsid w:val="00C23887"/>
    <w:rsid w:val="00C23AC1"/>
    <w:rsid w:val="00C23C22"/>
    <w:rsid w:val="00C24478"/>
    <w:rsid w:val="00C2566E"/>
    <w:rsid w:val="00C26745"/>
    <w:rsid w:val="00C305BE"/>
    <w:rsid w:val="00C31FD9"/>
    <w:rsid w:val="00C33CDC"/>
    <w:rsid w:val="00C345C6"/>
    <w:rsid w:val="00C34E05"/>
    <w:rsid w:val="00C35EA7"/>
    <w:rsid w:val="00C37125"/>
    <w:rsid w:val="00C378AE"/>
    <w:rsid w:val="00C42791"/>
    <w:rsid w:val="00C45BB3"/>
    <w:rsid w:val="00C461D6"/>
    <w:rsid w:val="00C46328"/>
    <w:rsid w:val="00C46598"/>
    <w:rsid w:val="00C47C3D"/>
    <w:rsid w:val="00C54D15"/>
    <w:rsid w:val="00C5563F"/>
    <w:rsid w:val="00C5638E"/>
    <w:rsid w:val="00C56853"/>
    <w:rsid w:val="00C56D47"/>
    <w:rsid w:val="00C573F8"/>
    <w:rsid w:val="00C60417"/>
    <w:rsid w:val="00C6114F"/>
    <w:rsid w:val="00C61D44"/>
    <w:rsid w:val="00C626EB"/>
    <w:rsid w:val="00C63F68"/>
    <w:rsid w:val="00C655A5"/>
    <w:rsid w:val="00C65DF9"/>
    <w:rsid w:val="00C70629"/>
    <w:rsid w:val="00C71D58"/>
    <w:rsid w:val="00C722CE"/>
    <w:rsid w:val="00C73868"/>
    <w:rsid w:val="00C73E07"/>
    <w:rsid w:val="00C74322"/>
    <w:rsid w:val="00C751B4"/>
    <w:rsid w:val="00C752B9"/>
    <w:rsid w:val="00C80ADD"/>
    <w:rsid w:val="00C80DDF"/>
    <w:rsid w:val="00C8137B"/>
    <w:rsid w:val="00C81A73"/>
    <w:rsid w:val="00C829D8"/>
    <w:rsid w:val="00C831CB"/>
    <w:rsid w:val="00C835DF"/>
    <w:rsid w:val="00C8380C"/>
    <w:rsid w:val="00C83A79"/>
    <w:rsid w:val="00C83D40"/>
    <w:rsid w:val="00C85AC8"/>
    <w:rsid w:val="00C85E9D"/>
    <w:rsid w:val="00C8647C"/>
    <w:rsid w:val="00C91910"/>
    <w:rsid w:val="00C91D84"/>
    <w:rsid w:val="00C92526"/>
    <w:rsid w:val="00C931A7"/>
    <w:rsid w:val="00C955F8"/>
    <w:rsid w:val="00C9636E"/>
    <w:rsid w:val="00C97BFF"/>
    <w:rsid w:val="00CA092F"/>
    <w:rsid w:val="00CA1DB0"/>
    <w:rsid w:val="00CA1F29"/>
    <w:rsid w:val="00CA45BB"/>
    <w:rsid w:val="00CA5219"/>
    <w:rsid w:val="00CA5577"/>
    <w:rsid w:val="00CA61BF"/>
    <w:rsid w:val="00CA6548"/>
    <w:rsid w:val="00CA7CC8"/>
    <w:rsid w:val="00CB0B6A"/>
    <w:rsid w:val="00CB1F4F"/>
    <w:rsid w:val="00CB31E1"/>
    <w:rsid w:val="00CB3BE8"/>
    <w:rsid w:val="00CB557B"/>
    <w:rsid w:val="00CB5F6F"/>
    <w:rsid w:val="00CB6483"/>
    <w:rsid w:val="00CB76B4"/>
    <w:rsid w:val="00CC2601"/>
    <w:rsid w:val="00CC2D54"/>
    <w:rsid w:val="00CC42B4"/>
    <w:rsid w:val="00CC4E3A"/>
    <w:rsid w:val="00CC4FFC"/>
    <w:rsid w:val="00CC5BAA"/>
    <w:rsid w:val="00CC604C"/>
    <w:rsid w:val="00CD1496"/>
    <w:rsid w:val="00CD2C23"/>
    <w:rsid w:val="00CD33A1"/>
    <w:rsid w:val="00CD7042"/>
    <w:rsid w:val="00CD7B3E"/>
    <w:rsid w:val="00CE0006"/>
    <w:rsid w:val="00CE122D"/>
    <w:rsid w:val="00CE14D9"/>
    <w:rsid w:val="00CE34BC"/>
    <w:rsid w:val="00CE419E"/>
    <w:rsid w:val="00CE59CA"/>
    <w:rsid w:val="00CE5A06"/>
    <w:rsid w:val="00CE5B4C"/>
    <w:rsid w:val="00CE5D4F"/>
    <w:rsid w:val="00CE7C9F"/>
    <w:rsid w:val="00CF1D02"/>
    <w:rsid w:val="00CF2656"/>
    <w:rsid w:val="00CF27F6"/>
    <w:rsid w:val="00D0083D"/>
    <w:rsid w:val="00D01093"/>
    <w:rsid w:val="00D01899"/>
    <w:rsid w:val="00D01AE6"/>
    <w:rsid w:val="00D03BA7"/>
    <w:rsid w:val="00D051B3"/>
    <w:rsid w:val="00D05CA7"/>
    <w:rsid w:val="00D07813"/>
    <w:rsid w:val="00D109AB"/>
    <w:rsid w:val="00D10B99"/>
    <w:rsid w:val="00D10BFC"/>
    <w:rsid w:val="00D10E32"/>
    <w:rsid w:val="00D12944"/>
    <w:rsid w:val="00D12A26"/>
    <w:rsid w:val="00D12F27"/>
    <w:rsid w:val="00D13081"/>
    <w:rsid w:val="00D13549"/>
    <w:rsid w:val="00D13CC3"/>
    <w:rsid w:val="00D153A2"/>
    <w:rsid w:val="00D16CC0"/>
    <w:rsid w:val="00D21262"/>
    <w:rsid w:val="00D2469A"/>
    <w:rsid w:val="00D24CAF"/>
    <w:rsid w:val="00D256CF"/>
    <w:rsid w:val="00D262B8"/>
    <w:rsid w:val="00D26312"/>
    <w:rsid w:val="00D2663F"/>
    <w:rsid w:val="00D30754"/>
    <w:rsid w:val="00D31811"/>
    <w:rsid w:val="00D31A68"/>
    <w:rsid w:val="00D32494"/>
    <w:rsid w:val="00D33334"/>
    <w:rsid w:val="00D359FC"/>
    <w:rsid w:val="00D360C1"/>
    <w:rsid w:val="00D37D41"/>
    <w:rsid w:val="00D40319"/>
    <w:rsid w:val="00D412DE"/>
    <w:rsid w:val="00D419AD"/>
    <w:rsid w:val="00D41B21"/>
    <w:rsid w:val="00D42550"/>
    <w:rsid w:val="00D4437D"/>
    <w:rsid w:val="00D443B3"/>
    <w:rsid w:val="00D4584B"/>
    <w:rsid w:val="00D45913"/>
    <w:rsid w:val="00D46310"/>
    <w:rsid w:val="00D46D48"/>
    <w:rsid w:val="00D47314"/>
    <w:rsid w:val="00D5056E"/>
    <w:rsid w:val="00D50C57"/>
    <w:rsid w:val="00D51B71"/>
    <w:rsid w:val="00D5476A"/>
    <w:rsid w:val="00D56A9E"/>
    <w:rsid w:val="00D6062F"/>
    <w:rsid w:val="00D63619"/>
    <w:rsid w:val="00D63653"/>
    <w:rsid w:val="00D643F8"/>
    <w:rsid w:val="00D6661D"/>
    <w:rsid w:val="00D66A77"/>
    <w:rsid w:val="00D67CD7"/>
    <w:rsid w:val="00D72347"/>
    <w:rsid w:val="00D72569"/>
    <w:rsid w:val="00D72C1C"/>
    <w:rsid w:val="00D736BE"/>
    <w:rsid w:val="00D745F7"/>
    <w:rsid w:val="00D746EF"/>
    <w:rsid w:val="00D76232"/>
    <w:rsid w:val="00D80CBB"/>
    <w:rsid w:val="00D81CAB"/>
    <w:rsid w:val="00D81F5C"/>
    <w:rsid w:val="00D82273"/>
    <w:rsid w:val="00D84851"/>
    <w:rsid w:val="00D84B5B"/>
    <w:rsid w:val="00D8672C"/>
    <w:rsid w:val="00D8698C"/>
    <w:rsid w:val="00D9136D"/>
    <w:rsid w:val="00D9251B"/>
    <w:rsid w:val="00D92E15"/>
    <w:rsid w:val="00D95C66"/>
    <w:rsid w:val="00D97700"/>
    <w:rsid w:val="00DA4993"/>
    <w:rsid w:val="00DA4B94"/>
    <w:rsid w:val="00DA69C8"/>
    <w:rsid w:val="00DA7CBC"/>
    <w:rsid w:val="00DB0672"/>
    <w:rsid w:val="00DB1115"/>
    <w:rsid w:val="00DB1225"/>
    <w:rsid w:val="00DB1D12"/>
    <w:rsid w:val="00DB2471"/>
    <w:rsid w:val="00DB35FC"/>
    <w:rsid w:val="00DB4627"/>
    <w:rsid w:val="00DB58EC"/>
    <w:rsid w:val="00DB5CB0"/>
    <w:rsid w:val="00DB6E08"/>
    <w:rsid w:val="00DC0482"/>
    <w:rsid w:val="00DC3189"/>
    <w:rsid w:val="00DC427F"/>
    <w:rsid w:val="00DC4F50"/>
    <w:rsid w:val="00DD26B1"/>
    <w:rsid w:val="00DD2CF1"/>
    <w:rsid w:val="00DD3B80"/>
    <w:rsid w:val="00DD54FD"/>
    <w:rsid w:val="00DD6116"/>
    <w:rsid w:val="00DD7DEE"/>
    <w:rsid w:val="00DD7ED0"/>
    <w:rsid w:val="00DE01B7"/>
    <w:rsid w:val="00DE01C8"/>
    <w:rsid w:val="00DE028E"/>
    <w:rsid w:val="00DE0614"/>
    <w:rsid w:val="00DE1D9D"/>
    <w:rsid w:val="00DE2F1F"/>
    <w:rsid w:val="00DE32EE"/>
    <w:rsid w:val="00DE3E75"/>
    <w:rsid w:val="00DE4B9C"/>
    <w:rsid w:val="00DE5E6E"/>
    <w:rsid w:val="00DE60EE"/>
    <w:rsid w:val="00DE704E"/>
    <w:rsid w:val="00DE7DC7"/>
    <w:rsid w:val="00DF0385"/>
    <w:rsid w:val="00DF334E"/>
    <w:rsid w:val="00DF35EC"/>
    <w:rsid w:val="00DF403D"/>
    <w:rsid w:val="00DF5F4B"/>
    <w:rsid w:val="00DF6EF6"/>
    <w:rsid w:val="00DF7A07"/>
    <w:rsid w:val="00E00BFD"/>
    <w:rsid w:val="00E02ABE"/>
    <w:rsid w:val="00E04354"/>
    <w:rsid w:val="00E046D2"/>
    <w:rsid w:val="00E054FF"/>
    <w:rsid w:val="00E06598"/>
    <w:rsid w:val="00E066A0"/>
    <w:rsid w:val="00E0689E"/>
    <w:rsid w:val="00E10D50"/>
    <w:rsid w:val="00E11129"/>
    <w:rsid w:val="00E114A0"/>
    <w:rsid w:val="00E12063"/>
    <w:rsid w:val="00E13BBC"/>
    <w:rsid w:val="00E14151"/>
    <w:rsid w:val="00E14EFB"/>
    <w:rsid w:val="00E16621"/>
    <w:rsid w:val="00E17272"/>
    <w:rsid w:val="00E17702"/>
    <w:rsid w:val="00E23FD8"/>
    <w:rsid w:val="00E268A4"/>
    <w:rsid w:val="00E26C3C"/>
    <w:rsid w:val="00E311E1"/>
    <w:rsid w:val="00E329F4"/>
    <w:rsid w:val="00E33105"/>
    <w:rsid w:val="00E34116"/>
    <w:rsid w:val="00E3442D"/>
    <w:rsid w:val="00E35049"/>
    <w:rsid w:val="00E350DA"/>
    <w:rsid w:val="00E3529D"/>
    <w:rsid w:val="00E35C73"/>
    <w:rsid w:val="00E37C7E"/>
    <w:rsid w:val="00E37EF4"/>
    <w:rsid w:val="00E41016"/>
    <w:rsid w:val="00E43152"/>
    <w:rsid w:val="00E4465F"/>
    <w:rsid w:val="00E465A6"/>
    <w:rsid w:val="00E470D7"/>
    <w:rsid w:val="00E50AFB"/>
    <w:rsid w:val="00E50BD9"/>
    <w:rsid w:val="00E5163F"/>
    <w:rsid w:val="00E53462"/>
    <w:rsid w:val="00E54E27"/>
    <w:rsid w:val="00E56A8B"/>
    <w:rsid w:val="00E57361"/>
    <w:rsid w:val="00E57FEA"/>
    <w:rsid w:val="00E602C2"/>
    <w:rsid w:val="00E612BB"/>
    <w:rsid w:val="00E61723"/>
    <w:rsid w:val="00E62AD1"/>
    <w:rsid w:val="00E64348"/>
    <w:rsid w:val="00E65230"/>
    <w:rsid w:val="00E65573"/>
    <w:rsid w:val="00E664EB"/>
    <w:rsid w:val="00E67127"/>
    <w:rsid w:val="00E70C18"/>
    <w:rsid w:val="00E71731"/>
    <w:rsid w:val="00E717E5"/>
    <w:rsid w:val="00E72F54"/>
    <w:rsid w:val="00E7326D"/>
    <w:rsid w:val="00E73951"/>
    <w:rsid w:val="00E73D3C"/>
    <w:rsid w:val="00E742E2"/>
    <w:rsid w:val="00E7538A"/>
    <w:rsid w:val="00E7728C"/>
    <w:rsid w:val="00E81FF3"/>
    <w:rsid w:val="00E821D2"/>
    <w:rsid w:val="00E83142"/>
    <w:rsid w:val="00E83273"/>
    <w:rsid w:val="00E83CA7"/>
    <w:rsid w:val="00E84B66"/>
    <w:rsid w:val="00E8530C"/>
    <w:rsid w:val="00E86881"/>
    <w:rsid w:val="00E8695A"/>
    <w:rsid w:val="00E86BEA"/>
    <w:rsid w:val="00E87C35"/>
    <w:rsid w:val="00E91676"/>
    <w:rsid w:val="00E925CE"/>
    <w:rsid w:val="00E92FD1"/>
    <w:rsid w:val="00E93CCB"/>
    <w:rsid w:val="00E93EFE"/>
    <w:rsid w:val="00E95CF7"/>
    <w:rsid w:val="00E964A1"/>
    <w:rsid w:val="00E96CA4"/>
    <w:rsid w:val="00E977D6"/>
    <w:rsid w:val="00E97BEB"/>
    <w:rsid w:val="00EA04A1"/>
    <w:rsid w:val="00EA0784"/>
    <w:rsid w:val="00EA110D"/>
    <w:rsid w:val="00EA249C"/>
    <w:rsid w:val="00EA3221"/>
    <w:rsid w:val="00EA4BD8"/>
    <w:rsid w:val="00EA51F2"/>
    <w:rsid w:val="00EB1346"/>
    <w:rsid w:val="00EB4493"/>
    <w:rsid w:val="00EB47E5"/>
    <w:rsid w:val="00EB4CBA"/>
    <w:rsid w:val="00EB4DF9"/>
    <w:rsid w:val="00EB5470"/>
    <w:rsid w:val="00EB5517"/>
    <w:rsid w:val="00EB64FE"/>
    <w:rsid w:val="00EC2157"/>
    <w:rsid w:val="00EC47A8"/>
    <w:rsid w:val="00EC571D"/>
    <w:rsid w:val="00EC57C5"/>
    <w:rsid w:val="00EC610E"/>
    <w:rsid w:val="00EC6A67"/>
    <w:rsid w:val="00EC7263"/>
    <w:rsid w:val="00ED0074"/>
    <w:rsid w:val="00ED0490"/>
    <w:rsid w:val="00ED1E3B"/>
    <w:rsid w:val="00ED3E47"/>
    <w:rsid w:val="00ED4AA1"/>
    <w:rsid w:val="00ED4DE3"/>
    <w:rsid w:val="00ED54ED"/>
    <w:rsid w:val="00EE1A58"/>
    <w:rsid w:val="00EE24D7"/>
    <w:rsid w:val="00EE49CA"/>
    <w:rsid w:val="00EE5573"/>
    <w:rsid w:val="00EE6F8B"/>
    <w:rsid w:val="00EE7564"/>
    <w:rsid w:val="00EE79DA"/>
    <w:rsid w:val="00EE7E26"/>
    <w:rsid w:val="00EF096D"/>
    <w:rsid w:val="00EF0A0B"/>
    <w:rsid w:val="00EF21ED"/>
    <w:rsid w:val="00EF2298"/>
    <w:rsid w:val="00EF27A1"/>
    <w:rsid w:val="00EF2B48"/>
    <w:rsid w:val="00EF396A"/>
    <w:rsid w:val="00EF3CCC"/>
    <w:rsid w:val="00EF44AB"/>
    <w:rsid w:val="00EF7AAA"/>
    <w:rsid w:val="00EF7BA0"/>
    <w:rsid w:val="00F008B1"/>
    <w:rsid w:val="00F00C55"/>
    <w:rsid w:val="00F0194D"/>
    <w:rsid w:val="00F02C91"/>
    <w:rsid w:val="00F049C5"/>
    <w:rsid w:val="00F04EBB"/>
    <w:rsid w:val="00F05BA2"/>
    <w:rsid w:val="00F05F52"/>
    <w:rsid w:val="00F06170"/>
    <w:rsid w:val="00F075F3"/>
    <w:rsid w:val="00F07AE9"/>
    <w:rsid w:val="00F07C12"/>
    <w:rsid w:val="00F10738"/>
    <w:rsid w:val="00F11552"/>
    <w:rsid w:val="00F1180F"/>
    <w:rsid w:val="00F12028"/>
    <w:rsid w:val="00F15697"/>
    <w:rsid w:val="00F17844"/>
    <w:rsid w:val="00F17BC7"/>
    <w:rsid w:val="00F20DEB"/>
    <w:rsid w:val="00F26325"/>
    <w:rsid w:val="00F3090C"/>
    <w:rsid w:val="00F31058"/>
    <w:rsid w:val="00F34182"/>
    <w:rsid w:val="00F35151"/>
    <w:rsid w:val="00F353B4"/>
    <w:rsid w:val="00F353F9"/>
    <w:rsid w:val="00F355AF"/>
    <w:rsid w:val="00F3577C"/>
    <w:rsid w:val="00F35A2B"/>
    <w:rsid w:val="00F36CBA"/>
    <w:rsid w:val="00F377E0"/>
    <w:rsid w:val="00F45122"/>
    <w:rsid w:val="00F5044A"/>
    <w:rsid w:val="00F50528"/>
    <w:rsid w:val="00F57494"/>
    <w:rsid w:val="00F60868"/>
    <w:rsid w:val="00F61178"/>
    <w:rsid w:val="00F635FE"/>
    <w:rsid w:val="00F6484E"/>
    <w:rsid w:val="00F64CAF"/>
    <w:rsid w:val="00F6605F"/>
    <w:rsid w:val="00F66128"/>
    <w:rsid w:val="00F666B1"/>
    <w:rsid w:val="00F67CA7"/>
    <w:rsid w:val="00F70847"/>
    <w:rsid w:val="00F70F9D"/>
    <w:rsid w:val="00F71487"/>
    <w:rsid w:val="00F717AE"/>
    <w:rsid w:val="00F721F3"/>
    <w:rsid w:val="00F723FF"/>
    <w:rsid w:val="00F728A9"/>
    <w:rsid w:val="00F737AC"/>
    <w:rsid w:val="00F754C1"/>
    <w:rsid w:val="00F75D18"/>
    <w:rsid w:val="00F7644E"/>
    <w:rsid w:val="00F765F9"/>
    <w:rsid w:val="00F7664F"/>
    <w:rsid w:val="00F76D79"/>
    <w:rsid w:val="00F76E31"/>
    <w:rsid w:val="00F7700E"/>
    <w:rsid w:val="00F77C4D"/>
    <w:rsid w:val="00F801E5"/>
    <w:rsid w:val="00F8177F"/>
    <w:rsid w:val="00F85AA7"/>
    <w:rsid w:val="00F8733C"/>
    <w:rsid w:val="00F87418"/>
    <w:rsid w:val="00F87FD6"/>
    <w:rsid w:val="00F9202A"/>
    <w:rsid w:val="00F920FF"/>
    <w:rsid w:val="00F921B0"/>
    <w:rsid w:val="00F9383C"/>
    <w:rsid w:val="00F94D8F"/>
    <w:rsid w:val="00F952DA"/>
    <w:rsid w:val="00F95960"/>
    <w:rsid w:val="00F962BE"/>
    <w:rsid w:val="00F96CA3"/>
    <w:rsid w:val="00FA1D8D"/>
    <w:rsid w:val="00FA33A9"/>
    <w:rsid w:val="00FA58FD"/>
    <w:rsid w:val="00FA61A0"/>
    <w:rsid w:val="00FA7B15"/>
    <w:rsid w:val="00FB02DB"/>
    <w:rsid w:val="00FB0CCD"/>
    <w:rsid w:val="00FB15BF"/>
    <w:rsid w:val="00FB19BA"/>
    <w:rsid w:val="00FB3E17"/>
    <w:rsid w:val="00FB477A"/>
    <w:rsid w:val="00FB6EB1"/>
    <w:rsid w:val="00FC3578"/>
    <w:rsid w:val="00FC37A4"/>
    <w:rsid w:val="00FC3FCB"/>
    <w:rsid w:val="00FC4872"/>
    <w:rsid w:val="00FC4C32"/>
    <w:rsid w:val="00FC4E66"/>
    <w:rsid w:val="00FC6116"/>
    <w:rsid w:val="00FC743E"/>
    <w:rsid w:val="00FC77E4"/>
    <w:rsid w:val="00FD2BFC"/>
    <w:rsid w:val="00FD3485"/>
    <w:rsid w:val="00FD58A3"/>
    <w:rsid w:val="00FD5997"/>
    <w:rsid w:val="00FD5C9B"/>
    <w:rsid w:val="00FD67FF"/>
    <w:rsid w:val="00FE263A"/>
    <w:rsid w:val="00FE430C"/>
    <w:rsid w:val="00FE6D06"/>
    <w:rsid w:val="00FE79FD"/>
    <w:rsid w:val="00FF1332"/>
    <w:rsid w:val="00FF17E1"/>
    <w:rsid w:val="00FF1829"/>
    <w:rsid w:val="00FF2605"/>
    <w:rsid w:val="00FF2677"/>
    <w:rsid w:val="00FF2B2D"/>
    <w:rsid w:val="00FF356D"/>
    <w:rsid w:val="00FF3AA8"/>
    <w:rsid w:val="00FF4F98"/>
    <w:rsid w:val="00FF52BB"/>
    <w:rsid w:val="00FF5AAD"/>
    <w:rsid w:val="00FF6A91"/>
    <w:rsid w:val="00FF6DBC"/>
    <w:rsid w:val="00FF70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C9E9A"/>
  <w15:docId w15:val="{D2519304-2DC2-4DD5-BE87-807DA4A9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0DAB"/>
    <w:pPr>
      <w:spacing w:after="160" w:line="252"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BE0DA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BE0DAB"/>
  </w:style>
  <w:style w:type="table" w:styleId="Reatabula">
    <w:name w:val="Table Grid"/>
    <w:basedOn w:val="Parastatabula"/>
    <w:uiPriority w:val="59"/>
    <w:rsid w:val="00BE0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BE0DAB"/>
    <w:rPr>
      <w:b/>
      <w:bCs/>
    </w:rPr>
  </w:style>
  <w:style w:type="paragraph" w:styleId="Balonteksts">
    <w:name w:val="Balloon Text"/>
    <w:basedOn w:val="Parasts"/>
    <w:link w:val="BalontekstsRakstz"/>
    <w:uiPriority w:val="99"/>
    <w:semiHidden/>
    <w:unhideWhenUsed/>
    <w:rsid w:val="00BE0DA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E0DAB"/>
    <w:rPr>
      <w:rFonts w:ascii="Tahoma" w:hAnsi="Tahoma" w:cs="Tahoma"/>
      <w:sz w:val="16"/>
      <w:szCs w:val="16"/>
    </w:rPr>
  </w:style>
  <w:style w:type="character" w:styleId="Komentraatsauce">
    <w:name w:val="annotation reference"/>
    <w:basedOn w:val="Noklusjumarindkopasfonts"/>
    <w:uiPriority w:val="99"/>
    <w:semiHidden/>
    <w:unhideWhenUsed/>
    <w:rsid w:val="00C83A79"/>
    <w:rPr>
      <w:sz w:val="16"/>
      <w:szCs w:val="16"/>
    </w:rPr>
  </w:style>
  <w:style w:type="paragraph" w:styleId="Komentrateksts">
    <w:name w:val="annotation text"/>
    <w:basedOn w:val="Parasts"/>
    <w:link w:val="KomentratekstsRakstz"/>
    <w:uiPriority w:val="99"/>
    <w:unhideWhenUsed/>
    <w:rsid w:val="00C83A7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83A79"/>
    <w:rPr>
      <w:sz w:val="20"/>
      <w:szCs w:val="20"/>
    </w:rPr>
  </w:style>
  <w:style w:type="paragraph" w:styleId="Komentratma">
    <w:name w:val="annotation subject"/>
    <w:basedOn w:val="Komentrateksts"/>
    <w:next w:val="Komentrateksts"/>
    <w:link w:val="KomentratmaRakstz"/>
    <w:uiPriority w:val="99"/>
    <w:semiHidden/>
    <w:unhideWhenUsed/>
    <w:rsid w:val="00C83A79"/>
    <w:rPr>
      <w:b/>
      <w:bCs/>
    </w:rPr>
  </w:style>
  <w:style w:type="character" w:customStyle="1" w:styleId="KomentratmaRakstz">
    <w:name w:val="Komentāra tēma Rakstz."/>
    <w:basedOn w:val="KomentratekstsRakstz"/>
    <w:link w:val="Komentratma"/>
    <w:uiPriority w:val="99"/>
    <w:semiHidden/>
    <w:rsid w:val="00C83A79"/>
    <w:rPr>
      <w:b/>
      <w:bCs/>
      <w:sz w:val="20"/>
      <w:szCs w:val="20"/>
    </w:rPr>
  </w:style>
  <w:style w:type="paragraph" w:styleId="Sarakstarindkopa">
    <w:name w:val="List Paragraph"/>
    <w:basedOn w:val="Parasts"/>
    <w:uiPriority w:val="34"/>
    <w:qFormat/>
    <w:rsid w:val="004241A1"/>
    <w:pPr>
      <w:ind w:left="720"/>
      <w:contextualSpacing/>
    </w:pPr>
  </w:style>
  <w:style w:type="character" w:styleId="Hipersaite">
    <w:name w:val="Hyperlink"/>
    <w:basedOn w:val="Noklusjumarindkopasfonts"/>
    <w:uiPriority w:val="99"/>
    <w:unhideWhenUsed/>
    <w:rsid w:val="004241A1"/>
    <w:rPr>
      <w:color w:val="0000FF" w:themeColor="hyperlink"/>
      <w:u w:val="single"/>
    </w:rPr>
  </w:style>
  <w:style w:type="character" w:styleId="Neatrisintapieminana">
    <w:name w:val="Unresolved Mention"/>
    <w:basedOn w:val="Noklusjumarindkopasfonts"/>
    <w:uiPriority w:val="99"/>
    <w:semiHidden/>
    <w:unhideWhenUsed/>
    <w:rsid w:val="00424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54510">
      <w:bodyDiv w:val="1"/>
      <w:marLeft w:val="0"/>
      <w:marRight w:val="0"/>
      <w:marTop w:val="0"/>
      <w:marBottom w:val="0"/>
      <w:divBdr>
        <w:top w:val="none" w:sz="0" w:space="0" w:color="auto"/>
        <w:left w:val="none" w:sz="0" w:space="0" w:color="auto"/>
        <w:bottom w:val="none" w:sz="0" w:space="0" w:color="auto"/>
        <w:right w:val="none" w:sz="0" w:space="0" w:color="auto"/>
      </w:divBdr>
    </w:div>
    <w:div w:id="1746413521">
      <w:bodyDiv w:val="1"/>
      <w:marLeft w:val="0"/>
      <w:marRight w:val="0"/>
      <w:marTop w:val="0"/>
      <w:marBottom w:val="0"/>
      <w:divBdr>
        <w:top w:val="none" w:sz="0" w:space="0" w:color="auto"/>
        <w:left w:val="none" w:sz="0" w:space="0" w:color="auto"/>
        <w:bottom w:val="none" w:sz="0" w:space="0" w:color="auto"/>
        <w:right w:val="none" w:sz="0" w:space="0" w:color="auto"/>
      </w:divBdr>
    </w:div>
    <w:div w:id="206814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mants.pulkstenis@madon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2400</Words>
  <Characters>1368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dc:creator>
  <cp:keywords/>
  <dc:description/>
  <cp:lastModifiedBy>D.Torstere</cp:lastModifiedBy>
  <cp:revision>6</cp:revision>
  <cp:lastPrinted>2026-09-09T14:17:00Z</cp:lastPrinted>
  <dcterms:created xsi:type="dcterms:W3CDTF">2026-09-10T12:39:00Z</dcterms:created>
  <dcterms:modified xsi:type="dcterms:W3CDTF">2026-09-15T12:05:00Z</dcterms:modified>
</cp:coreProperties>
</file>