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97" w:rsidRDefault="00386897" w:rsidP="0038689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5EEF">
        <w:rPr>
          <w:rFonts w:ascii="Times New Roman" w:hAnsi="Times New Roman" w:cs="Times New Roman"/>
          <w:b/>
          <w:sz w:val="44"/>
          <w:szCs w:val="44"/>
        </w:rPr>
        <w:t>Madonas novada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86897" w:rsidRPr="00195EEF" w:rsidRDefault="00386897" w:rsidP="0038689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un Madonas Bērnu jaunatnes sporta skolas</w:t>
      </w:r>
    </w:p>
    <w:p w:rsidR="00386897" w:rsidRPr="00195EEF" w:rsidRDefault="00386897" w:rsidP="0038689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SPORTA LAUREĀTS 2025</w:t>
      </w:r>
    </w:p>
    <w:p w:rsidR="00386897" w:rsidRDefault="00386897" w:rsidP="00386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EEF">
        <w:rPr>
          <w:rFonts w:ascii="Times New Roman" w:hAnsi="Times New Roman" w:cs="Times New Roman"/>
          <w:b/>
          <w:sz w:val="24"/>
          <w:szCs w:val="24"/>
        </w:rPr>
        <w:t>Par sas</w:t>
      </w:r>
      <w:r>
        <w:rPr>
          <w:rFonts w:ascii="Times New Roman" w:hAnsi="Times New Roman" w:cs="Times New Roman"/>
          <w:b/>
          <w:sz w:val="24"/>
          <w:szCs w:val="24"/>
        </w:rPr>
        <w:t>niegumiem Pasaules un Eiropas</w:t>
      </w:r>
      <w:r w:rsidRPr="00195EEF">
        <w:rPr>
          <w:rFonts w:ascii="Times New Roman" w:hAnsi="Times New Roman" w:cs="Times New Roman"/>
          <w:b/>
          <w:sz w:val="24"/>
          <w:szCs w:val="24"/>
        </w:rPr>
        <w:t xml:space="preserve"> sacensībās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4969" w:type="pct"/>
        <w:tblLook w:val="04A0" w:firstRow="1" w:lastRow="0" w:firstColumn="1" w:lastColumn="0" w:noHBand="0" w:noVBand="1"/>
      </w:tblPr>
      <w:tblGrid>
        <w:gridCol w:w="466"/>
        <w:gridCol w:w="2081"/>
        <w:gridCol w:w="3260"/>
      </w:tblGrid>
      <w:tr w:rsidR="00386897" w:rsidRPr="00D44FD0" w:rsidTr="00700145">
        <w:tc>
          <w:tcPr>
            <w:tcW w:w="40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92" w:type="pct"/>
          </w:tcPr>
          <w:p w:rsidR="00386897" w:rsidRPr="00D44FD0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975">
              <w:rPr>
                <w:rFonts w:ascii="Times New Roman" w:hAnsi="Times New Roman" w:cs="Times New Roman"/>
                <w:b/>
                <w:sz w:val="20"/>
                <w:szCs w:val="20"/>
              </w:rPr>
              <w:t>Linda Kaparkalēja</w:t>
            </w:r>
          </w:p>
        </w:tc>
        <w:tc>
          <w:tcPr>
            <w:tcW w:w="2807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slēpošana/rollerslēpošana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92" w:type="pct"/>
          </w:tcPr>
          <w:p w:rsidR="00386897" w:rsidRPr="000A1979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979">
              <w:rPr>
                <w:rFonts w:ascii="Times New Roman" w:hAnsi="Times New Roman" w:cs="Times New Roman"/>
                <w:b/>
                <w:sz w:val="20"/>
                <w:szCs w:val="20"/>
              </w:rPr>
              <w:t>Silvestrs Švauksts</w:t>
            </w:r>
          </w:p>
        </w:tc>
        <w:tc>
          <w:tcPr>
            <w:tcW w:w="2807" w:type="pct"/>
          </w:tcPr>
          <w:p w:rsidR="00386897" w:rsidRPr="000A1979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979">
              <w:rPr>
                <w:rFonts w:ascii="Times New Roman" w:hAnsi="Times New Roman" w:cs="Times New Roman"/>
                <w:sz w:val="20"/>
                <w:szCs w:val="20"/>
              </w:rPr>
              <w:t>Distanču slēpošana/rollerslēpošana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92" w:type="pct"/>
          </w:tcPr>
          <w:p w:rsidR="00386897" w:rsidRPr="00BE6766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766">
              <w:rPr>
                <w:rFonts w:ascii="Times New Roman" w:hAnsi="Times New Roman" w:cs="Times New Roman"/>
                <w:b/>
                <w:sz w:val="20"/>
                <w:szCs w:val="20"/>
              </w:rPr>
              <w:t>Lauris Kaparkalējs</w:t>
            </w:r>
          </w:p>
        </w:tc>
        <w:tc>
          <w:tcPr>
            <w:tcW w:w="2807" w:type="pct"/>
          </w:tcPr>
          <w:p w:rsidR="00386897" w:rsidRPr="00BE676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766">
              <w:rPr>
                <w:rFonts w:ascii="Times New Roman" w:hAnsi="Times New Roman" w:cs="Times New Roman"/>
                <w:sz w:val="20"/>
                <w:szCs w:val="20"/>
              </w:rPr>
              <w:t>Distanču slēpošana/rollerslēpošana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92" w:type="pct"/>
          </w:tcPr>
          <w:p w:rsidR="00386897" w:rsidRPr="00BE6766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766">
              <w:rPr>
                <w:rFonts w:ascii="Times New Roman" w:hAnsi="Times New Roman" w:cs="Times New Roman"/>
                <w:b/>
                <w:sz w:val="20"/>
                <w:szCs w:val="20"/>
              </w:rPr>
              <w:t>Raimo Vīgants</w:t>
            </w:r>
          </w:p>
        </w:tc>
        <w:tc>
          <w:tcPr>
            <w:tcW w:w="2807" w:type="pct"/>
          </w:tcPr>
          <w:p w:rsidR="00386897" w:rsidRPr="00BE676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766"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92" w:type="pct"/>
          </w:tcPr>
          <w:p w:rsidR="00386897" w:rsidRPr="00A87E38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Anete Vintiša</w:t>
            </w:r>
          </w:p>
        </w:tc>
        <w:tc>
          <w:tcPr>
            <w:tcW w:w="2807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92" w:type="pct"/>
          </w:tcPr>
          <w:p w:rsidR="00386897" w:rsidRPr="001F2476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Rūta Irbe</w:t>
            </w:r>
          </w:p>
        </w:tc>
        <w:tc>
          <w:tcPr>
            <w:tcW w:w="2807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92" w:type="pct"/>
          </w:tcPr>
          <w:p w:rsidR="00386897" w:rsidRPr="00A87E38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Liene Riekstiņa</w:t>
            </w:r>
          </w:p>
        </w:tc>
        <w:tc>
          <w:tcPr>
            <w:tcW w:w="2807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92" w:type="pct"/>
          </w:tcPr>
          <w:p w:rsidR="00386897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Undīne Ceplīte</w:t>
            </w:r>
          </w:p>
        </w:tc>
        <w:tc>
          <w:tcPr>
            <w:tcW w:w="2807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Daniels Lielbārdis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Motosports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Bruno Lielbārdis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Motosports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Zigmārs Raimo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3x3 basketbols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Zinaīda Rācenāja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Veterānu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Pēteris Ārents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Veterānu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Dzidra Širve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Veterānu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Andris Jubelis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Veterānu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Valdis Bodnieks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Veterānu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Dace Saulīte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Rogainings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Marta Lāsma Beķere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Niks Saulītis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92" w:type="pct"/>
          </w:tcPr>
          <w:p w:rsidR="00386897" w:rsidRPr="00E35C4F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C4F">
              <w:rPr>
                <w:rFonts w:ascii="Times New Roman" w:hAnsi="Times New Roman" w:cs="Times New Roman"/>
                <w:b/>
                <w:sz w:val="20"/>
                <w:szCs w:val="20"/>
              </w:rPr>
              <w:t>Kitija Auziņa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92" w:type="pct"/>
          </w:tcPr>
          <w:p w:rsidR="00386897" w:rsidRPr="00E35C4F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C4F">
              <w:rPr>
                <w:rFonts w:ascii="Times New Roman" w:hAnsi="Times New Roman" w:cs="Times New Roman"/>
                <w:b/>
                <w:sz w:val="20"/>
                <w:szCs w:val="20"/>
              </w:rPr>
              <w:t>Agnese Caune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Šaušanas sports</w:t>
            </w:r>
          </w:p>
        </w:tc>
      </w:tr>
    </w:tbl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010E" w:rsidRDefault="00F5010E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010E" w:rsidRDefault="00F5010E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710E" w:rsidRDefault="0028710E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660F" w:rsidRDefault="00D3660F" w:rsidP="00D3660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5EEF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ar INDIVIDUĀLAJIEM sasniegumiem </w:t>
      </w:r>
    </w:p>
    <w:p w:rsidR="00D3660F" w:rsidRPr="00D01AEC" w:rsidRDefault="00D3660F" w:rsidP="00D3660F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5944" w:type="pct"/>
        <w:tblInd w:w="-1139" w:type="dxa"/>
        <w:tblLook w:val="04A0" w:firstRow="1" w:lastRow="0" w:firstColumn="1" w:lastColumn="0" w:noHBand="0" w:noVBand="1"/>
      </w:tblPr>
      <w:tblGrid>
        <w:gridCol w:w="852"/>
        <w:gridCol w:w="2835"/>
        <w:gridCol w:w="3259"/>
      </w:tblGrid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41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Keita Patrīcija Kolna</w:t>
            </w:r>
          </w:p>
        </w:tc>
        <w:tc>
          <w:tcPr>
            <w:tcW w:w="234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41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38">
              <w:rPr>
                <w:rFonts w:ascii="Times New Roman" w:hAnsi="Times New Roman" w:cs="Times New Roman"/>
                <w:b/>
                <w:sz w:val="20"/>
                <w:szCs w:val="20"/>
              </w:rPr>
              <w:t>Ervīns Kūlītis</w:t>
            </w:r>
          </w:p>
        </w:tc>
        <w:tc>
          <w:tcPr>
            <w:tcW w:w="234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Biatlons/distanču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41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38">
              <w:rPr>
                <w:rFonts w:ascii="Times New Roman" w:hAnsi="Times New Roman" w:cs="Times New Roman"/>
                <w:b/>
                <w:sz w:val="20"/>
                <w:szCs w:val="20"/>
              </w:rPr>
              <w:t>Dārta Ruļuka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Biatlons/distanču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41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975">
              <w:rPr>
                <w:rFonts w:ascii="Times New Roman" w:hAnsi="Times New Roman" w:cs="Times New Roman"/>
                <w:b/>
                <w:sz w:val="20"/>
                <w:szCs w:val="20"/>
              </w:rPr>
              <w:t>Dārta Šķēle</w:t>
            </w:r>
          </w:p>
        </w:tc>
        <w:tc>
          <w:tcPr>
            <w:tcW w:w="2347" w:type="pct"/>
          </w:tcPr>
          <w:p w:rsidR="00D3660F" w:rsidRDefault="00D3660F" w:rsidP="007001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Biatlons/d</w:t>
            </w:r>
            <w:r w:rsidRPr="009E20BA">
              <w:rPr>
                <w:rFonts w:ascii="Times New Roman" w:hAnsi="Times New Roman" w:cs="Times New Roman"/>
                <w:sz w:val="20"/>
                <w:szCs w:val="20"/>
              </w:rPr>
              <w:t>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97E">
              <w:rPr>
                <w:rFonts w:ascii="Times New Roman" w:hAnsi="Times New Roman" w:cs="Times New Roman"/>
                <w:b/>
                <w:sz w:val="20"/>
                <w:szCs w:val="20"/>
              </w:rPr>
              <w:t>Ginters Bērziņš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Biatlons/d</w:t>
            </w:r>
            <w:r w:rsidRPr="009E20BA">
              <w:rPr>
                <w:rFonts w:ascii="Times New Roman" w:hAnsi="Times New Roman" w:cs="Times New Roman"/>
                <w:sz w:val="20"/>
                <w:szCs w:val="20"/>
              </w:rPr>
              <w:t>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41" w:type="pct"/>
          </w:tcPr>
          <w:p w:rsidR="00D3660F" w:rsidRPr="00520FCE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FCE">
              <w:rPr>
                <w:rFonts w:ascii="Times New Roman" w:hAnsi="Times New Roman" w:cs="Times New Roman"/>
                <w:b/>
                <w:sz w:val="20"/>
                <w:szCs w:val="20"/>
              </w:rPr>
              <w:t>Ieva Zvirgzdiņa</w:t>
            </w:r>
          </w:p>
        </w:tc>
        <w:tc>
          <w:tcPr>
            <w:tcW w:w="2347" w:type="pct"/>
          </w:tcPr>
          <w:p w:rsidR="00D3660F" w:rsidRPr="00663676" w:rsidRDefault="00D3660F" w:rsidP="00700145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Biatlons/d</w:t>
            </w:r>
            <w:r w:rsidRPr="009E20BA">
              <w:rPr>
                <w:rFonts w:ascii="Times New Roman" w:hAnsi="Times New Roman" w:cs="Times New Roman"/>
                <w:sz w:val="20"/>
                <w:szCs w:val="20"/>
              </w:rPr>
              <w:t>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Daniels Matisāns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41" w:type="pct"/>
          </w:tcPr>
          <w:p w:rsidR="00D3660F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Ance Arama</w:t>
            </w:r>
          </w:p>
        </w:tc>
        <w:tc>
          <w:tcPr>
            <w:tcW w:w="234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Rūdolfs Kalvis Kupcis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Rojs Strods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Edmunds Baltausis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Madara Veckalniņa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41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Alise Plāte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97E">
              <w:rPr>
                <w:rFonts w:ascii="Times New Roman" w:hAnsi="Times New Roman" w:cs="Times New Roman"/>
                <w:b/>
                <w:sz w:val="20"/>
                <w:szCs w:val="20"/>
              </w:rPr>
              <w:t>Luīze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Miglone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0BA"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97E">
              <w:rPr>
                <w:rFonts w:ascii="Times New Roman" w:hAnsi="Times New Roman" w:cs="Times New Roman"/>
                <w:b/>
                <w:sz w:val="20"/>
                <w:szCs w:val="20"/>
              </w:rPr>
              <w:t>Marta Stradiņa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0BA"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Diāna Škaļikova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0BA"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Līna Bērziņa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0BA"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Sandijs Bardovskis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0BA"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041" w:type="pct"/>
          </w:tcPr>
          <w:p w:rsidR="00D3660F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Anete Strauta</w:t>
            </w:r>
          </w:p>
        </w:tc>
        <w:tc>
          <w:tcPr>
            <w:tcW w:w="234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041" w:type="pct"/>
          </w:tcPr>
          <w:p w:rsidR="00D3660F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Patrīcija Kraukle</w:t>
            </w:r>
          </w:p>
        </w:tc>
        <w:tc>
          <w:tcPr>
            <w:tcW w:w="234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slēpošana/rollerslēpošana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Valters Labucis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slēpošana/ rollerslēpošana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Marko Arama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slēpošana/rollerslēpošana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041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38">
              <w:rPr>
                <w:rFonts w:ascii="Times New Roman" w:hAnsi="Times New Roman" w:cs="Times New Roman"/>
                <w:b/>
                <w:sz w:val="20"/>
                <w:szCs w:val="20"/>
              </w:rPr>
              <w:t>Edvards Kramerovskis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041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38">
              <w:rPr>
                <w:rFonts w:ascii="Times New Roman" w:hAnsi="Times New Roman" w:cs="Times New Roman"/>
                <w:b/>
                <w:sz w:val="20"/>
                <w:szCs w:val="20"/>
              </w:rPr>
              <w:t>Maksims Ščitovs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041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38">
              <w:rPr>
                <w:rFonts w:ascii="Times New Roman" w:hAnsi="Times New Roman" w:cs="Times New Roman"/>
                <w:b/>
                <w:sz w:val="20"/>
                <w:szCs w:val="20"/>
              </w:rPr>
              <w:t>Sabīne Grudule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041" w:type="pct"/>
          </w:tcPr>
          <w:p w:rsidR="00D3660F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Pēteris Plotka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041" w:type="pct"/>
          </w:tcPr>
          <w:p w:rsidR="00D3660F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Edgars Ruļuks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041" w:type="pct"/>
          </w:tcPr>
          <w:p w:rsidR="00D3660F" w:rsidRPr="00663676" w:rsidRDefault="00D3660F" w:rsidP="0070014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07891">
              <w:rPr>
                <w:rFonts w:ascii="Times New Roman" w:hAnsi="Times New Roman" w:cs="Times New Roman"/>
                <w:b/>
                <w:sz w:val="20"/>
                <w:szCs w:val="20"/>
              </w:rPr>
              <w:t>Emīls Nils Krūmiņš</w:t>
            </w:r>
          </w:p>
        </w:tc>
        <w:tc>
          <w:tcPr>
            <w:tcW w:w="2347" w:type="pct"/>
          </w:tcPr>
          <w:p w:rsidR="00D3660F" w:rsidRPr="00663676" w:rsidRDefault="00D3660F" w:rsidP="00700145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</w:tbl>
    <w:p w:rsidR="00F5010E" w:rsidRDefault="00F5010E" w:rsidP="00D3660F">
      <w:pPr>
        <w:rPr>
          <w:rFonts w:ascii="Times New Roman" w:hAnsi="Times New Roman" w:cs="Times New Roman"/>
          <w:sz w:val="24"/>
          <w:szCs w:val="24"/>
        </w:rPr>
      </w:pPr>
    </w:p>
    <w:p w:rsidR="00F5010E" w:rsidRDefault="00F5010E" w:rsidP="00D3660F">
      <w:pPr>
        <w:rPr>
          <w:rFonts w:ascii="Times New Roman" w:hAnsi="Times New Roman" w:cs="Times New Roman"/>
          <w:sz w:val="24"/>
          <w:szCs w:val="24"/>
        </w:rPr>
      </w:pPr>
    </w:p>
    <w:p w:rsidR="00D3660F" w:rsidRDefault="00D3660F" w:rsidP="00D3660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5EEF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ar INDIVIDUĀLAJIEM sasniegumiem </w:t>
      </w:r>
    </w:p>
    <w:p w:rsidR="00D3660F" w:rsidRPr="0028710E" w:rsidRDefault="00D3660F" w:rsidP="00D3660F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4805" w:type="pct"/>
        <w:tblInd w:w="-1139" w:type="dxa"/>
        <w:tblLook w:val="04A0" w:firstRow="1" w:lastRow="0" w:firstColumn="1" w:lastColumn="0" w:noHBand="0" w:noVBand="1"/>
      </w:tblPr>
      <w:tblGrid>
        <w:gridCol w:w="850"/>
        <w:gridCol w:w="2836"/>
        <w:gridCol w:w="1929"/>
      </w:tblGrid>
      <w:tr w:rsidR="00D3660F" w:rsidRPr="00D44FD0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25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Elīna Mutore</w:t>
            </w:r>
          </w:p>
        </w:tc>
        <w:tc>
          <w:tcPr>
            <w:tcW w:w="1718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D3660F" w:rsidRPr="00D44FD0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25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Luīze Riekstiņa</w:t>
            </w:r>
          </w:p>
        </w:tc>
        <w:tc>
          <w:tcPr>
            <w:tcW w:w="1718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D3660F" w:rsidRPr="00D44FD0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25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 Māliņa</w:t>
            </w:r>
          </w:p>
        </w:tc>
        <w:tc>
          <w:tcPr>
            <w:tcW w:w="1718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25" w:type="pct"/>
          </w:tcPr>
          <w:p w:rsidR="00D3660F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Klāvs Konovalovs</w:t>
            </w:r>
          </w:p>
        </w:tc>
        <w:tc>
          <w:tcPr>
            <w:tcW w:w="1718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25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Nikola Innus</w:t>
            </w:r>
          </w:p>
        </w:tc>
        <w:tc>
          <w:tcPr>
            <w:tcW w:w="1718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Vieglatlētika</w:t>
            </w:r>
          </w:p>
        </w:tc>
      </w:tr>
      <w:tr w:rsidR="00D3660F" w:rsidRPr="00D44FD0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25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Nadīna Eimija Nagle</w:t>
            </w:r>
          </w:p>
        </w:tc>
        <w:tc>
          <w:tcPr>
            <w:tcW w:w="1718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Vieglatlētika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25" w:type="pct"/>
          </w:tcPr>
          <w:p w:rsidR="00D3660F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Made Emīlija Macijevska</w:t>
            </w:r>
          </w:p>
        </w:tc>
        <w:tc>
          <w:tcPr>
            <w:tcW w:w="1718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Vieglatlētika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25" w:type="pct"/>
          </w:tcPr>
          <w:p w:rsidR="00D3660F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Rūta Peilāne</w:t>
            </w:r>
          </w:p>
        </w:tc>
        <w:tc>
          <w:tcPr>
            <w:tcW w:w="1718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Vieglatlētika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25" w:type="pct"/>
          </w:tcPr>
          <w:p w:rsidR="00D3660F" w:rsidRPr="00913ED5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Aldis Šuriņš</w:t>
            </w:r>
          </w:p>
        </w:tc>
        <w:tc>
          <w:tcPr>
            <w:tcW w:w="1718" w:type="pct"/>
          </w:tcPr>
          <w:p w:rsidR="00D3660F" w:rsidRPr="00913ED5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Vindsērfings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25" w:type="pct"/>
          </w:tcPr>
          <w:p w:rsidR="00D3660F" w:rsidRPr="00913ED5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Jānis Razgalis </w:t>
            </w:r>
          </w:p>
        </w:tc>
        <w:tc>
          <w:tcPr>
            <w:tcW w:w="1718" w:type="pct"/>
          </w:tcPr>
          <w:p w:rsidR="00D3660F" w:rsidRPr="00913ED5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Vieglatlētika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25" w:type="pct"/>
          </w:tcPr>
          <w:p w:rsidR="00D3660F" w:rsidRPr="00913ED5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Lelde Šuma</w:t>
            </w:r>
          </w:p>
        </w:tc>
        <w:tc>
          <w:tcPr>
            <w:tcW w:w="1718" w:type="pct"/>
          </w:tcPr>
          <w:p w:rsidR="00D3660F" w:rsidRPr="00913ED5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Autosports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525" w:type="pct"/>
          </w:tcPr>
          <w:p w:rsidR="00D3660F" w:rsidRPr="00913ED5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Ronalds Titovs</w:t>
            </w:r>
          </w:p>
        </w:tc>
        <w:tc>
          <w:tcPr>
            <w:tcW w:w="1718" w:type="pct"/>
          </w:tcPr>
          <w:p w:rsidR="00D3660F" w:rsidRPr="00913ED5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Motosports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25" w:type="pct"/>
          </w:tcPr>
          <w:p w:rsidR="00D3660F" w:rsidRPr="00913ED5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Jānis Bērziņš</w:t>
            </w:r>
          </w:p>
        </w:tc>
        <w:tc>
          <w:tcPr>
            <w:tcW w:w="1718" w:type="pct"/>
          </w:tcPr>
          <w:p w:rsidR="00D3660F" w:rsidRPr="00913ED5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Autosports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525" w:type="pct"/>
          </w:tcPr>
          <w:p w:rsidR="00D3660F" w:rsidRPr="00913ED5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Guntars Zariņš</w:t>
            </w:r>
          </w:p>
        </w:tc>
        <w:tc>
          <w:tcPr>
            <w:tcW w:w="1718" w:type="pct"/>
          </w:tcPr>
          <w:p w:rsidR="00D3660F" w:rsidRPr="00913ED5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Spēka sports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525" w:type="pct"/>
          </w:tcPr>
          <w:p w:rsidR="00D3660F" w:rsidRPr="00913ED5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Juris Cielavs</w:t>
            </w:r>
          </w:p>
        </w:tc>
        <w:tc>
          <w:tcPr>
            <w:tcW w:w="1718" w:type="pct"/>
          </w:tcPr>
          <w:p w:rsidR="00D3660F" w:rsidRPr="00913ED5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Spēka sports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525" w:type="pct"/>
          </w:tcPr>
          <w:p w:rsidR="00D3660F" w:rsidRPr="00913ED5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Andris Mugurevičs</w:t>
            </w:r>
          </w:p>
        </w:tc>
        <w:tc>
          <w:tcPr>
            <w:tcW w:w="1718" w:type="pct"/>
          </w:tcPr>
          <w:p w:rsidR="00D3660F" w:rsidRPr="00913ED5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Zolīte</w:t>
            </w:r>
          </w:p>
        </w:tc>
      </w:tr>
    </w:tbl>
    <w:p w:rsidR="00D3660F" w:rsidRDefault="00D3660F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010E" w:rsidRDefault="00F5010E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010E" w:rsidRDefault="00F5010E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660F" w:rsidRPr="00EA2FB3" w:rsidRDefault="00EA2FB3" w:rsidP="00386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F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Par indivuduālajiem un komandas sasniegumiem</w:t>
      </w:r>
    </w:p>
    <w:p w:rsidR="00EA2FB3" w:rsidRDefault="00EA2FB3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823" w:type="pct"/>
        <w:tblInd w:w="-1565" w:type="dxa"/>
        <w:tblLook w:val="04A0" w:firstRow="1" w:lastRow="0" w:firstColumn="1" w:lastColumn="0" w:noHBand="0" w:noVBand="1"/>
      </w:tblPr>
      <w:tblGrid>
        <w:gridCol w:w="709"/>
        <w:gridCol w:w="3507"/>
        <w:gridCol w:w="2589"/>
      </w:tblGrid>
      <w:tr w:rsidR="00EA2FB3" w:rsidTr="008467A7">
        <w:tc>
          <w:tcPr>
            <w:tcW w:w="521" w:type="pct"/>
          </w:tcPr>
          <w:p w:rsidR="00EA2FB3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7" w:type="pct"/>
          </w:tcPr>
          <w:p w:rsidR="00EA2FB3" w:rsidRPr="00913ED5" w:rsidRDefault="00EA2FB3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Amēlija Iļjina</w:t>
            </w:r>
          </w:p>
        </w:tc>
        <w:tc>
          <w:tcPr>
            <w:tcW w:w="1902" w:type="pct"/>
          </w:tcPr>
          <w:p w:rsidR="00EA2FB3" w:rsidRPr="00913ED5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Taekwon-do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77" w:type="pct"/>
          </w:tcPr>
          <w:p w:rsidR="00EA2FB3" w:rsidRPr="00913ED5" w:rsidRDefault="00EA2FB3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Lote Gineviča</w:t>
            </w:r>
          </w:p>
        </w:tc>
        <w:tc>
          <w:tcPr>
            <w:tcW w:w="1902" w:type="pct"/>
          </w:tcPr>
          <w:p w:rsidR="00EA2FB3" w:rsidRPr="00913ED5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Taekwon-do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77" w:type="pct"/>
          </w:tcPr>
          <w:p w:rsidR="00EA2FB3" w:rsidRPr="00913ED5" w:rsidRDefault="00EA2FB3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Jānis Laube</w:t>
            </w:r>
          </w:p>
        </w:tc>
        <w:tc>
          <w:tcPr>
            <w:tcW w:w="1902" w:type="pct"/>
          </w:tcPr>
          <w:p w:rsidR="00EA2FB3" w:rsidRPr="00913ED5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Taekwon-do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77" w:type="pct"/>
          </w:tcPr>
          <w:p w:rsidR="00EA2FB3" w:rsidRPr="00913ED5" w:rsidRDefault="00EA2FB3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Haralds Trops</w:t>
            </w:r>
          </w:p>
        </w:tc>
        <w:tc>
          <w:tcPr>
            <w:tcW w:w="1902" w:type="pct"/>
          </w:tcPr>
          <w:p w:rsidR="00EA2FB3" w:rsidRPr="00913ED5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Taekwon-do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77" w:type="pct"/>
          </w:tcPr>
          <w:p w:rsidR="00EA2FB3" w:rsidRPr="00913ED5" w:rsidRDefault="00EA2FB3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Dāvids Henke</w:t>
            </w:r>
          </w:p>
        </w:tc>
        <w:tc>
          <w:tcPr>
            <w:tcW w:w="1902" w:type="pct"/>
          </w:tcPr>
          <w:p w:rsidR="00EA2FB3" w:rsidRPr="00913ED5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Taekwon-do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77" w:type="pct"/>
          </w:tcPr>
          <w:p w:rsidR="00EA2FB3" w:rsidRPr="00913ED5" w:rsidRDefault="00EA2FB3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Toms Paeglis</w:t>
            </w:r>
          </w:p>
        </w:tc>
        <w:tc>
          <w:tcPr>
            <w:tcW w:w="1902" w:type="pct"/>
          </w:tcPr>
          <w:p w:rsidR="00EA2FB3" w:rsidRPr="00913ED5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Taekwon-do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77" w:type="pct"/>
          </w:tcPr>
          <w:p w:rsidR="00EA2FB3" w:rsidRPr="00913ED5" w:rsidRDefault="00EA2FB3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Kristofers Ksavjers-Majatakaths</w:t>
            </w:r>
          </w:p>
        </w:tc>
        <w:tc>
          <w:tcPr>
            <w:tcW w:w="1902" w:type="pct"/>
          </w:tcPr>
          <w:p w:rsidR="00EA2FB3" w:rsidRPr="00913ED5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Taekwon-do</w:t>
            </w:r>
          </w:p>
        </w:tc>
      </w:tr>
    </w:tbl>
    <w:p w:rsidR="00EA2FB3" w:rsidRDefault="00EA2FB3" w:rsidP="00EA2F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823" w:type="pct"/>
        <w:tblInd w:w="-1565" w:type="dxa"/>
        <w:tblLook w:val="04A0" w:firstRow="1" w:lastRow="0" w:firstColumn="1" w:lastColumn="0" w:noHBand="0" w:noVBand="1"/>
      </w:tblPr>
      <w:tblGrid>
        <w:gridCol w:w="709"/>
        <w:gridCol w:w="3545"/>
        <w:gridCol w:w="2551"/>
      </w:tblGrid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</w:tcPr>
          <w:p w:rsidR="00EA2FB3" w:rsidRDefault="00EA2FB3" w:rsidP="007001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Artūrs Ivins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Everts Stafeckis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Rihards Justs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Raens Kodaļevs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Kārlis Eduards Kalējs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Toms Preiss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Domeniks Solovjevs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Markuss Cielēns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Jānis Valters Kvāšis 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Jānis Liepiņš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Rihards Briedis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Arvis Garaissils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</w:tbl>
    <w:p w:rsidR="00D3660F" w:rsidRDefault="00D3660F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2FB3" w:rsidRDefault="00EA2FB3" w:rsidP="008467A7">
      <w:pPr>
        <w:rPr>
          <w:rFonts w:ascii="Times New Roman" w:hAnsi="Times New Roman" w:cs="Times New Roman"/>
          <w:sz w:val="24"/>
          <w:szCs w:val="24"/>
        </w:rPr>
      </w:pPr>
    </w:p>
    <w:p w:rsidR="00EA2FB3" w:rsidRDefault="00EA2FB3" w:rsidP="00EA2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Par</w:t>
      </w:r>
      <w:r w:rsidRPr="00EA2FB3">
        <w:rPr>
          <w:rFonts w:ascii="Times New Roman" w:hAnsi="Times New Roman" w:cs="Times New Roman"/>
          <w:b/>
          <w:sz w:val="24"/>
          <w:szCs w:val="24"/>
        </w:rPr>
        <w:t xml:space="preserve"> komandas sasniegumiem</w:t>
      </w:r>
    </w:p>
    <w:p w:rsidR="00D3660F" w:rsidRDefault="00D3660F" w:rsidP="00D366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823" w:type="pct"/>
        <w:tblInd w:w="-1565" w:type="dxa"/>
        <w:tblLook w:val="04A0" w:firstRow="1" w:lastRow="0" w:firstColumn="1" w:lastColumn="0" w:noHBand="0" w:noVBand="1"/>
      </w:tblPr>
      <w:tblGrid>
        <w:gridCol w:w="709"/>
        <w:gridCol w:w="3545"/>
        <w:gridCol w:w="2551"/>
      </w:tblGrid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Reinis Strods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Mikus Amats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Iļja Voropanovs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Ingars Baltiņš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Emīls Amats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Kristiāns Bružs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Olivers Holšteins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Mārcis Priednieks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Ralfs Uzārs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Rūdolfs Mālnieks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Markuss Lazda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Markuss Bērziņš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Gustavs Broks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05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Megija Ļitvina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Adriana Keita Feldmane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Ance Ķeze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Lizete Liepiņa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Paula Petrovska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Alise Pātaga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Katrīna Jansone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CC0565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A2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Agate Cēpure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CC0565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A2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Megija Kokare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CC0565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EA2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Kitija Kudure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CC0565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EA2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Enija Upatniece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CC0565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A2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Patrīcija Rozentāle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</w:tbl>
    <w:p w:rsidR="00D3660F" w:rsidRDefault="00D3660F" w:rsidP="00F5010E">
      <w:pPr>
        <w:rPr>
          <w:rFonts w:ascii="Times New Roman" w:hAnsi="Times New Roman" w:cs="Times New Roman"/>
          <w:sz w:val="24"/>
          <w:szCs w:val="24"/>
        </w:rPr>
      </w:pPr>
    </w:p>
    <w:p w:rsidR="00EA2FB3" w:rsidRDefault="00EA2FB3" w:rsidP="00D3660F">
      <w:pPr>
        <w:rPr>
          <w:rFonts w:ascii="Times New Roman" w:hAnsi="Times New Roman" w:cs="Times New Roman"/>
          <w:sz w:val="24"/>
          <w:szCs w:val="24"/>
        </w:rPr>
      </w:pPr>
    </w:p>
    <w:p w:rsidR="00915B24" w:rsidRPr="00386897" w:rsidRDefault="00386897" w:rsidP="00386897">
      <w:pPr>
        <w:jc w:val="center"/>
        <w:rPr>
          <w:rFonts w:ascii="Times New Roman" w:hAnsi="Times New Roman" w:cs="Times New Roman"/>
          <w:b/>
        </w:rPr>
      </w:pPr>
      <w:r w:rsidRPr="00386897">
        <w:rPr>
          <w:rFonts w:ascii="Times New Roman" w:hAnsi="Times New Roman" w:cs="Times New Roman"/>
          <w:b/>
        </w:rPr>
        <w:lastRenderedPageBreak/>
        <w:t>Treneri</w:t>
      </w:r>
    </w:p>
    <w:p w:rsidR="00386897" w:rsidRPr="00152618" w:rsidRDefault="00386897" w:rsidP="00386897">
      <w:pPr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TableGrid"/>
        <w:tblW w:w="5823" w:type="pct"/>
        <w:tblInd w:w="-998" w:type="dxa"/>
        <w:tblLook w:val="04A0" w:firstRow="1" w:lastRow="0" w:firstColumn="1" w:lastColumn="0" w:noHBand="0" w:noVBand="1"/>
      </w:tblPr>
      <w:tblGrid>
        <w:gridCol w:w="466"/>
        <w:gridCol w:w="2227"/>
        <w:gridCol w:w="4112"/>
      </w:tblGrid>
      <w:tr w:rsidR="00386897" w:rsidRPr="00D44FD0" w:rsidTr="008467A7">
        <w:tc>
          <w:tcPr>
            <w:tcW w:w="342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Agnis Beķeris</w:t>
            </w:r>
          </w:p>
        </w:tc>
        <w:tc>
          <w:tcPr>
            <w:tcW w:w="302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386897" w:rsidRPr="00D44FD0" w:rsidTr="008467A7">
        <w:tc>
          <w:tcPr>
            <w:tcW w:w="342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Agnese Caune</w:t>
            </w:r>
          </w:p>
        </w:tc>
        <w:tc>
          <w:tcPr>
            <w:tcW w:w="302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</w:t>
            </w:r>
          </w:p>
        </w:tc>
      </w:tr>
      <w:tr w:rsidR="00386897" w:rsidRPr="00D44FD0" w:rsidTr="008467A7">
        <w:tc>
          <w:tcPr>
            <w:tcW w:w="342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Rolands Pužulis</w:t>
            </w:r>
          </w:p>
        </w:tc>
        <w:tc>
          <w:tcPr>
            <w:tcW w:w="302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</w:t>
            </w:r>
          </w:p>
        </w:tc>
      </w:tr>
      <w:tr w:rsidR="00386897" w:rsidRPr="00D44FD0" w:rsidTr="008467A7">
        <w:tc>
          <w:tcPr>
            <w:tcW w:w="342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Una Arama</w:t>
            </w:r>
          </w:p>
        </w:tc>
        <w:tc>
          <w:tcPr>
            <w:tcW w:w="302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</w:t>
            </w:r>
          </w:p>
        </w:tc>
      </w:tr>
      <w:tr w:rsidR="00386897" w:rsidRPr="00D44FD0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Aira Bērziņa</w:t>
            </w:r>
          </w:p>
        </w:tc>
        <w:tc>
          <w:tcPr>
            <w:tcW w:w="3021" w:type="pct"/>
          </w:tcPr>
          <w:p w:rsidR="00386897" w:rsidRPr="000C5646" w:rsidRDefault="00386897" w:rsidP="00700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</w:t>
            </w:r>
          </w:p>
        </w:tc>
      </w:tr>
      <w:tr w:rsidR="00386897" w:rsidRPr="00D44FD0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Dainis Vuškāns</w:t>
            </w:r>
          </w:p>
        </w:tc>
        <w:tc>
          <w:tcPr>
            <w:tcW w:w="302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Kitija Auziņa</w:t>
            </w:r>
          </w:p>
        </w:tc>
        <w:tc>
          <w:tcPr>
            <w:tcW w:w="302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Uģis Meiers</w:t>
            </w:r>
          </w:p>
        </w:tc>
        <w:tc>
          <w:tcPr>
            <w:tcW w:w="302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Gunārs Ikaunieks</w:t>
            </w:r>
          </w:p>
        </w:tc>
        <w:tc>
          <w:tcPr>
            <w:tcW w:w="302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Juris Švarcs</w:t>
            </w:r>
          </w:p>
        </w:tc>
        <w:tc>
          <w:tcPr>
            <w:tcW w:w="302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Aleksandrs Krauklītis</w:t>
            </w:r>
          </w:p>
        </w:tc>
        <w:tc>
          <w:tcPr>
            <w:tcW w:w="302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Vieglatlētika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Jānis Sudārs</w:t>
            </w:r>
          </w:p>
        </w:tc>
        <w:tc>
          <w:tcPr>
            <w:tcW w:w="302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Irita Strode</w:t>
            </w:r>
          </w:p>
        </w:tc>
        <w:tc>
          <w:tcPr>
            <w:tcW w:w="302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Edīte Sproģe</w:t>
            </w:r>
          </w:p>
        </w:tc>
        <w:tc>
          <w:tcPr>
            <w:tcW w:w="302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637" w:type="pct"/>
          </w:tcPr>
          <w:p w:rsidR="00386897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Jānis Ulmis</w:t>
            </w:r>
          </w:p>
        </w:tc>
        <w:tc>
          <w:tcPr>
            <w:tcW w:w="3021" w:type="pct"/>
          </w:tcPr>
          <w:p w:rsidR="00386897" w:rsidRPr="00A62D8B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Taekwon-do</w:t>
            </w:r>
          </w:p>
        </w:tc>
      </w:tr>
    </w:tbl>
    <w:p w:rsidR="00203C43" w:rsidRDefault="00203C43" w:rsidP="008467A7">
      <w:pPr>
        <w:rPr>
          <w:rFonts w:ascii="Times New Roman" w:hAnsi="Times New Roman" w:cs="Times New Roman"/>
          <w:sz w:val="24"/>
          <w:szCs w:val="24"/>
        </w:rPr>
      </w:pPr>
    </w:p>
    <w:p w:rsidR="00CC0565" w:rsidRDefault="00CC0565" w:rsidP="00CC0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98C">
        <w:rPr>
          <w:rFonts w:ascii="Times New Roman" w:hAnsi="Times New Roman" w:cs="Times New Roman"/>
          <w:b/>
          <w:sz w:val="24"/>
          <w:szCs w:val="24"/>
        </w:rPr>
        <w:t>Aktīvākās pārvaldes, biedrības sporta pasākumu organizēšanā, sporta komandas</w:t>
      </w:r>
      <w:r>
        <w:rPr>
          <w:rFonts w:ascii="Times New Roman" w:hAnsi="Times New Roman" w:cs="Times New Roman"/>
          <w:b/>
          <w:sz w:val="24"/>
          <w:szCs w:val="24"/>
        </w:rPr>
        <w:t>, atbalstītāji</w:t>
      </w:r>
    </w:p>
    <w:p w:rsidR="00CC0565" w:rsidRPr="00152618" w:rsidRDefault="00CC0565" w:rsidP="00CC0565">
      <w:pPr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TableGrid"/>
        <w:tblW w:w="5945" w:type="pct"/>
        <w:tblInd w:w="-1139" w:type="dxa"/>
        <w:tblLook w:val="04A0" w:firstRow="1" w:lastRow="0" w:firstColumn="1" w:lastColumn="0" w:noHBand="0" w:noVBand="1"/>
      </w:tblPr>
      <w:tblGrid>
        <w:gridCol w:w="466"/>
        <w:gridCol w:w="2327"/>
        <w:gridCol w:w="4154"/>
      </w:tblGrid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 Mežmala</w:t>
            </w: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orientēšanās sporta popularizēšanu un sacensību organizēšanu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 Arona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orientēšanās sporta popularizēšanu un sacensību organizēšanu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BK Madona/BJSS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sasniegumiem Reģionālā basketbola līga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Motosport Racing Club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sasniegumiem motošosejas sacensībās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Volejbola komanda  “Madona” sievietes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sasniegumiem Reģionālajā volejbola līgā sievietēm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Ērgļu apvienības pārvalde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aktīvu sporta pasākumu organizēšanu un atbalstīšanu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Cesvaines apvienības pārvalde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 xml:space="preserve">Par aktīvu sporta pasākumu organizēšanu un atbalstīšanu 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Aronas pagasta pārvalde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aktīvu sporta pasākumu organizēšanu un atbalstīšanu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Biedrība “Signāls EM Trophy”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ilggadēju autosporta sacensību organizēšanu un popularizēšanu Madonas novadā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Madonas novada sporta veterānu/senioru/ komanda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augstiem sasniegumiem 62.Latvijas sporta veterānu/senioru/ sporta spēlēs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Mētrienas pagasta pārvalde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ilggadēju volejbola sacensību organizēšanu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Biedrība “Latvian Baja”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ilggadēju motosporta sacensību organizēšanu Madonas novadā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SIA kafejnīca “Šlāgeris”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ilggadēju atbalstu sporta pasākumiem un sportistiem</w:t>
            </w:r>
          </w:p>
        </w:tc>
      </w:tr>
    </w:tbl>
    <w:p w:rsidR="00203C43" w:rsidRDefault="00203C43" w:rsidP="00F5010E">
      <w:pPr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p w:rsidR="00203C43" w:rsidRDefault="00203C43" w:rsidP="00203C4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03C43" w:rsidRDefault="00203C43" w:rsidP="00203C4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C0565" w:rsidRDefault="00CC0565"/>
    <w:sectPr w:rsidR="00CC0565" w:rsidSect="008467A7">
      <w:pgSz w:w="11906" w:h="16838"/>
      <w:pgMar w:top="1135" w:right="1800" w:bottom="851" w:left="425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97"/>
    <w:rsid w:val="00203C43"/>
    <w:rsid w:val="0028710E"/>
    <w:rsid w:val="00386897"/>
    <w:rsid w:val="00700145"/>
    <w:rsid w:val="008467A7"/>
    <w:rsid w:val="00915B24"/>
    <w:rsid w:val="00CC0565"/>
    <w:rsid w:val="00D01AEC"/>
    <w:rsid w:val="00D3660F"/>
    <w:rsid w:val="00EA2FB3"/>
    <w:rsid w:val="00F5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C84F"/>
  <w15:chartTrackingRefBased/>
  <w15:docId w15:val="{1A050101-53F5-4FE5-B8E2-981C63B4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17AFF-EB79-4282-B2E6-F8ECBB2D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3733</Words>
  <Characters>2129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Gailums</dc:creator>
  <cp:keywords/>
  <dc:description/>
  <cp:lastModifiedBy>Maris Gailums</cp:lastModifiedBy>
  <cp:revision>2</cp:revision>
  <dcterms:created xsi:type="dcterms:W3CDTF">2026-03-16T13:11:00Z</dcterms:created>
  <dcterms:modified xsi:type="dcterms:W3CDTF">2026-03-16T13:11:00Z</dcterms:modified>
</cp:coreProperties>
</file>