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5834" w14:textId="5AF74410" w:rsidR="00E53A95" w:rsidRPr="00E53A95" w:rsidRDefault="00E53A95" w:rsidP="0044215F">
      <w:pPr>
        <w:spacing w:after="0" w:line="240" w:lineRule="auto"/>
        <w:jc w:val="center"/>
        <w:rPr>
          <w:b/>
          <w:bCs/>
        </w:rPr>
      </w:pPr>
      <w:r w:rsidRPr="00E53A95">
        <w:rPr>
          <w:rFonts w:ascii="Segoe UI Emoji" w:hAnsi="Segoe UI Emoji" w:cs="Segoe UI Emoji"/>
          <w:b/>
          <w:bCs/>
        </w:rPr>
        <w:t>🏃</w:t>
      </w:r>
      <w:r w:rsidRPr="00E53A95">
        <w:rPr>
          <w:b/>
          <w:bCs/>
        </w:rPr>
        <w:t>‍</w:t>
      </w:r>
      <w:r w:rsidRPr="00E53A95">
        <w:rPr>
          <w:rFonts w:ascii="Segoe UI Emoji" w:hAnsi="Segoe UI Emoji" w:cs="Segoe UI Emoji"/>
          <w:b/>
          <w:bCs/>
        </w:rPr>
        <w:t>♂️</w:t>
      </w:r>
      <w:r w:rsidRPr="00E53A95">
        <w:rPr>
          <w:b/>
          <w:bCs/>
        </w:rPr>
        <w:t>Skrējiens “Apkārt Jaunkalsnavai 2025”</w:t>
      </w:r>
    </w:p>
    <w:p w14:paraId="66ED97A2" w14:textId="77777777" w:rsidR="00E53A95" w:rsidRPr="00E53A95" w:rsidRDefault="00E53A95" w:rsidP="0044215F">
      <w:pPr>
        <w:spacing w:after="0" w:line="240" w:lineRule="auto"/>
        <w:jc w:val="center"/>
        <w:rPr>
          <w:b/>
          <w:bCs/>
        </w:rPr>
      </w:pPr>
      <w:r w:rsidRPr="00E53A95">
        <w:rPr>
          <w:b/>
          <w:bCs/>
        </w:rPr>
        <w:t>NOLIKUMS</w:t>
      </w:r>
    </w:p>
    <w:p w14:paraId="43DF0C66" w14:textId="2361A360" w:rsidR="00E53A95" w:rsidRPr="00E53A95" w:rsidRDefault="00E53A95" w:rsidP="0044215F">
      <w:pPr>
        <w:spacing w:after="0" w:line="240" w:lineRule="auto"/>
      </w:pPr>
      <w:r w:rsidRPr="00E53A95">
        <w:rPr>
          <w:b/>
          <w:bCs/>
        </w:rPr>
        <w:t>1. Mērķis un uzdevumi:</w:t>
      </w:r>
      <w:r w:rsidRPr="00E53A95">
        <w:br/>
        <w:t xml:space="preserve">1.1. </w:t>
      </w:r>
      <w:r>
        <w:t>p</w:t>
      </w:r>
      <w:r w:rsidRPr="00E53A95">
        <w:t>opularizēt veselīgu dzīvesveidu un aktīva brīvā laika pavadīšanu</w:t>
      </w:r>
      <w:r>
        <w:t>;</w:t>
      </w:r>
      <w:r w:rsidRPr="00E53A95">
        <w:br/>
        <w:t xml:space="preserve">1.2. </w:t>
      </w:r>
      <w:r>
        <w:t>s</w:t>
      </w:r>
      <w:r w:rsidRPr="00E53A95">
        <w:t>ekmēt iedzīvotāju iesaistīšanu regulārās fiziskās aktivitātēs</w:t>
      </w:r>
      <w:r>
        <w:t>;</w:t>
      </w:r>
      <w:r w:rsidRPr="00E53A95">
        <w:br/>
        <w:t xml:space="preserve">1.3. </w:t>
      </w:r>
      <w:r>
        <w:t>v</w:t>
      </w:r>
      <w:r w:rsidRPr="00E53A95">
        <w:t>eicināt skriešanas popularizēšanu Kalsnavas pagasta jaunatnes un citu iedzīvotāju grupu vidū.</w:t>
      </w:r>
    </w:p>
    <w:p w14:paraId="0D1F1578" w14:textId="28D64C55" w:rsidR="00E53A95" w:rsidRPr="00E53A95" w:rsidRDefault="00F2533A" w:rsidP="0044215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2F54E4C" wp14:editId="48A64462">
            <wp:simplePos x="0" y="0"/>
            <wp:positionH relativeFrom="margin">
              <wp:posOffset>3505200</wp:posOffset>
            </wp:positionH>
            <wp:positionV relativeFrom="paragraph">
              <wp:posOffset>708025</wp:posOffset>
            </wp:positionV>
            <wp:extent cx="1875790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278" y="21481"/>
                <wp:lineTo x="21278" y="0"/>
                <wp:lineTo x="0" y="0"/>
              </wp:wrapPolygon>
            </wp:wrapTight>
            <wp:docPr id="538363620" name="Attēls 1" descr="Attēls, kurā ir Aero fotogrāfija, Skats no putna lidojuma, aero, k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63620" name="Attēls 1" descr="Attēls, kurā ir Aero fotogrāfija, Skats no putna lidojuma, aero, kar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621">
        <w:rPr>
          <w:b/>
          <w:bCs/>
        </w:rPr>
        <w:t>2</w:t>
      </w:r>
      <w:r w:rsidR="00E53A95" w:rsidRPr="00E53A95">
        <w:rPr>
          <w:b/>
          <w:bCs/>
        </w:rPr>
        <w:t>. Laiks un vieta:</w:t>
      </w:r>
      <w:r w:rsidR="00E53A95" w:rsidRPr="00E53A95">
        <w:br/>
        <w:t xml:space="preserve">Skrējiens notiek </w:t>
      </w:r>
      <w:r w:rsidR="00E53A95" w:rsidRPr="00E53A95">
        <w:rPr>
          <w:b/>
          <w:bCs/>
        </w:rPr>
        <w:t>2025. gada 18. novembrī Jaunkalsnavā</w:t>
      </w:r>
      <w:r w:rsidR="00E53A95" w:rsidRPr="00E53A95">
        <w:t>.</w:t>
      </w:r>
      <w:r w:rsidR="00E53A95" w:rsidRPr="00E53A95">
        <w:br/>
        <w:t xml:space="preserve">Pulcēšanās: </w:t>
      </w:r>
      <w:r w:rsidR="00E53A95" w:rsidRPr="00E53A95">
        <w:rPr>
          <w:b/>
          <w:bCs/>
        </w:rPr>
        <w:t xml:space="preserve">plkst. </w:t>
      </w:r>
      <w:r w:rsidR="00E53A95">
        <w:rPr>
          <w:b/>
          <w:bCs/>
        </w:rPr>
        <w:t>9</w:t>
      </w:r>
      <w:r w:rsidR="00E53A95" w:rsidRPr="00E53A95">
        <w:rPr>
          <w:b/>
          <w:bCs/>
        </w:rPr>
        <w:t>.30–</w:t>
      </w:r>
      <w:r w:rsidR="00E53A95">
        <w:rPr>
          <w:b/>
          <w:bCs/>
        </w:rPr>
        <w:t>9</w:t>
      </w:r>
      <w:r w:rsidR="00E53A95" w:rsidRPr="00E53A95">
        <w:rPr>
          <w:b/>
          <w:bCs/>
        </w:rPr>
        <w:t>.50</w:t>
      </w:r>
      <w:r w:rsidR="00E53A95" w:rsidRPr="00E53A95">
        <w:t xml:space="preserve"> Kalsnavas pamatskolas laukumā pie galvenās ieejas.</w:t>
      </w:r>
      <w:r w:rsidR="00E53A95" w:rsidRPr="00E53A95">
        <w:br/>
        <w:t xml:space="preserve">Starts: </w:t>
      </w:r>
      <w:r w:rsidR="00E53A95" w:rsidRPr="00E53A95">
        <w:rPr>
          <w:b/>
          <w:bCs/>
        </w:rPr>
        <w:t>plkst. 1</w:t>
      </w:r>
      <w:r w:rsidR="00E53A95">
        <w:rPr>
          <w:b/>
          <w:bCs/>
        </w:rPr>
        <w:t>0</w:t>
      </w:r>
      <w:r w:rsidR="00E53A95" w:rsidRPr="00E53A95">
        <w:rPr>
          <w:b/>
          <w:bCs/>
        </w:rPr>
        <w:t>.00.</w:t>
      </w:r>
    </w:p>
    <w:p w14:paraId="7C874B45" w14:textId="014F3183" w:rsidR="00E53A95" w:rsidRPr="00E53A95" w:rsidRDefault="007A1621" w:rsidP="0044215F">
      <w:pPr>
        <w:spacing w:after="0" w:line="240" w:lineRule="auto"/>
      </w:pPr>
      <w:r>
        <w:rPr>
          <w:b/>
          <w:bCs/>
        </w:rPr>
        <w:t>3</w:t>
      </w:r>
      <w:r w:rsidR="00E53A95" w:rsidRPr="00E53A95">
        <w:rPr>
          <w:b/>
          <w:bCs/>
        </w:rPr>
        <w:t>. Distances garums:</w:t>
      </w:r>
    </w:p>
    <w:p w14:paraId="6D5F9C7C" w14:textId="3C21E8E0" w:rsidR="00E53A95" w:rsidRPr="00E53A95" w:rsidRDefault="00E53A95" w:rsidP="0044215F">
      <w:pPr>
        <w:numPr>
          <w:ilvl w:val="0"/>
          <w:numId w:val="1"/>
        </w:numPr>
        <w:spacing w:after="0" w:line="240" w:lineRule="auto"/>
      </w:pPr>
      <w:r w:rsidRPr="00E53A95">
        <w:t xml:space="preserve">Bērniem (2–9 g.) – apmēram </w:t>
      </w:r>
      <w:r w:rsidRPr="00E53A95">
        <w:rPr>
          <w:b/>
          <w:bCs/>
        </w:rPr>
        <w:t>1 km</w:t>
      </w:r>
    </w:p>
    <w:p w14:paraId="08033C28" w14:textId="6CFE03E2" w:rsidR="00E53A95" w:rsidRPr="00E53A95" w:rsidRDefault="00E53A95" w:rsidP="0044215F">
      <w:pPr>
        <w:numPr>
          <w:ilvl w:val="0"/>
          <w:numId w:val="1"/>
        </w:numPr>
        <w:spacing w:after="0" w:line="240" w:lineRule="auto"/>
      </w:pPr>
      <w:r w:rsidRPr="00E53A95">
        <w:t xml:space="preserve">Jauniešiem (10–15,99 g.) – </w:t>
      </w:r>
      <w:r w:rsidRPr="00E53A95">
        <w:rPr>
          <w:b/>
          <w:bCs/>
        </w:rPr>
        <w:t>3,4 km</w:t>
      </w:r>
    </w:p>
    <w:p w14:paraId="2A916DE4" w14:textId="3A913A6B" w:rsidR="00F2533A" w:rsidRPr="00E53A95" w:rsidRDefault="00E53A95" w:rsidP="0044215F">
      <w:pPr>
        <w:numPr>
          <w:ilvl w:val="0"/>
          <w:numId w:val="1"/>
        </w:numPr>
        <w:spacing w:after="0" w:line="240" w:lineRule="auto"/>
      </w:pPr>
      <w:r w:rsidRPr="00E53A95">
        <w:t xml:space="preserve">Pieaugušajiem (16+ g.) – </w:t>
      </w:r>
      <w:r w:rsidRPr="00E53A95">
        <w:rPr>
          <w:b/>
          <w:bCs/>
        </w:rPr>
        <w:t>3,4 km</w:t>
      </w:r>
    </w:p>
    <w:p w14:paraId="2B9DC76E" w14:textId="76543553" w:rsidR="00E53A95" w:rsidRPr="00E53A95" w:rsidRDefault="007A1621" w:rsidP="0044215F">
      <w:pPr>
        <w:spacing w:after="0" w:line="240" w:lineRule="auto"/>
      </w:pPr>
      <w:r>
        <w:rPr>
          <w:b/>
          <w:bCs/>
        </w:rPr>
        <w:t>4</w:t>
      </w:r>
      <w:r w:rsidR="00E53A95" w:rsidRPr="00E53A95">
        <w:rPr>
          <w:b/>
          <w:bCs/>
        </w:rPr>
        <w:t>. Skrējiena dalībnieki un noteikumi:</w:t>
      </w:r>
      <w:r w:rsidR="00E53A95" w:rsidRPr="00E53A95">
        <w:br/>
      </w:r>
      <w:r>
        <w:t>4</w:t>
      </w:r>
      <w:r w:rsidR="00E53A95" w:rsidRPr="00E53A95">
        <w:t xml:space="preserve">.1. </w:t>
      </w:r>
      <w:r>
        <w:t>s</w:t>
      </w:r>
      <w:r w:rsidR="00E53A95" w:rsidRPr="00E53A95">
        <w:t>krējienā var piedalīties visi iedzīvotāji, kuru veselības stāvoklis to atļauj. Katrs dalībnieks pats atbild par savu veselību.</w:t>
      </w:r>
      <w:r>
        <w:t xml:space="preserve"> Par nepilngadīgo bērnu drošību un veselību skrējiena laikā atbild vecāki.</w:t>
      </w:r>
      <w:r w:rsidR="00E53A95" w:rsidRPr="00E53A95">
        <w:br/>
      </w:r>
      <w:r>
        <w:t>4</w:t>
      </w:r>
      <w:r w:rsidR="00E53A95" w:rsidRPr="00E53A95">
        <w:t xml:space="preserve">.2. Tā kā skrējiens notiek </w:t>
      </w:r>
      <w:r w:rsidR="00E53A95" w:rsidRPr="00E53A95">
        <w:rPr>
          <w:b/>
          <w:bCs/>
        </w:rPr>
        <w:t>Latvijas valsts svētku dienā</w:t>
      </w:r>
      <w:r w:rsidR="00E53A95" w:rsidRPr="00E53A95">
        <w:t xml:space="preserve">, dalībnieku apģērbā jābūt </w:t>
      </w:r>
      <w:r w:rsidR="00E53A95" w:rsidRPr="00E53A95">
        <w:rPr>
          <w:b/>
          <w:bCs/>
        </w:rPr>
        <w:t>latviskiem elementiem</w:t>
      </w:r>
      <w:r w:rsidR="00E53A95" w:rsidRPr="00E53A95">
        <w:t>.</w:t>
      </w:r>
      <w:r w:rsidR="00E53A95" w:rsidRPr="00E53A95">
        <w:br/>
      </w:r>
      <w:r>
        <w:t>4</w:t>
      </w:r>
      <w:r w:rsidR="00E53A95" w:rsidRPr="00E53A95">
        <w:t xml:space="preserve">.3. Skrējiens ir </w:t>
      </w:r>
      <w:r w:rsidR="00E53A95" w:rsidRPr="00E53A95">
        <w:rPr>
          <w:b/>
          <w:bCs/>
        </w:rPr>
        <w:t>veselību veicinošs pasākums, nevis sacensības</w:t>
      </w:r>
      <w:r w:rsidR="00E53A95" w:rsidRPr="00E53A95">
        <w:t xml:space="preserve"> – tas notiek </w:t>
      </w:r>
      <w:r w:rsidR="00E53A95" w:rsidRPr="00E53A95">
        <w:rPr>
          <w:b/>
          <w:bCs/>
        </w:rPr>
        <w:t>bez laika kontroles</w:t>
      </w:r>
      <w:r w:rsidR="00E53A95" w:rsidRPr="00E53A95">
        <w:t xml:space="preserve">. Visi finišētāji saņems </w:t>
      </w:r>
      <w:r w:rsidR="00E53A95" w:rsidRPr="00E53A95">
        <w:rPr>
          <w:b/>
          <w:bCs/>
        </w:rPr>
        <w:t>piemiņas medaļu</w:t>
      </w:r>
      <w:r w:rsidR="00E53A95" w:rsidRPr="00E53A95">
        <w:t xml:space="preserve">, bet </w:t>
      </w:r>
      <w:r w:rsidR="00E53A95" w:rsidRPr="00E53A95">
        <w:rPr>
          <w:b/>
          <w:bCs/>
        </w:rPr>
        <w:t>jauniešu un pieaugušo grupās</w:t>
      </w:r>
      <w:r w:rsidR="00E53A95" w:rsidRPr="00E53A95">
        <w:t xml:space="preserve"> visātrāk finišējušie tiks sumināti ar </w:t>
      </w:r>
      <w:r w:rsidR="00E53A95" w:rsidRPr="00E53A95">
        <w:rPr>
          <w:b/>
          <w:bCs/>
        </w:rPr>
        <w:t>pārsteiguma balvu</w:t>
      </w:r>
      <w:r w:rsidR="00E53A95" w:rsidRPr="00E53A95">
        <w:t>.</w:t>
      </w:r>
      <w:r w:rsidR="00E53A95" w:rsidRPr="00E53A95">
        <w:br/>
      </w:r>
      <w:r>
        <w:t>4</w:t>
      </w:r>
      <w:r w:rsidR="00E53A95" w:rsidRPr="00E53A95">
        <w:t xml:space="preserve">.4. Jauniešu un pieaugušo distance ved </w:t>
      </w:r>
      <w:r w:rsidR="00E53A95" w:rsidRPr="00E53A95">
        <w:rPr>
          <w:b/>
          <w:bCs/>
        </w:rPr>
        <w:t>gar braucamā ceļa malām</w:t>
      </w:r>
      <w:r w:rsidR="00E53A95" w:rsidRPr="00E53A95">
        <w:t xml:space="preserve">, tādēļ dalībniekiem jāievēro </w:t>
      </w:r>
      <w:r w:rsidR="00E53A95" w:rsidRPr="00E53A95">
        <w:rPr>
          <w:b/>
          <w:bCs/>
        </w:rPr>
        <w:t>Ceļu satiksmes noteikumi</w:t>
      </w:r>
      <w:r w:rsidR="00E53A95" w:rsidRPr="00E53A95">
        <w:t xml:space="preserve"> un jāparūpējas par </w:t>
      </w:r>
      <w:r w:rsidR="00E53A95" w:rsidRPr="00E53A95">
        <w:rPr>
          <w:b/>
          <w:bCs/>
        </w:rPr>
        <w:t>personīgo drošību</w:t>
      </w:r>
      <w:r w:rsidR="00E53A95" w:rsidRPr="00E53A95">
        <w:t>.</w:t>
      </w:r>
      <w:r w:rsidR="00E53A95" w:rsidRPr="00E53A95">
        <w:br/>
      </w:r>
      <w:r>
        <w:t>4</w:t>
      </w:r>
      <w:r w:rsidR="00E53A95" w:rsidRPr="00E53A95">
        <w:t xml:space="preserve">.5. Dalībnieki </w:t>
      </w:r>
      <w:r w:rsidR="00E53A95" w:rsidRPr="00E53A95">
        <w:rPr>
          <w:b/>
          <w:bCs/>
        </w:rPr>
        <w:t>piesakās iepriekš</w:t>
      </w:r>
      <w:r w:rsidR="00E53A95" w:rsidRPr="00E53A95">
        <w:t xml:space="preserve">, sūtot SMS uz tālruni </w:t>
      </w:r>
      <w:r w:rsidR="00E53A95" w:rsidRPr="00E53A95">
        <w:rPr>
          <w:b/>
          <w:bCs/>
        </w:rPr>
        <w:t>28378868</w:t>
      </w:r>
      <w:r w:rsidR="00E53A95" w:rsidRPr="00E53A95">
        <w:t xml:space="preserve"> (norādot vārdu, uzvārdu un grupu).</w:t>
      </w:r>
    </w:p>
    <w:p w14:paraId="5EF89E1A" w14:textId="424E1ACA" w:rsidR="00E53A95" w:rsidRPr="00E53A95" w:rsidRDefault="007A1621" w:rsidP="0044215F">
      <w:pPr>
        <w:spacing w:after="0" w:line="240" w:lineRule="auto"/>
      </w:pPr>
      <w:r>
        <w:rPr>
          <w:b/>
          <w:bCs/>
        </w:rPr>
        <w:t>5</w:t>
      </w:r>
      <w:r w:rsidR="00E53A95" w:rsidRPr="00E53A95">
        <w:rPr>
          <w:b/>
          <w:bCs/>
        </w:rPr>
        <w:t>. Dalībnieku grupas:</w:t>
      </w:r>
    </w:p>
    <w:p w14:paraId="02D62ECE" w14:textId="77777777" w:rsidR="00E53A95" w:rsidRPr="00E53A95" w:rsidRDefault="00E53A95" w:rsidP="0044215F">
      <w:pPr>
        <w:numPr>
          <w:ilvl w:val="0"/>
          <w:numId w:val="2"/>
        </w:numPr>
        <w:spacing w:after="0" w:line="240" w:lineRule="auto"/>
      </w:pPr>
      <w:r w:rsidRPr="00E53A95">
        <w:rPr>
          <w:b/>
          <w:bCs/>
        </w:rPr>
        <w:t>BĒRNI</w:t>
      </w:r>
      <w:r w:rsidRPr="00E53A95">
        <w:t xml:space="preserve"> – 2 līdz 9 gadi (ieskaitot)</w:t>
      </w:r>
    </w:p>
    <w:p w14:paraId="6DCE42C4" w14:textId="4970ADF9" w:rsidR="00E53A95" w:rsidRPr="00E53A95" w:rsidRDefault="00E53A95" w:rsidP="0044215F">
      <w:pPr>
        <w:numPr>
          <w:ilvl w:val="0"/>
          <w:numId w:val="2"/>
        </w:numPr>
        <w:spacing w:after="0" w:line="240" w:lineRule="auto"/>
      </w:pPr>
      <w:r w:rsidRPr="00E53A95">
        <w:rPr>
          <w:b/>
          <w:bCs/>
        </w:rPr>
        <w:t>JAUNIEŠI</w:t>
      </w:r>
      <w:r w:rsidRPr="00E53A95">
        <w:t xml:space="preserve"> – 10 līdz 15</w:t>
      </w:r>
      <w:r w:rsidR="007429B1">
        <w:t xml:space="preserve"> </w:t>
      </w:r>
      <w:r w:rsidRPr="00E53A95">
        <w:t>gadi</w:t>
      </w:r>
      <w:r w:rsidR="007429B1">
        <w:t xml:space="preserve"> </w:t>
      </w:r>
      <w:r w:rsidR="007429B1" w:rsidRPr="00E53A95">
        <w:t>(ieskaitot)</w:t>
      </w:r>
      <w:r w:rsidR="007429B1" w:rsidRPr="00E53A95">
        <w:t xml:space="preserve"> </w:t>
      </w:r>
      <w:r w:rsidRPr="00E53A95">
        <w:t>(zēni)</w:t>
      </w:r>
    </w:p>
    <w:p w14:paraId="1CE4404F" w14:textId="18B3E6B4" w:rsidR="00E53A95" w:rsidRPr="00E53A95" w:rsidRDefault="00E53A95" w:rsidP="0044215F">
      <w:pPr>
        <w:numPr>
          <w:ilvl w:val="0"/>
          <w:numId w:val="2"/>
        </w:numPr>
        <w:spacing w:after="0" w:line="240" w:lineRule="auto"/>
      </w:pPr>
      <w:r w:rsidRPr="00E53A95">
        <w:rPr>
          <w:b/>
          <w:bCs/>
        </w:rPr>
        <w:t>JAUNIETES</w:t>
      </w:r>
      <w:r w:rsidRPr="00E53A95">
        <w:t xml:space="preserve"> – 10 līdz 15 gadi</w:t>
      </w:r>
      <w:r w:rsidR="007429B1">
        <w:t xml:space="preserve"> </w:t>
      </w:r>
      <w:r w:rsidR="007429B1" w:rsidRPr="00E53A95">
        <w:t>(ieskaitot)</w:t>
      </w:r>
      <w:r w:rsidRPr="00E53A95">
        <w:t xml:space="preserve"> (meitenes)</w:t>
      </w:r>
    </w:p>
    <w:p w14:paraId="7B83DEDA" w14:textId="77777777" w:rsidR="00E53A95" w:rsidRPr="00E53A95" w:rsidRDefault="00E53A95" w:rsidP="0044215F">
      <w:pPr>
        <w:numPr>
          <w:ilvl w:val="0"/>
          <w:numId w:val="2"/>
        </w:numPr>
        <w:spacing w:after="0" w:line="240" w:lineRule="auto"/>
      </w:pPr>
      <w:r w:rsidRPr="00E53A95">
        <w:rPr>
          <w:b/>
          <w:bCs/>
        </w:rPr>
        <w:t>VĪRIEŠI</w:t>
      </w:r>
      <w:r w:rsidRPr="00E53A95">
        <w:t xml:space="preserve"> – 16 gadi un vecāki</w:t>
      </w:r>
    </w:p>
    <w:p w14:paraId="0D094E54" w14:textId="77777777" w:rsidR="00E53A95" w:rsidRPr="00E53A95" w:rsidRDefault="00E53A95" w:rsidP="0044215F">
      <w:pPr>
        <w:numPr>
          <w:ilvl w:val="0"/>
          <w:numId w:val="2"/>
        </w:numPr>
        <w:spacing w:after="0" w:line="240" w:lineRule="auto"/>
      </w:pPr>
      <w:r w:rsidRPr="00E53A95">
        <w:rPr>
          <w:b/>
          <w:bCs/>
        </w:rPr>
        <w:t>SIEVIETES</w:t>
      </w:r>
      <w:r w:rsidRPr="00E53A95">
        <w:t xml:space="preserve"> – 16 gadi un vecākas</w:t>
      </w:r>
    </w:p>
    <w:p w14:paraId="2CFCC63A" w14:textId="51814256" w:rsidR="00D70E86" w:rsidRDefault="007A1621" w:rsidP="0044215F">
      <w:pPr>
        <w:spacing w:after="0" w:line="240" w:lineRule="auto"/>
      </w:pPr>
      <w:r>
        <w:rPr>
          <w:b/>
          <w:bCs/>
        </w:rPr>
        <w:t>6</w:t>
      </w:r>
      <w:r w:rsidR="00E53A95" w:rsidRPr="00E53A95">
        <w:rPr>
          <w:b/>
          <w:bCs/>
        </w:rPr>
        <w:t xml:space="preserve">. </w:t>
      </w:r>
      <w:r w:rsidR="006E2E9D">
        <w:rPr>
          <w:b/>
          <w:bCs/>
        </w:rPr>
        <w:t>Pieteikšanās un d</w:t>
      </w:r>
      <w:r w:rsidR="00E53A95" w:rsidRPr="00E53A95">
        <w:rPr>
          <w:b/>
          <w:bCs/>
        </w:rPr>
        <w:t>alība:</w:t>
      </w:r>
      <w:r w:rsidR="00E53A95" w:rsidRPr="00E53A95">
        <w:br/>
      </w:r>
      <w:r w:rsidR="006E2E9D">
        <w:t>Pieteikšanās līdz</w:t>
      </w:r>
      <w:r w:rsidR="00D70E86">
        <w:t xml:space="preserve"> </w:t>
      </w:r>
      <w:r w:rsidR="006E2E9D">
        <w:t xml:space="preserve"> </w:t>
      </w:r>
      <w:r w:rsidR="00D70E86">
        <w:t xml:space="preserve">šajā saitē- </w:t>
      </w:r>
      <w:hyperlink r:id="rId6" w:history="1">
        <w:r w:rsidR="00D70E86" w:rsidRPr="0058383F">
          <w:rPr>
            <w:rStyle w:val="Hipersaite"/>
          </w:rPr>
          <w:t>https://forms.gle/7xuXH6MxV4AiSDDi6</w:t>
        </w:r>
      </w:hyperlink>
      <w:r w:rsidR="00D70E86">
        <w:t xml:space="preserve"> </w:t>
      </w:r>
    </w:p>
    <w:p w14:paraId="390EAD2E" w14:textId="5E31865F" w:rsidR="00E53A95" w:rsidRPr="00E53A95" w:rsidRDefault="00E53A95" w:rsidP="0044215F">
      <w:pPr>
        <w:spacing w:after="0" w:line="240" w:lineRule="auto"/>
      </w:pPr>
      <w:r w:rsidRPr="00E53A95">
        <w:t xml:space="preserve">Dalība </w:t>
      </w:r>
      <w:r w:rsidRPr="00E53A95">
        <w:rPr>
          <w:b/>
          <w:bCs/>
        </w:rPr>
        <w:t>bez maksas.</w:t>
      </w:r>
    </w:p>
    <w:p w14:paraId="03168E30" w14:textId="03A5A91D" w:rsidR="00E53A95" w:rsidRDefault="007A1621" w:rsidP="0044215F">
      <w:pPr>
        <w:spacing w:after="0" w:line="240" w:lineRule="auto"/>
      </w:pPr>
      <w:r>
        <w:rPr>
          <w:b/>
          <w:bCs/>
        </w:rPr>
        <w:t>7</w:t>
      </w:r>
      <w:r w:rsidR="00E53A95" w:rsidRPr="00E53A95">
        <w:rPr>
          <w:b/>
          <w:bCs/>
        </w:rPr>
        <w:t>. Informācija:</w:t>
      </w:r>
    </w:p>
    <w:p w14:paraId="29E2CA56" w14:textId="3C7553E3" w:rsidR="007A1621" w:rsidRPr="00E53A95" w:rsidRDefault="007A1621" w:rsidP="0044215F">
      <w:pPr>
        <w:spacing w:after="0" w:line="240" w:lineRule="auto"/>
      </w:pPr>
      <w:r w:rsidRPr="00E53A95">
        <w:t>Skrējienu organizē Kalsnavas pagasta pārvaldes sporta darba organizators</w:t>
      </w:r>
      <w:r>
        <w:t xml:space="preserve"> Gatis Rizgis</w:t>
      </w:r>
      <w:r w:rsidRPr="00E53A95">
        <w:t>.</w:t>
      </w:r>
      <w:r>
        <w:t xml:space="preserve"> </w:t>
      </w:r>
      <w:r w:rsidRPr="00E53A95">
        <w:t xml:space="preserve">Tālrunis: </w:t>
      </w:r>
      <w:r w:rsidRPr="00E53A95">
        <w:rPr>
          <w:b/>
          <w:bCs/>
        </w:rPr>
        <w:t>28378868</w:t>
      </w:r>
      <w:r>
        <w:t>.</w:t>
      </w:r>
    </w:p>
    <w:p w14:paraId="4B8E370D" w14:textId="77777777" w:rsidR="007A1621" w:rsidRPr="00E53A95" w:rsidRDefault="007A1621" w:rsidP="0044215F">
      <w:pPr>
        <w:spacing w:after="0" w:line="240" w:lineRule="auto"/>
      </w:pPr>
    </w:p>
    <w:p w14:paraId="4DBCF4A9" w14:textId="77777777" w:rsidR="00D33CAD" w:rsidRDefault="00D33CAD" w:rsidP="0044215F">
      <w:pPr>
        <w:spacing w:after="0" w:line="240" w:lineRule="auto"/>
      </w:pPr>
    </w:p>
    <w:sectPr w:rsidR="00D33C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F0A"/>
    <w:multiLevelType w:val="multilevel"/>
    <w:tmpl w:val="F292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F29DC"/>
    <w:multiLevelType w:val="multilevel"/>
    <w:tmpl w:val="2206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90983">
    <w:abstractNumId w:val="1"/>
  </w:num>
  <w:num w:numId="2" w16cid:durableId="143388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5"/>
    <w:rsid w:val="0044215F"/>
    <w:rsid w:val="0066102D"/>
    <w:rsid w:val="006D2C62"/>
    <w:rsid w:val="006E2E9D"/>
    <w:rsid w:val="007429B1"/>
    <w:rsid w:val="00765461"/>
    <w:rsid w:val="007A1621"/>
    <w:rsid w:val="00901813"/>
    <w:rsid w:val="00D33CAD"/>
    <w:rsid w:val="00D70E86"/>
    <w:rsid w:val="00E53A95"/>
    <w:rsid w:val="00F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F50A"/>
  <w15:chartTrackingRefBased/>
  <w15:docId w15:val="{D0016E56-877E-49F9-9F07-ED4EFF00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5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3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3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3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3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3A9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3A9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3A9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3A9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3A9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3A9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53A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53A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53A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3A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3A95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70E86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7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7xuXH6MxV4AiSDDi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Ūdre-Rizga</dc:creator>
  <cp:keywords/>
  <dc:description/>
  <cp:lastModifiedBy>Linda Ūdre-Rizga</cp:lastModifiedBy>
  <cp:revision>3</cp:revision>
  <dcterms:created xsi:type="dcterms:W3CDTF">2025-11-03T20:27:00Z</dcterms:created>
  <dcterms:modified xsi:type="dcterms:W3CDTF">2025-11-05T11:10:00Z</dcterms:modified>
</cp:coreProperties>
</file>