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9390" w14:textId="77777777" w:rsidR="00E80D7B" w:rsidRDefault="006157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243512E" wp14:editId="1B8E57FC">
            <wp:simplePos x="0" y="0"/>
            <wp:positionH relativeFrom="column">
              <wp:posOffset>527685</wp:posOffset>
            </wp:positionH>
            <wp:positionV relativeFrom="paragraph">
              <wp:posOffset>5715</wp:posOffset>
            </wp:positionV>
            <wp:extent cx="1219200" cy="54102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34819" t="37531" r="35548" b="3909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ED230BE" wp14:editId="20A4CCD5">
            <wp:simplePos x="0" y="0"/>
            <wp:positionH relativeFrom="column">
              <wp:posOffset>4756785</wp:posOffset>
            </wp:positionH>
            <wp:positionV relativeFrom="paragraph">
              <wp:posOffset>81915</wp:posOffset>
            </wp:positionV>
            <wp:extent cx="1480141" cy="560053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0117" t="28044" r="53109" b="53945"/>
                    <a:stretch>
                      <a:fillRect/>
                    </a:stretch>
                  </pic:blipFill>
                  <pic:spPr>
                    <a:xfrm>
                      <a:off x="0" y="0"/>
                      <a:ext cx="1480141" cy="560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5DEE4" w14:textId="77777777" w:rsidR="00E80D7B" w:rsidRDefault="00E80D7B">
      <w:pPr>
        <w:spacing w:after="120" w:line="240" w:lineRule="auto"/>
        <w:rPr>
          <w:b/>
          <w:sz w:val="36"/>
          <w:szCs w:val="36"/>
        </w:rPr>
      </w:pPr>
      <w:bookmarkStart w:id="0" w:name="_gjdgxs" w:colFirst="0" w:colLast="0"/>
      <w:bookmarkEnd w:id="0"/>
    </w:p>
    <w:p w14:paraId="49F4BA07" w14:textId="77777777" w:rsidR="00E80D7B" w:rsidRDefault="006157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>ATZELES 3x3 BASKETBOLS</w:t>
      </w:r>
    </w:p>
    <w:p w14:paraId="4C917948" w14:textId="77777777" w:rsidR="00E80D7B" w:rsidRDefault="00615748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03E697BA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Mērķis un uzdevumi</w:t>
      </w:r>
    </w:p>
    <w:p w14:paraId="40576282" w14:textId="77095B85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Sekmēt 3x3 basketbola attīstību Alūksnes, Balvu, Gulbenes un Madonas novados.</w:t>
      </w:r>
    </w:p>
    <w:p w14:paraId="736AE7F2" w14:textId="2E0F9E52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Izveidot vienotu Alūksnes, Balvu, Gulbenes un Madonas novadu 3x3 basketbola čempionātu (turpmāk tekstā- “3x3 basketbols”).</w:t>
      </w:r>
    </w:p>
    <w:p w14:paraId="67511D2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Noskaidrot 3x3 basketbola spēcīgāko komandu.</w:t>
      </w:r>
    </w:p>
    <w:p w14:paraId="3FBD4B8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5C07D069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organizatori</w:t>
      </w:r>
    </w:p>
    <w:p w14:paraId="32D33FD6" w14:textId="08D5B581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Sacensības organizē </w:t>
      </w:r>
      <w:bookmarkStart w:id="1" w:name="_Hlk198735736"/>
      <w:r>
        <w:rPr>
          <w:color w:val="000000"/>
        </w:rPr>
        <w:t>biedrība</w:t>
      </w:r>
      <w:r w:rsidR="003A0884">
        <w:rPr>
          <w:color w:val="000000"/>
        </w:rPr>
        <w:t>s</w:t>
      </w:r>
      <w:r>
        <w:rPr>
          <w:color w:val="000000"/>
        </w:rPr>
        <w:t xml:space="preserve"> “</w:t>
      </w:r>
      <w:r w:rsidR="00007A5E">
        <w:rPr>
          <w:color w:val="000000"/>
        </w:rPr>
        <w:t>B</w:t>
      </w:r>
      <w:r w:rsidR="006568C6">
        <w:rPr>
          <w:color w:val="000000"/>
        </w:rPr>
        <w:t xml:space="preserve">asketbola </w:t>
      </w:r>
      <w:r w:rsidR="00007A5E">
        <w:rPr>
          <w:color w:val="000000"/>
        </w:rPr>
        <w:t>K</w:t>
      </w:r>
      <w:r w:rsidR="006568C6">
        <w:rPr>
          <w:color w:val="000000"/>
        </w:rPr>
        <w:t>lubs</w:t>
      </w:r>
      <w:r w:rsidR="00007A5E">
        <w:rPr>
          <w:color w:val="000000"/>
        </w:rPr>
        <w:t xml:space="preserve"> </w:t>
      </w:r>
      <w:r w:rsidR="00670E2B">
        <w:rPr>
          <w:color w:val="000000"/>
        </w:rPr>
        <w:t xml:space="preserve">3x3 </w:t>
      </w:r>
      <w:r w:rsidR="00007A5E">
        <w:rPr>
          <w:color w:val="000000"/>
        </w:rPr>
        <w:t>Madona</w:t>
      </w:r>
      <w:r>
        <w:rPr>
          <w:color w:val="000000"/>
        </w:rPr>
        <w:t>”</w:t>
      </w:r>
      <w:r w:rsidR="003905DE">
        <w:rPr>
          <w:color w:val="000000"/>
        </w:rPr>
        <w:t xml:space="preserve"> </w:t>
      </w:r>
      <w:r w:rsidR="003A0884">
        <w:rPr>
          <w:color w:val="000000"/>
        </w:rPr>
        <w:t xml:space="preserve">un </w:t>
      </w:r>
      <w:r w:rsidR="003905DE">
        <w:rPr>
          <w:color w:val="000000"/>
        </w:rPr>
        <w:t xml:space="preserve">“1st Place” </w:t>
      </w:r>
      <w:r>
        <w:rPr>
          <w:color w:val="000000"/>
        </w:rPr>
        <w:t xml:space="preserve"> </w:t>
      </w:r>
      <w:bookmarkEnd w:id="1"/>
      <w:r>
        <w:rPr>
          <w:color w:val="000000"/>
        </w:rPr>
        <w:t xml:space="preserve">sadarbībā ar Gulbenes, Madonas, Balvu un Alūksnes novadu pašvaldībām. </w:t>
      </w:r>
    </w:p>
    <w:p w14:paraId="6D44B999" w14:textId="6F1D4676" w:rsidR="00E80D7B" w:rsidRDefault="00BA52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biedrības “B</w:t>
      </w:r>
      <w:r w:rsidR="006568C6">
        <w:rPr>
          <w:color w:val="000000"/>
        </w:rPr>
        <w:t xml:space="preserve">asketbola </w:t>
      </w:r>
      <w:r>
        <w:rPr>
          <w:color w:val="000000"/>
        </w:rPr>
        <w:t>K</w:t>
      </w:r>
      <w:r w:rsidR="006568C6">
        <w:rPr>
          <w:color w:val="000000"/>
        </w:rPr>
        <w:t>lubs</w:t>
      </w:r>
      <w:r>
        <w:rPr>
          <w:color w:val="000000"/>
        </w:rPr>
        <w:t xml:space="preserve"> 3x3 Madona” un “1st Place”  </w:t>
      </w:r>
      <w:r w:rsidR="00615748">
        <w:rPr>
          <w:color w:val="000000"/>
        </w:rPr>
        <w:t xml:space="preserve">un attiecīgās pašvaldības (turpmāk tekstā – Organizators) ir atbildīgas par sacensību vietas kvalitāti un to nodrošinājumu. </w:t>
      </w:r>
    </w:p>
    <w:p w14:paraId="184CAE0B" w14:textId="6AB16918" w:rsidR="00534E5F" w:rsidRPr="008F2214" w:rsidRDefault="00534E5F" w:rsidP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Sacensību galvenais tiesnesis </w:t>
      </w:r>
      <w:r w:rsidRPr="00534E5F">
        <w:rPr>
          <w:b/>
          <w:bCs/>
          <w:color w:val="000000"/>
        </w:rPr>
        <w:t>Agnis Beķeris</w:t>
      </w:r>
      <w:r>
        <w:rPr>
          <w:color w:val="000000"/>
        </w:rPr>
        <w:t>, T. 26001142</w:t>
      </w:r>
    </w:p>
    <w:p w14:paraId="581A4881" w14:textId="77777777" w:rsidR="00E80D7B" w:rsidRDefault="00E80D7B">
      <w:pPr>
        <w:spacing w:after="0" w:line="276" w:lineRule="auto"/>
        <w:ind w:left="426"/>
        <w:jc w:val="both"/>
      </w:pPr>
    </w:p>
    <w:p w14:paraId="035C5CDA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norises laiks, vieta un pieteikšanās</w:t>
      </w:r>
    </w:p>
    <w:p w14:paraId="7F853DBD" w14:textId="6737FFCE" w:rsidR="00E80D7B" w:rsidRDefault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2" w:name="_30j0zll" w:colFirst="0" w:colLast="0"/>
      <w:bookmarkEnd w:id="2"/>
      <w:r>
        <w:rPr>
          <w:b/>
          <w:color w:val="000000"/>
        </w:rPr>
        <w:t>1</w:t>
      </w:r>
      <w:r w:rsidR="001046DF">
        <w:rPr>
          <w:b/>
          <w:color w:val="000000"/>
        </w:rPr>
        <w:t>8</w:t>
      </w:r>
      <w:r>
        <w:rPr>
          <w:b/>
          <w:color w:val="000000"/>
        </w:rPr>
        <w:t xml:space="preserve">. JŪLIJS – </w:t>
      </w:r>
      <w:r w:rsidR="00600AA1">
        <w:rPr>
          <w:b/>
          <w:color w:val="000000"/>
        </w:rPr>
        <w:t>Balvi</w:t>
      </w:r>
      <w:r w:rsidR="00615748">
        <w:rPr>
          <w:b/>
          <w:color w:val="000000"/>
        </w:rPr>
        <w:t>,</w:t>
      </w:r>
      <w:r w:rsidR="00615748">
        <w:rPr>
          <w:color w:val="000000"/>
        </w:rPr>
        <w:t xml:space="preserve"> </w:t>
      </w:r>
      <w:bookmarkStart w:id="3" w:name="_Hlk166833486"/>
      <w:r w:rsidR="00600AA1">
        <w:rPr>
          <w:color w:val="000000"/>
        </w:rPr>
        <w:t>Balvu valsts ģimnāzija, Dārza iela 2.</w:t>
      </w:r>
      <w:bookmarkEnd w:id="3"/>
    </w:p>
    <w:p w14:paraId="359E7FE9" w14:textId="78D9ABEF" w:rsidR="00E80D7B" w:rsidRDefault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2</w:t>
      </w:r>
      <w:r w:rsidR="001046DF">
        <w:rPr>
          <w:b/>
          <w:color w:val="000000"/>
        </w:rPr>
        <w:t>5</w:t>
      </w:r>
      <w:r>
        <w:rPr>
          <w:b/>
          <w:color w:val="000000"/>
        </w:rPr>
        <w:t xml:space="preserve">. JŪLIJS – </w:t>
      </w:r>
      <w:r w:rsidR="00600AA1">
        <w:rPr>
          <w:b/>
          <w:color w:val="000000"/>
        </w:rPr>
        <w:t>Gulben</w:t>
      </w:r>
      <w:r>
        <w:rPr>
          <w:b/>
          <w:color w:val="000000"/>
        </w:rPr>
        <w:t>e</w:t>
      </w:r>
      <w:r w:rsidR="00615748">
        <w:rPr>
          <w:b/>
          <w:color w:val="000000"/>
        </w:rPr>
        <w:t>,</w:t>
      </w:r>
      <w:r w:rsidR="00615748">
        <w:rPr>
          <w:color w:val="000000"/>
        </w:rPr>
        <w:t xml:space="preserve"> </w:t>
      </w:r>
      <w:bookmarkStart w:id="4" w:name="_Hlk135115051"/>
      <w:r w:rsidR="001A5992">
        <w:rPr>
          <w:color w:val="000000"/>
        </w:rPr>
        <w:t>Sporta centra stadions, Skolas 12A</w:t>
      </w:r>
      <w:r w:rsidR="00615748">
        <w:rPr>
          <w:color w:val="000000"/>
        </w:rPr>
        <w:t>.</w:t>
      </w:r>
      <w:bookmarkEnd w:id="4"/>
    </w:p>
    <w:p w14:paraId="1C9DD80D" w14:textId="428934A4" w:rsidR="00E80D7B" w:rsidRDefault="00151C48" w:rsidP="00600A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1</w:t>
      </w:r>
      <w:r w:rsidR="008F2214">
        <w:rPr>
          <w:b/>
          <w:color w:val="000000"/>
        </w:rPr>
        <w:t xml:space="preserve">. AUGUSTS – </w:t>
      </w:r>
      <w:r w:rsidR="00600AA1">
        <w:rPr>
          <w:b/>
          <w:color w:val="000000"/>
        </w:rPr>
        <w:t>Alūksne</w:t>
      </w:r>
      <w:r w:rsidR="008F2214">
        <w:rPr>
          <w:b/>
          <w:color w:val="000000"/>
        </w:rPr>
        <w:t>,</w:t>
      </w:r>
      <w:r w:rsidR="00600AA1">
        <w:rPr>
          <w:color w:val="000000"/>
        </w:rPr>
        <w:t xml:space="preserve">  Pilssalas stadion</w:t>
      </w:r>
      <w:r w:rsidR="008F2214">
        <w:rPr>
          <w:color w:val="000000"/>
        </w:rPr>
        <w:t>s</w:t>
      </w:r>
      <w:r w:rsidR="00600AA1">
        <w:rPr>
          <w:color w:val="000000"/>
        </w:rPr>
        <w:t>, Alūksne.</w:t>
      </w:r>
    </w:p>
    <w:p w14:paraId="6E762C5B" w14:textId="03019AE3" w:rsidR="00E80D7B" w:rsidRPr="006D7A8B" w:rsidRDefault="00F97D08" w:rsidP="006D7A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="00FA6590">
        <w:rPr>
          <w:b/>
          <w:color w:val="000000"/>
        </w:rPr>
        <w:t xml:space="preserve">AUGUSTS – </w:t>
      </w:r>
      <w:r w:rsidR="00151C48">
        <w:rPr>
          <w:b/>
          <w:color w:val="000000"/>
        </w:rPr>
        <w:t>Madona,</w:t>
      </w:r>
      <w:r w:rsidR="00151C48">
        <w:rPr>
          <w:color w:val="000000"/>
        </w:rPr>
        <w:t xml:space="preserve"> </w:t>
      </w:r>
      <w:r w:rsidR="00463CB2">
        <w:rPr>
          <w:color w:val="2C363A"/>
          <w:highlight w:val="white"/>
        </w:rPr>
        <w:t>Priežu kalna laukumi, Rūpniecības iela 20</w:t>
      </w:r>
      <w:r w:rsidR="00703D91">
        <w:rPr>
          <w:color w:val="2C363A"/>
        </w:rPr>
        <w:t xml:space="preserve"> (</w:t>
      </w:r>
      <w:r w:rsidR="00463CB2">
        <w:rPr>
          <w:color w:val="2C363A"/>
        </w:rPr>
        <w:t xml:space="preserve"> </w:t>
      </w:r>
      <w:r w:rsidR="00AC2DB3">
        <w:rPr>
          <w:color w:val="2C363A"/>
        </w:rPr>
        <w:t>nelabvēlīgu laik</w:t>
      </w:r>
      <w:r w:rsidR="00817C22">
        <w:rPr>
          <w:color w:val="2C363A"/>
        </w:rPr>
        <w:t xml:space="preserve">apstākļu gadījumā </w:t>
      </w:r>
      <w:r w:rsidR="00AC2DB3">
        <w:rPr>
          <w:color w:val="2C363A"/>
        </w:rPr>
        <w:t>Madonas sporta c</w:t>
      </w:r>
      <w:r w:rsidR="00817C22">
        <w:rPr>
          <w:color w:val="2C363A"/>
        </w:rPr>
        <w:t>entr</w:t>
      </w:r>
      <w:r w:rsidR="00703D91">
        <w:rPr>
          <w:color w:val="2C363A"/>
        </w:rPr>
        <w:t>s</w:t>
      </w:r>
      <w:r w:rsidR="002F036B">
        <w:rPr>
          <w:color w:val="2C363A"/>
        </w:rPr>
        <w:t>, Gaujas iel</w:t>
      </w:r>
      <w:r w:rsidR="00703D91">
        <w:rPr>
          <w:color w:val="2C363A"/>
        </w:rPr>
        <w:t>a 13</w:t>
      </w:r>
      <w:r w:rsidR="00461450">
        <w:rPr>
          <w:color w:val="2C363A"/>
        </w:rPr>
        <w:t>).</w:t>
      </w:r>
    </w:p>
    <w:p w14:paraId="1B9B9ADB" w14:textId="6F9FA4D8" w:rsidR="004A4A4E" w:rsidRPr="008F2214" w:rsidRDefault="009843D9" w:rsidP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649F4">
        <w:rPr>
          <w:color w:val="000000"/>
        </w:rPr>
        <w:t xml:space="preserve"> </w:t>
      </w:r>
      <w:r w:rsidR="00604573">
        <w:rPr>
          <w:color w:val="000000"/>
        </w:rPr>
        <w:t>Reģistrācija</w:t>
      </w:r>
      <w:r w:rsidR="004649F4">
        <w:rPr>
          <w:color w:val="000000"/>
        </w:rPr>
        <w:t xml:space="preserve"> 1 h pirms attiecīgās vecuma g</w:t>
      </w:r>
      <w:r w:rsidR="00461450">
        <w:rPr>
          <w:color w:val="000000"/>
        </w:rPr>
        <w:t>r</w:t>
      </w:r>
      <w:r w:rsidR="00CA37C8">
        <w:rPr>
          <w:color w:val="000000"/>
        </w:rPr>
        <w:t>upas</w:t>
      </w:r>
      <w:r w:rsidR="00604573">
        <w:rPr>
          <w:color w:val="000000"/>
        </w:rPr>
        <w:t xml:space="preserve"> </w:t>
      </w:r>
      <w:r w:rsidR="00CA37C8">
        <w:rPr>
          <w:color w:val="000000"/>
        </w:rPr>
        <w:t xml:space="preserve">spēļu </w:t>
      </w:r>
      <w:r w:rsidR="00604573">
        <w:rPr>
          <w:color w:val="000000"/>
        </w:rPr>
        <w:t>sākuma. Reģistrācija</w:t>
      </w:r>
      <w:r w:rsidR="004A4A4E" w:rsidRPr="009843D9">
        <w:rPr>
          <w:color w:val="000000"/>
        </w:rPr>
        <w:t xml:space="preserve"> noslēdzas </w:t>
      </w:r>
      <w:r w:rsidR="004649F4">
        <w:rPr>
          <w:b/>
          <w:bCs/>
          <w:color w:val="000000"/>
        </w:rPr>
        <w:t>1</w:t>
      </w:r>
      <w:r w:rsidR="004A4A4E" w:rsidRPr="009843D9">
        <w:rPr>
          <w:b/>
          <w:bCs/>
          <w:color w:val="000000"/>
        </w:rPr>
        <w:t>0 minūtes</w:t>
      </w:r>
      <w:r w:rsidR="004A4A4E" w:rsidRPr="009843D9">
        <w:rPr>
          <w:color w:val="000000"/>
        </w:rPr>
        <w:t xml:space="preserve"> pirms attiecīgā</w:t>
      </w:r>
      <w:r w:rsidR="00604573">
        <w:rPr>
          <w:color w:val="000000"/>
        </w:rPr>
        <w:t>s</w:t>
      </w:r>
      <w:r w:rsidR="004A4A4E" w:rsidRPr="009843D9">
        <w:rPr>
          <w:color w:val="000000"/>
        </w:rPr>
        <w:t xml:space="preserve"> </w:t>
      </w:r>
      <w:r w:rsidR="00CA37C8">
        <w:rPr>
          <w:color w:val="000000"/>
        </w:rPr>
        <w:t>grupas spēļu</w:t>
      </w:r>
      <w:r w:rsidR="004A4A4E" w:rsidRPr="009843D9">
        <w:rPr>
          <w:color w:val="000000"/>
        </w:rPr>
        <w:t xml:space="preserve"> sākuma.</w:t>
      </w:r>
    </w:p>
    <w:p w14:paraId="35E71754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7D76C0C9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dalībnieki un reģistrēšanās</w:t>
      </w:r>
    </w:p>
    <w:p w14:paraId="4FCEE5F7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“3x3 basketbols” ir atklātās sacensības, kurās piedalās </w:t>
      </w:r>
      <w:r>
        <w:t>ikviens</w:t>
      </w:r>
      <w:r>
        <w:rPr>
          <w:color w:val="000000"/>
        </w:rPr>
        <w:t xml:space="preserve"> 3x3 basketbola interesents. </w:t>
      </w:r>
    </w:p>
    <w:p w14:paraId="4F5913D0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“3x3 basketbols” tiek organizēts piecās vecuma grupās </w:t>
      </w:r>
      <w:r>
        <w:rPr>
          <w:b/>
          <w:color w:val="000000"/>
        </w:rPr>
        <w:t>vīriešiem</w:t>
      </w:r>
      <w:r>
        <w:rPr>
          <w:color w:val="000000"/>
        </w:rPr>
        <w:t xml:space="preserve">: </w:t>
      </w:r>
    </w:p>
    <w:p w14:paraId="2759FFA9" w14:textId="652B563B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U10</w:t>
      </w:r>
      <w:r>
        <w:t xml:space="preserve"> -</w:t>
      </w:r>
      <w:r>
        <w:rPr>
          <w:color w:val="000000"/>
        </w:rPr>
        <w:t xml:space="preserve"> 201</w:t>
      </w:r>
      <w:r w:rsidR="00CA37C8">
        <w:rPr>
          <w:color w:val="000000"/>
        </w:rPr>
        <w:t>5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zēni. Komandas sastāvā drīkst pieteikt 4 dalībniekus uz posmu;</w:t>
      </w:r>
    </w:p>
    <w:p w14:paraId="42B1BBDA" w14:textId="1749851B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U12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201</w:t>
      </w:r>
      <w:r w:rsidR="00813046">
        <w:rPr>
          <w:color w:val="000000"/>
        </w:rPr>
        <w:t>3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zēni. Komandas sastāvā drīkst pieteikt 4 dalībniekus uz posmu;</w:t>
      </w:r>
    </w:p>
    <w:p w14:paraId="378082A5" w14:textId="379F901F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U14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</w:t>
      </w:r>
      <w:r w:rsidR="00570491">
        <w:rPr>
          <w:color w:val="000000"/>
        </w:rPr>
        <w:t>1</w:t>
      </w:r>
      <w:r w:rsidR="00813046">
        <w:rPr>
          <w:color w:val="000000"/>
        </w:rPr>
        <w:t>1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jaunieši. Komandas sastāvā drīkst pieteikt 4 dalībniekus uz posmu;</w:t>
      </w:r>
    </w:p>
    <w:p w14:paraId="5820D5B9" w14:textId="74705802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U16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200</w:t>
      </w:r>
      <w:r w:rsidR="00813046">
        <w:rPr>
          <w:color w:val="000000"/>
        </w:rPr>
        <w:t>9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jaunieši. Komandas sastāvā drīkst pieteikt 4 dalībniekus uz posmu;</w:t>
      </w:r>
    </w:p>
    <w:p w14:paraId="7EB3F59E" w14:textId="6D35334F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Open</w:t>
      </w:r>
      <w:r>
        <w:rPr>
          <w:b/>
        </w:rPr>
        <w:t xml:space="preserve">  -</w:t>
      </w:r>
      <w:r>
        <w:rPr>
          <w:b/>
          <w:color w:val="000000"/>
        </w:rPr>
        <w:t xml:space="preserve"> </w:t>
      </w:r>
      <w:r>
        <w:rPr>
          <w:color w:val="000000"/>
        </w:rPr>
        <w:t>200</w:t>
      </w:r>
      <w:r w:rsidR="00813046">
        <w:rPr>
          <w:color w:val="000000"/>
        </w:rPr>
        <w:t>8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vecāki vīrieši. Komandas sastāvā drīkst pieteikt 4 dalībniekus uz posmu;</w:t>
      </w:r>
    </w:p>
    <w:p w14:paraId="58E29F50" w14:textId="77777777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Sievietēm/meitenēm atļauts piedalīties savā vecuma grupā.</w:t>
      </w:r>
    </w:p>
    <w:p w14:paraId="6183D3F6" w14:textId="7A9E5BA4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Finālposmā atļauts piedalīties spēlētājiem, kuri vismaz </w:t>
      </w:r>
      <w:r w:rsidR="009622D7">
        <w:rPr>
          <w:b/>
          <w:bCs/>
          <w:color w:val="000000"/>
        </w:rPr>
        <w:t>2</w:t>
      </w:r>
      <w:r w:rsidRPr="000927A2">
        <w:rPr>
          <w:b/>
          <w:bCs/>
          <w:color w:val="000000"/>
        </w:rPr>
        <w:t xml:space="preserve"> posm</w:t>
      </w:r>
      <w:r w:rsidR="000927A2">
        <w:rPr>
          <w:b/>
          <w:bCs/>
          <w:color w:val="000000"/>
        </w:rPr>
        <w:t>os</w:t>
      </w:r>
      <w:r w:rsidR="006C636A">
        <w:rPr>
          <w:color w:val="000000"/>
        </w:rPr>
        <w:t xml:space="preserve"> </w:t>
      </w:r>
      <w:r>
        <w:rPr>
          <w:color w:val="000000"/>
        </w:rPr>
        <w:t>pārstāvējuši attiecīgo komandu</w:t>
      </w:r>
      <w:r w:rsidR="002F0CF3">
        <w:rPr>
          <w:color w:val="000000"/>
        </w:rPr>
        <w:t>.</w:t>
      </w:r>
    </w:p>
    <w:p w14:paraId="50680ECC" w14:textId="317B770E" w:rsidR="009150A0" w:rsidRPr="00F3000B" w:rsidRDefault="002F1289" w:rsidP="00F300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Finālposmā </w:t>
      </w:r>
      <w:r w:rsidR="000F5EEC">
        <w:rPr>
          <w:color w:val="000000"/>
        </w:rPr>
        <w:t xml:space="preserve">iekļuvušo komandu sastāvā var būt </w:t>
      </w:r>
      <w:r w:rsidR="006E2306">
        <w:rPr>
          <w:color w:val="000000"/>
        </w:rPr>
        <w:t xml:space="preserve">spēlētāji </w:t>
      </w:r>
      <w:r w:rsidR="008D4186">
        <w:rPr>
          <w:color w:val="000000"/>
        </w:rPr>
        <w:t xml:space="preserve">arī no </w:t>
      </w:r>
      <w:r w:rsidR="006E2306">
        <w:rPr>
          <w:color w:val="000000"/>
        </w:rPr>
        <w:t xml:space="preserve"> komandām, kuras nav iekļuvušas </w:t>
      </w:r>
      <w:r w:rsidR="009150A0">
        <w:rPr>
          <w:color w:val="000000"/>
        </w:rPr>
        <w:t>finālposmā</w:t>
      </w:r>
      <w:r w:rsidR="00182CE5">
        <w:rPr>
          <w:color w:val="000000"/>
        </w:rPr>
        <w:t xml:space="preserve"> ar </w:t>
      </w:r>
      <w:r w:rsidR="004B21AF">
        <w:rPr>
          <w:color w:val="000000"/>
        </w:rPr>
        <w:t xml:space="preserve">nosacījumu, </w:t>
      </w:r>
      <w:r w:rsidR="00E71D00">
        <w:rPr>
          <w:color w:val="000000"/>
        </w:rPr>
        <w:t xml:space="preserve">ka dalībnieks ir piedalījies vismaz </w:t>
      </w:r>
      <w:r w:rsidR="00E71D00" w:rsidRPr="00E71D00">
        <w:rPr>
          <w:b/>
          <w:bCs/>
          <w:color w:val="000000"/>
        </w:rPr>
        <w:t>2 posmos</w:t>
      </w:r>
      <w:r w:rsidR="00E71D00">
        <w:rPr>
          <w:color w:val="000000"/>
        </w:rPr>
        <w:t>.</w:t>
      </w:r>
    </w:p>
    <w:p w14:paraId="19677523" w14:textId="123136CC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Komanda aizpilda pieteikuma veidlapu (pielikums nr.1) un iesniedz </w:t>
      </w:r>
      <w:r w:rsidR="00EC7766">
        <w:rPr>
          <w:color w:val="000000"/>
        </w:rPr>
        <w:t>ne vēlāk kā 1</w:t>
      </w:r>
      <w:r>
        <w:rPr>
          <w:color w:val="000000"/>
        </w:rPr>
        <w:t>0 minūtes pirms attiecīgās vecuma grupas spēļu sākuma, parakstoties par to, ka spēlētājs pats atbild par savu veselības stāvokli</w:t>
      </w:r>
      <w:r w:rsidR="007E07DB">
        <w:rPr>
          <w:color w:val="000000"/>
        </w:rPr>
        <w:t xml:space="preserve"> un</w:t>
      </w:r>
      <w:r>
        <w:rPr>
          <w:color w:val="000000"/>
        </w:rPr>
        <w:t xml:space="preserve"> ka nav iebildumu pret personīgo datu (vārds, uzvārds, dzimšanas gads), fotogrāfiju publicēšanu interneta vietnēs un sociālajos tīklos.</w:t>
      </w:r>
    </w:p>
    <w:p w14:paraId="3105815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Sacensību sākums un reģistrēšanās:</w:t>
      </w:r>
    </w:p>
    <w:p w14:paraId="3B403808" w14:textId="4F66AE79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U10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1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983C00">
        <w:rPr>
          <w:color w:val="000000"/>
        </w:rPr>
        <w:t>0</w:t>
      </w:r>
      <w:r>
        <w:rPr>
          <w:color w:val="000000"/>
        </w:rPr>
        <w:t>.</w:t>
      </w:r>
      <w:r w:rsidR="00EC7766">
        <w:rPr>
          <w:color w:val="000000"/>
        </w:rPr>
        <w:t>5</w:t>
      </w:r>
      <w:r>
        <w:rPr>
          <w:color w:val="000000"/>
        </w:rPr>
        <w:t>0);</w:t>
      </w:r>
    </w:p>
    <w:p w14:paraId="29B258AF" w14:textId="059DFDFA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U12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1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983C00">
        <w:rPr>
          <w:color w:val="000000"/>
        </w:rPr>
        <w:t>0</w:t>
      </w:r>
      <w:r>
        <w:rPr>
          <w:color w:val="000000"/>
        </w:rPr>
        <w:t>.</w:t>
      </w:r>
      <w:r w:rsidR="00EC7766">
        <w:rPr>
          <w:color w:val="000000"/>
        </w:rPr>
        <w:t>5</w:t>
      </w:r>
      <w:r>
        <w:rPr>
          <w:color w:val="000000"/>
        </w:rPr>
        <w:t>0);</w:t>
      </w:r>
    </w:p>
    <w:p w14:paraId="3A00F9E1" w14:textId="45E7838C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U14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60DFC">
        <w:rPr>
          <w:b/>
          <w:color w:val="000000"/>
        </w:rPr>
        <w:t>4</w:t>
      </w:r>
      <w:r>
        <w:rPr>
          <w:b/>
          <w:color w:val="000000"/>
        </w:rPr>
        <w:t>.30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4</w:t>
      </w:r>
      <w:r>
        <w:rPr>
          <w:color w:val="000000"/>
        </w:rPr>
        <w:t>.</w:t>
      </w:r>
      <w:r w:rsidR="00557737">
        <w:rPr>
          <w:color w:val="000000"/>
        </w:rPr>
        <w:t>2</w:t>
      </w:r>
      <w:r>
        <w:rPr>
          <w:color w:val="000000"/>
        </w:rPr>
        <w:t>0);</w:t>
      </w:r>
    </w:p>
    <w:p w14:paraId="527F1171" w14:textId="09F30659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U16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60DFC">
        <w:rPr>
          <w:b/>
          <w:color w:val="000000"/>
        </w:rPr>
        <w:t>4</w:t>
      </w:r>
      <w:r>
        <w:rPr>
          <w:b/>
          <w:color w:val="000000"/>
        </w:rPr>
        <w:t>.30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4</w:t>
      </w:r>
      <w:r>
        <w:rPr>
          <w:color w:val="000000"/>
        </w:rPr>
        <w:t>.</w:t>
      </w:r>
      <w:r w:rsidR="00557737">
        <w:rPr>
          <w:color w:val="000000"/>
        </w:rPr>
        <w:t>2</w:t>
      </w:r>
      <w:r>
        <w:rPr>
          <w:color w:val="000000"/>
        </w:rPr>
        <w:t>0);</w:t>
      </w:r>
    </w:p>
    <w:p w14:paraId="6A016A0A" w14:textId="03ED4C21" w:rsidR="00E80D7B" w:rsidRPr="001A5992" w:rsidRDefault="00615748" w:rsidP="001A59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Open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E60DFC">
        <w:rPr>
          <w:b/>
          <w:color w:val="000000"/>
        </w:rPr>
        <w:t>kst</w:t>
      </w:r>
      <w:r>
        <w:rPr>
          <w:b/>
          <w:color w:val="000000"/>
        </w:rPr>
        <w:t>.</w:t>
      </w:r>
      <w:r w:rsidR="00E60DFC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8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7</w:t>
      </w:r>
      <w:r>
        <w:rPr>
          <w:color w:val="000000"/>
        </w:rPr>
        <w:t>.</w:t>
      </w:r>
      <w:r w:rsidR="00557737">
        <w:rPr>
          <w:color w:val="000000"/>
        </w:rPr>
        <w:t>5</w:t>
      </w:r>
      <w:r>
        <w:rPr>
          <w:color w:val="000000"/>
        </w:rPr>
        <w:t>0)</w:t>
      </w:r>
      <w:r w:rsidR="007E07DB">
        <w:t>.</w:t>
      </w:r>
    </w:p>
    <w:p w14:paraId="534DF5C5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24"/>
        <w:jc w:val="both"/>
        <w:rPr>
          <w:color w:val="000000"/>
        </w:rPr>
      </w:pPr>
    </w:p>
    <w:p w14:paraId="70DA753C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noteikumi</w:t>
      </w:r>
    </w:p>
    <w:p w14:paraId="07D06381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Sacensības notiek pēc FIBA 3x3 basketbola noteikumiem. Noteikumi mājas lapā </w:t>
      </w:r>
      <w:hyperlink r:id="rId7">
        <w:r>
          <w:rPr>
            <w:color w:val="0563C1"/>
            <w:u w:val="single"/>
          </w:rPr>
          <w:t>https://fiba3x3.com/en/rules.html</w:t>
        </w:r>
      </w:hyperlink>
    </w:p>
    <w:p w14:paraId="6086042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Komandai spēle jāuzsāk trīs spēlētāju sastāvā.</w:t>
      </w:r>
    </w:p>
    <w:p w14:paraId="10597601" w14:textId="0BFCE1C8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Nolikumā neatrunātos jautājumus un konfliktsituācijas risina posma galvenais </w:t>
      </w:r>
      <w:r w:rsidR="008905C3">
        <w:rPr>
          <w:color w:val="000000"/>
        </w:rPr>
        <w:t>tiesnesis</w:t>
      </w:r>
      <w:r>
        <w:rPr>
          <w:color w:val="000000"/>
        </w:rPr>
        <w:t>.</w:t>
      </w:r>
    </w:p>
    <w:p w14:paraId="5310BC2F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44103D47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kārtība un izspēles sistēma</w:t>
      </w:r>
    </w:p>
    <w:p w14:paraId="3E0B9D57" w14:textId="0386DDDA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Izspēles kārtība</w:t>
      </w:r>
      <w:r w:rsidR="003E7E6D">
        <w:rPr>
          <w:color w:val="000000"/>
        </w:rPr>
        <w:t xml:space="preserve"> un spēles ilgums</w:t>
      </w:r>
      <w:r>
        <w:rPr>
          <w:color w:val="000000"/>
        </w:rPr>
        <w:t xml:space="preserve"> tiek noteikt</w:t>
      </w:r>
      <w:r w:rsidR="003E7E6D">
        <w:rPr>
          <w:color w:val="000000"/>
        </w:rPr>
        <w:t xml:space="preserve">s </w:t>
      </w:r>
      <w:r>
        <w:rPr>
          <w:color w:val="000000"/>
        </w:rPr>
        <w:t>atkarībā no pieteikto komandu skaita.</w:t>
      </w:r>
    </w:p>
    <w:p w14:paraId="5E9FF68F" w14:textId="7C76AA3A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Spēles ilgums </w:t>
      </w:r>
      <w:r w:rsidR="00095E41" w:rsidRPr="00095E41">
        <w:rPr>
          <w:b/>
          <w:bCs/>
          <w:color w:val="000000"/>
        </w:rPr>
        <w:t>8-</w:t>
      </w:r>
      <w:r w:rsidRPr="00095E41">
        <w:rPr>
          <w:b/>
          <w:bCs/>
          <w:color w:val="000000"/>
        </w:rPr>
        <w:t>10</w:t>
      </w:r>
      <w:r>
        <w:rPr>
          <w:b/>
          <w:color w:val="000000"/>
        </w:rPr>
        <w:t xml:space="preserve"> </w:t>
      </w:r>
      <w:r>
        <w:rPr>
          <w:color w:val="000000"/>
        </w:rPr>
        <w:t>minūtes vai līdz</w:t>
      </w:r>
      <w:r>
        <w:rPr>
          <w:b/>
          <w:color w:val="000000"/>
        </w:rPr>
        <w:t xml:space="preserve"> 21 </w:t>
      </w:r>
      <w:r>
        <w:rPr>
          <w:color w:val="000000"/>
        </w:rPr>
        <w:t>punktam, neizšķirta rezultāta gadījumā, līdz vienas komandas iegūtajiem 2 punktiem.</w:t>
      </w:r>
    </w:p>
    <w:p w14:paraId="39C2B1A1" w14:textId="1D65174F" w:rsidR="00E80D7B" w:rsidRDefault="00615748" w:rsidP="007E0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8" w:hanging="431"/>
        <w:jc w:val="both"/>
        <w:rPr>
          <w:color w:val="000000"/>
        </w:rPr>
      </w:pPr>
      <w:r>
        <w:rPr>
          <w:color w:val="000000"/>
        </w:rPr>
        <w:t>Finālposmā piedalās</w:t>
      </w:r>
      <w:r w:rsidR="00D57E4F">
        <w:rPr>
          <w:color w:val="000000"/>
        </w:rPr>
        <w:t xml:space="preserve"> katras grupas </w:t>
      </w:r>
      <w:r>
        <w:rPr>
          <w:b/>
          <w:color w:val="000000"/>
        </w:rPr>
        <w:t xml:space="preserve"> </w:t>
      </w:r>
      <w:r w:rsidR="00D57E4F">
        <w:rPr>
          <w:b/>
          <w:color w:val="000000"/>
        </w:rPr>
        <w:t>12</w:t>
      </w:r>
      <w:r>
        <w:rPr>
          <w:color w:val="000000"/>
        </w:rPr>
        <w:t xml:space="preserve"> labākās komandas</w:t>
      </w:r>
      <w:r>
        <w:t xml:space="preserve">. Komandas tiek sadalītas </w:t>
      </w:r>
      <w:r w:rsidR="005F0B1E">
        <w:t>četrās</w:t>
      </w:r>
      <w:r>
        <w:t xml:space="preserve"> apakšgrupās pēc izcīnīto punktu summas pamat</w:t>
      </w:r>
      <w:r w:rsidR="007D4FE5">
        <w:t xml:space="preserve"> </w:t>
      </w:r>
      <w:r>
        <w:t>sacensību posmos:</w:t>
      </w:r>
      <w:r>
        <w:rPr>
          <w:color w:val="000000"/>
        </w:rPr>
        <w:t xml:space="preserve"> </w:t>
      </w:r>
    </w:p>
    <w:tbl>
      <w:tblPr>
        <w:tblStyle w:val="a"/>
        <w:tblW w:w="3598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01"/>
      </w:tblGrid>
      <w:tr w:rsidR="00E80D7B" w:rsidRPr="00C43066" w14:paraId="2F17C8A9" w14:textId="77777777" w:rsidTr="00C43066">
        <w:trPr>
          <w:tblHeader/>
        </w:trPr>
        <w:tc>
          <w:tcPr>
            <w:tcW w:w="1897" w:type="dxa"/>
          </w:tcPr>
          <w:p w14:paraId="7D25339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28E7">
              <w:rPr>
                <w:b/>
                <w:bCs/>
                <w:color w:val="000000"/>
                <w:sz w:val="20"/>
                <w:szCs w:val="20"/>
              </w:rPr>
              <w:t>Izcīnītie punkti posmā</w:t>
            </w:r>
          </w:p>
        </w:tc>
        <w:tc>
          <w:tcPr>
            <w:tcW w:w="1701" w:type="dxa"/>
          </w:tcPr>
          <w:p w14:paraId="173A353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28E7">
              <w:rPr>
                <w:b/>
                <w:bCs/>
                <w:color w:val="000000"/>
                <w:sz w:val="20"/>
                <w:szCs w:val="20"/>
              </w:rPr>
              <w:t>Izcīnītā vieta posmā</w:t>
            </w:r>
          </w:p>
        </w:tc>
      </w:tr>
      <w:tr w:rsidR="00E80D7B" w:rsidRPr="00C43066" w14:paraId="0A964195" w14:textId="77777777" w:rsidTr="00C43066">
        <w:tc>
          <w:tcPr>
            <w:tcW w:w="1897" w:type="dxa"/>
          </w:tcPr>
          <w:p w14:paraId="3E79BAC9" w14:textId="45F8184B" w:rsidR="00E80D7B" w:rsidRPr="004828E7" w:rsidRDefault="00064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 xml:space="preserve"> </w:t>
            </w:r>
            <w:r w:rsidR="00C94079" w:rsidRPr="004828E7">
              <w:rPr>
                <w:color w:val="000000"/>
                <w:sz w:val="20"/>
                <w:szCs w:val="20"/>
              </w:rPr>
              <w:t xml:space="preserve"> </w:t>
            </w:r>
            <w:r w:rsidR="00615748" w:rsidRPr="004828E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5EFF7E1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 vieta</w:t>
            </w:r>
          </w:p>
        </w:tc>
      </w:tr>
      <w:tr w:rsidR="00E80D7B" w:rsidRPr="00C43066" w14:paraId="02842B95" w14:textId="77777777" w:rsidTr="00C43066">
        <w:tc>
          <w:tcPr>
            <w:tcW w:w="1897" w:type="dxa"/>
          </w:tcPr>
          <w:p w14:paraId="415EAE3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14:paraId="684D8F6D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II vieta</w:t>
            </w:r>
          </w:p>
        </w:tc>
      </w:tr>
      <w:tr w:rsidR="00E80D7B" w:rsidRPr="00C43066" w14:paraId="5257B787" w14:textId="77777777" w:rsidTr="00C43066">
        <w:tc>
          <w:tcPr>
            <w:tcW w:w="1897" w:type="dxa"/>
          </w:tcPr>
          <w:p w14:paraId="2388A495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14:paraId="4C1EBD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III vieta</w:t>
            </w:r>
          </w:p>
        </w:tc>
      </w:tr>
      <w:tr w:rsidR="00E80D7B" w:rsidRPr="00C43066" w14:paraId="074D2648" w14:textId="77777777" w:rsidTr="00C43066">
        <w:tc>
          <w:tcPr>
            <w:tcW w:w="1897" w:type="dxa"/>
          </w:tcPr>
          <w:p w14:paraId="0A28977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246F5B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4.vieta</w:t>
            </w:r>
          </w:p>
        </w:tc>
      </w:tr>
      <w:tr w:rsidR="00E80D7B" w:rsidRPr="00C43066" w14:paraId="4C8786C8" w14:textId="77777777" w:rsidTr="00C43066">
        <w:tc>
          <w:tcPr>
            <w:tcW w:w="1897" w:type="dxa"/>
          </w:tcPr>
          <w:p w14:paraId="35C23F7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780AAC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5. vieta</w:t>
            </w:r>
          </w:p>
        </w:tc>
      </w:tr>
      <w:tr w:rsidR="00E80D7B" w:rsidRPr="00C43066" w14:paraId="79730506" w14:textId="77777777" w:rsidTr="00C43066">
        <w:tc>
          <w:tcPr>
            <w:tcW w:w="1897" w:type="dxa"/>
          </w:tcPr>
          <w:p w14:paraId="064A84F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73DCD20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6.vieta</w:t>
            </w:r>
          </w:p>
        </w:tc>
      </w:tr>
      <w:tr w:rsidR="00E80D7B" w:rsidRPr="00C43066" w14:paraId="624526BA" w14:textId="77777777" w:rsidTr="00C43066">
        <w:tc>
          <w:tcPr>
            <w:tcW w:w="1897" w:type="dxa"/>
          </w:tcPr>
          <w:p w14:paraId="4C94C25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1EFA9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7.vieta</w:t>
            </w:r>
          </w:p>
        </w:tc>
      </w:tr>
      <w:tr w:rsidR="00E80D7B" w:rsidRPr="00C43066" w14:paraId="54B72ABD" w14:textId="77777777" w:rsidTr="00C43066">
        <w:tc>
          <w:tcPr>
            <w:tcW w:w="1897" w:type="dxa"/>
          </w:tcPr>
          <w:p w14:paraId="11EB880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13CDAECA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8.vieta</w:t>
            </w:r>
          </w:p>
        </w:tc>
      </w:tr>
      <w:tr w:rsidR="00E80D7B" w:rsidRPr="00C43066" w14:paraId="544BCABE" w14:textId="77777777" w:rsidTr="00C43066">
        <w:tc>
          <w:tcPr>
            <w:tcW w:w="1897" w:type="dxa"/>
          </w:tcPr>
          <w:p w14:paraId="11EF66B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84403A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9.vieta</w:t>
            </w:r>
          </w:p>
        </w:tc>
      </w:tr>
      <w:tr w:rsidR="00E80D7B" w:rsidRPr="00C43066" w14:paraId="7EA0134E" w14:textId="77777777" w:rsidTr="00C43066">
        <w:tc>
          <w:tcPr>
            <w:tcW w:w="1897" w:type="dxa"/>
          </w:tcPr>
          <w:p w14:paraId="7AADCF0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8EB86D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10.vieta</w:t>
            </w:r>
          </w:p>
        </w:tc>
      </w:tr>
      <w:tr w:rsidR="00E80D7B" w:rsidRPr="00C43066" w14:paraId="313381EA" w14:textId="77777777" w:rsidTr="00C43066">
        <w:tc>
          <w:tcPr>
            <w:tcW w:w="1897" w:type="dxa"/>
          </w:tcPr>
          <w:p w14:paraId="5E11A2A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598C7BD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11.vieta</w:t>
            </w:r>
          </w:p>
        </w:tc>
      </w:tr>
      <w:tr w:rsidR="00E80D7B" w:rsidRPr="00C43066" w14:paraId="4A7A1D49" w14:textId="77777777" w:rsidTr="00C43066">
        <w:tc>
          <w:tcPr>
            <w:tcW w:w="1897" w:type="dxa"/>
          </w:tcPr>
          <w:p w14:paraId="200BC933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F325F2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12.vieta</w:t>
            </w:r>
          </w:p>
        </w:tc>
      </w:tr>
      <w:tr w:rsidR="00E80D7B" w:rsidRPr="00C43066" w14:paraId="22FC731C" w14:textId="77777777" w:rsidTr="00C43066">
        <w:tc>
          <w:tcPr>
            <w:tcW w:w="1897" w:type="dxa"/>
          </w:tcPr>
          <w:p w14:paraId="49C24E9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E4CCA5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13.vieta</w:t>
            </w:r>
          </w:p>
        </w:tc>
      </w:tr>
      <w:tr w:rsidR="00E80D7B" w:rsidRPr="00C43066" w14:paraId="4671F72A" w14:textId="77777777" w:rsidTr="00C43066">
        <w:tc>
          <w:tcPr>
            <w:tcW w:w="1897" w:type="dxa"/>
          </w:tcPr>
          <w:p w14:paraId="49D8AF6B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8CE893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14.vieta</w:t>
            </w:r>
          </w:p>
        </w:tc>
      </w:tr>
      <w:tr w:rsidR="00E80D7B" w:rsidRPr="00C43066" w14:paraId="4F595E39" w14:textId="77777777" w:rsidTr="00C43066">
        <w:tc>
          <w:tcPr>
            <w:tcW w:w="1897" w:type="dxa"/>
          </w:tcPr>
          <w:p w14:paraId="1D23E25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4AF2CE1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15.vieta</w:t>
            </w:r>
          </w:p>
        </w:tc>
      </w:tr>
      <w:tr w:rsidR="00E80D7B" w:rsidRPr="00C43066" w14:paraId="561E9F57" w14:textId="77777777" w:rsidTr="00C43066">
        <w:tc>
          <w:tcPr>
            <w:tcW w:w="1897" w:type="dxa"/>
          </w:tcPr>
          <w:p w14:paraId="32808A2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8418F2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16.vieta</w:t>
            </w:r>
          </w:p>
        </w:tc>
      </w:tr>
      <w:tr w:rsidR="00E80D7B" w:rsidRPr="00C43066" w14:paraId="5143BA3B" w14:textId="77777777" w:rsidTr="00C43066">
        <w:tc>
          <w:tcPr>
            <w:tcW w:w="1897" w:type="dxa"/>
          </w:tcPr>
          <w:p w14:paraId="6FD3BF51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95F8A27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 xml:space="preserve">17.-32.vieta </w:t>
            </w:r>
          </w:p>
        </w:tc>
      </w:tr>
      <w:tr w:rsidR="00E80D7B" w:rsidRPr="00C43066" w14:paraId="513C29E3" w14:textId="77777777" w:rsidTr="00C43066">
        <w:tc>
          <w:tcPr>
            <w:tcW w:w="1897" w:type="dxa"/>
          </w:tcPr>
          <w:p w14:paraId="2E4C4EE3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07B320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33.vieta un zemāk</w:t>
            </w:r>
          </w:p>
        </w:tc>
      </w:tr>
      <w:tr w:rsidR="00E80D7B" w:rsidRPr="00C43066" w14:paraId="10DC2750" w14:textId="77777777" w:rsidTr="00C43066">
        <w:tc>
          <w:tcPr>
            <w:tcW w:w="1897" w:type="dxa"/>
          </w:tcPr>
          <w:p w14:paraId="0C1FCB6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ACACB0B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DQF</w:t>
            </w:r>
          </w:p>
        </w:tc>
      </w:tr>
    </w:tbl>
    <w:tbl>
      <w:tblPr>
        <w:tblStyle w:val="a1"/>
        <w:tblpPr w:leftFromText="180" w:rightFromText="180" w:vertAnchor="text" w:horzAnchor="margin" w:tblpXSpec="right" w:tblpY="-5055"/>
        <w:tblW w:w="3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</w:tblGrid>
      <w:tr w:rsidR="00C43066" w:rsidRPr="00C43066" w14:paraId="7736EAD6" w14:textId="77777777" w:rsidTr="004828E7">
        <w:trPr>
          <w:trHeight w:val="15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805B" w14:textId="77777777" w:rsidR="00C43066" w:rsidRPr="00C43066" w:rsidRDefault="00C43066" w:rsidP="00C430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43066">
              <w:rPr>
                <w:b/>
                <w:bCs/>
                <w:sz w:val="20"/>
                <w:szCs w:val="20"/>
              </w:rPr>
              <w:t>Finālposma izspēles kārtība</w:t>
            </w:r>
          </w:p>
        </w:tc>
      </w:tr>
      <w:tr w:rsidR="00C43066" w:rsidRPr="00C43066" w14:paraId="66073BE2" w14:textId="77777777" w:rsidTr="004828E7">
        <w:trPr>
          <w:trHeight w:val="15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1466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 2 – D 3</w:t>
            </w:r>
          </w:p>
        </w:tc>
      </w:tr>
      <w:tr w:rsidR="00C43066" w:rsidRPr="00C43066" w14:paraId="6494FA6F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3B19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 2 – C 3</w:t>
            </w:r>
          </w:p>
        </w:tc>
      </w:tr>
      <w:tr w:rsidR="00C43066" w:rsidRPr="00C43066" w14:paraId="51428CDA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51AF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 xml:space="preserve">C 2 - B 3 </w:t>
            </w:r>
          </w:p>
        </w:tc>
      </w:tr>
      <w:tr w:rsidR="00C43066" w:rsidRPr="00C43066" w14:paraId="1E984BF4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5EB7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D 2 - A 3</w:t>
            </w:r>
          </w:p>
        </w:tc>
      </w:tr>
      <w:tr w:rsidR="00C43066" w:rsidRPr="00C43066" w14:paraId="37D57DFE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8F54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 1 – D2/A3 uzvarētājs</w:t>
            </w:r>
          </w:p>
        </w:tc>
      </w:tr>
      <w:tr w:rsidR="00C43066" w:rsidRPr="00C43066" w14:paraId="41683A64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4DC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 1 – C2/B3 uzvarētājs</w:t>
            </w:r>
          </w:p>
        </w:tc>
      </w:tr>
      <w:tr w:rsidR="00C43066" w:rsidRPr="00C43066" w14:paraId="276544C6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D968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C 1 - B2/C3 uzvarētājs</w:t>
            </w:r>
          </w:p>
        </w:tc>
      </w:tr>
      <w:tr w:rsidR="00C43066" w:rsidRPr="00C43066" w14:paraId="322EA47F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192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D 1 - A2/D3 uzvarētājs</w:t>
            </w:r>
          </w:p>
        </w:tc>
      </w:tr>
      <w:tr w:rsidR="00C43066" w:rsidRPr="00C43066" w14:paraId="6141DC1D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6B30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A1-D2/A3 uzvarētājs - D1-A2/D3 uzvarētājs</w:t>
            </w:r>
          </w:p>
        </w:tc>
      </w:tr>
      <w:tr w:rsidR="00C43066" w:rsidRPr="00C43066" w14:paraId="2088BC49" w14:textId="77777777" w:rsidTr="004828E7">
        <w:trPr>
          <w:trHeight w:val="24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FE9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B1-C2/B3 uzvarētājs - C1-B2/C3 uzvarētājs</w:t>
            </w:r>
          </w:p>
        </w:tc>
      </w:tr>
      <w:tr w:rsidR="00C43066" w:rsidRPr="00C43066" w14:paraId="3C0822EC" w14:textId="77777777" w:rsidTr="004828E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10AA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5.-8.</w:t>
            </w:r>
          </w:p>
        </w:tc>
      </w:tr>
      <w:tr w:rsidR="00C43066" w:rsidRPr="00C43066" w14:paraId="262DBBFD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976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1.-4.</w:t>
            </w:r>
          </w:p>
        </w:tc>
      </w:tr>
    </w:tbl>
    <w:p w14:paraId="4AAEACE2" w14:textId="77777777" w:rsidR="004828E7" w:rsidRDefault="004828E7" w:rsidP="00EB2C94">
      <w:pPr>
        <w:spacing w:after="240" w:line="276" w:lineRule="auto"/>
        <w:jc w:val="both"/>
        <w:rPr>
          <w:sz w:val="20"/>
          <w:szCs w:val="20"/>
        </w:rPr>
      </w:pPr>
    </w:p>
    <w:p w14:paraId="4BFC781F" w14:textId="77777777" w:rsidR="007D5F87" w:rsidRDefault="007D5F87" w:rsidP="00EB2C94">
      <w:pPr>
        <w:spacing w:after="240" w:line="276" w:lineRule="auto"/>
        <w:jc w:val="both"/>
        <w:rPr>
          <w:sz w:val="20"/>
          <w:szCs w:val="20"/>
        </w:rPr>
      </w:pPr>
    </w:p>
    <w:p w14:paraId="205443E5" w14:textId="77777777" w:rsidR="007D5F87" w:rsidRPr="00C43066" w:rsidRDefault="007D5F87" w:rsidP="00EB2C94">
      <w:pPr>
        <w:spacing w:after="240" w:line="276" w:lineRule="auto"/>
        <w:jc w:val="both"/>
        <w:rPr>
          <w:sz w:val="20"/>
          <w:szCs w:val="20"/>
        </w:rPr>
      </w:pPr>
    </w:p>
    <w:p w14:paraId="78135168" w14:textId="77777777" w:rsidR="00E80D7B" w:rsidRDefault="00E80D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</w:rPr>
      </w:pPr>
    </w:p>
    <w:p w14:paraId="18270994" w14:textId="77777777" w:rsidR="00E80D7B" w:rsidRDefault="006157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Punktu skaitīšanas sistēma</w:t>
      </w:r>
    </w:p>
    <w:p w14:paraId="2CA743E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Par uzvaru spēlē uzvarētājs saņem 2 punktus, zaudētājs 1 punktu.</w:t>
      </w:r>
    </w:p>
    <w:p w14:paraId="27E536FC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Komanda, kura nav ieradusies uz spēli, saņem tehnisko zaudējumu ar rezultātu 0:21, tabulā 0 punkti.</w:t>
      </w:r>
    </w:p>
    <w:p w14:paraId="1F7B264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Ja divām komandām ir vienāds punktu skaits, tad vietas tiek noteiktas pēc komandu savstarpējo spēļu rezultātiem.</w:t>
      </w:r>
    </w:p>
    <w:p w14:paraId="52777B1B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lastRenderedPageBreak/>
        <w:t>Ja trīs vai vairāk komandām ir vienāds punktu skaits, tad augstāku vietu izcīna komanda, kura (apakš)grupā kopumā ieguvusi vairāk punktus.</w:t>
      </w:r>
    </w:p>
    <w:p w14:paraId="4CBA9F70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2E83635B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Apbalvošana</w:t>
      </w:r>
    </w:p>
    <w:p w14:paraId="01876178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Katrā posmā 1.-3.vietas ieguvējas komandas katrs dalībnieks tiek apbalvots ar balvām.</w:t>
      </w:r>
    </w:p>
    <w:p w14:paraId="41B2F00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Finālposmā 1.-3.vietas ieguvējas komandas katrs dalībnieks tiek apbalvots ar personalizētu “Atzeles 3x3 basketbola” kausu un balvu.</w:t>
      </w:r>
    </w:p>
    <w:p w14:paraId="08AF995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color w:val="000000"/>
        </w:rPr>
      </w:pPr>
    </w:p>
    <w:p w14:paraId="539B28AD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informācija</w:t>
      </w:r>
    </w:p>
    <w:p w14:paraId="44BF7F40" w14:textId="0DF82667" w:rsidR="00465460" w:rsidRPr="007E07DB" w:rsidRDefault="00615748" w:rsidP="007E0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</w:pPr>
      <w:r>
        <w:rPr>
          <w:color w:val="000000"/>
        </w:rPr>
        <w:t>Informācija pieejama mājas lapā</w:t>
      </w:r>
      <w:r w:rsidR="00465460">
        <w:t xml:space="preserve"> </w:t>
      </w:r>
      <w:hyperlink r:id="rId8" w:history="1">
        <w:r w:rsidR="00465460" w:rsidRPr="004B27CB">
          <w:rPr>
            <w:rStyle w:val="Hyperlink"/>
          </w:rPr>
          <w:t>www.basket.lv</w:t>
        </w:r>
      </w:hyperlink>
      <w:r w:rsidR="000E1993">
        <w:rPr>
          <w:rStyle w:val="Hyperlink"/>
        </w:rPr>
        <w:t>/3x3</w:t>
      </w:r>
      <w:r w:rsidR="00465460">
        <w:t xml:space="preserve"> </w:t>
      </w:r>
      <w:r>
        <w:rPr>
          <w:color w:val="000000"/>
        </w:rPr>
        <w:t xml:space="preserve">, novadu mājas lapās, kā arī Atzeles sports sociālajā platformā </w:t>
      </w:r>
      <w:hyperlink r:id="rId9">
        <w:r>
          <w:rPr>
            <w:color w:val="0563C1"/>
            <w:u w:val="single"/>
          </w:rPr>
          <w:t>www.facebook.com</w:t>
        </w:r>
      </w:hyperlink>
      <w:r>
        <w:rPr>
          <w:color w:val="0563C1"/>
          <w:u w:val="single"/>
        </w:rPr>
        <w:t xml:space="preserve"> </w:t>
      </w:r>
    </w:p>
    <w:p w14:paraId="7CAF900A" w14:textId="77777777" w:rsidR="00CE787F" w:rsidRDefault="00CE7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563C1"/>
          <w:u w:val="single"/>
        </w:rPr>
      </w:pPr>
    </w:p>
    <w:p w14:paraId="5C74AB92" w14:textId="625C03CB" w:rsidR="00465460" w:rsidRPr="00465460" w:rsidRDefault="00615748" w:rsidP="00465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Sankcijas</w:t>
      </w:r>
    </w:p>
    <w:p w14:paraId="64E14CA6" w14:textId="1F9E32BE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Starpgadījumu un pārkāpumu gadījumā organizatori ir tiesīgi pieņemt lēmumu par sankciju piemērošanu pret attiecīgo komandu vai dalībnieku. </w:t>
      </w:r>
    </w:p>
    <w:p w14:paraId="32465AC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</w:pPr>
    </w:p>
    <w:p w14:paraId="5015D318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Finansiālie noteikumi</w:t>
      </w:r>
    </w:p>
    <w:p w14:paraId="70502625" w14:textId="7011D0A4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Dalības maksa vienā posmā komandām no Gulbenes, Balvu, Alūksnes</w:t>
      </w:r>
      <w:r w:rsidR="001A5992">
        <w:rPr>
          <w:color w:val="000000"/>
        </w:rPr>
        <w:t xml:space="preserve"> un </w:t>
      </w:r>
      <w:r>
        <w:rPr>
          <w:color w:val="000000"/>
        </w:rPr>
        <w:t>Madonas novadiem:</w:t>
      </w:r>
    </w:p>
    <w:p w14:paraId="4DD43EE5" w14:textId="5CC40599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U10, U12, U14, U16 -  </w:t>
      </w:r>
      <w:r w:rsidR="005B392B">
        <w:rPr>
          <w:b/>
          <w:color w:val="000000"/>
        </w:rPr>
        <w:t>1</w:t>
      </w:r>
      <w:r w:rsidR="00281A0A">
        <w:rPr>
          <w:b/>
          <w:color w:val="000000"/>
        </w:rPr>
        <w:t>5</w:t>
      </w:r>
      <w:r>
        <w:rPr>
          <w:b/>
          <w:color w:val="000000"/>
        </w:rPr>
        <w:t>,00 (</w:t>
      </w:r>
      <w:r w:rsidR="008E7168">
        <w:rPr>
          <w:b/>
          <w:color w:val="000000"/>
        </w:rPr>
        <w:t>piecpadsmit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627DAEEE" w14:textId="3B86D1E8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Pieaugušie – </w:t>
      </w:r>
      <w:r w:rsidR="005B392B">
        <w:rPr>
          <w:b/>
          <w:color w:val="000000"/>
        </w:rPr>
        <w:t>2</w:t>
      </w:r>
      <w:r w:rsidR="00281A0A">
        <w:rPr>
          <w:b/>
          <w:color w:val="000000"/>
        </w:rPr>
        <w:t>5</w:t>
      </w:r>
      <w:r>
        <w:rPr>
          <w:b/>
          <w:color w:val="000000"/>
        </w:rPr>
        <w:t>,00 (</w:t>
      </w:r>
      <w:r w:rsidR="001F442E">
        <w:rPr>
          <w:b/>
          <w:color w:val="000000"/>
        </w:rPr>
        <w:t>divdesmit</w:t>
      </w:r>
      <w:r w:rsidR="002B1427">
        <w:rPr>
          <w:b/>
          <w:color w:val="000000"/>
        </w:rPr>
        <w:t xml:space="preserve"> pieci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0AACD534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Dalības maksa vienā posmā pārejām komandām:</w:t>
      </w:r>
    </w:p>
    <w:p w14:paraId="237BDF38" w14:textId="06DE2CAD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U10, U12, U14, U16 -  </w:t>
      </w:r>
      <w:r w:rsidR="00281A0A">
        <w:rPr>
          <w:b/>
          <w:color w:val="000000"/>
        </w:rPr>
        <w:t>20</w:t>
      </w:r>
      <w:r>
        <w:rPr>
          <w:b/>
          <w:color w:val="000000"/>
        </w:rPr>
        <w:t>,00 (</w:t>
      </w:r>
      <w:r w:rsidR="002B1427">
        <w:rPr>
          <w:b/>
          <w:color w:val="000000"/>
        </w:rPr>
        <w:t>divdesmit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622F2B14" w14:textId="108B3D0E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Pieaugušie – </w:t>
      </w:r>
      <w:r w:rsidR="00281A0A">
        <w:rPr>
          <w:b/>
          <w:color w:val="000000"/>
        </w:rPr>
        <w:t>30</w:t>
      </w:r>
      <w:r>
        <w:rPr>
          <w:b/>
          <w:color w:val="000000"/>
        </w:rPr>
        <w:t>,00 (</w:t>
      </w:r>
      <w:r w:rsidR="00281A0A">
        <w:rPr>
          <w:b/>
          <w:color w:val="000000"/>
        </w:rPr>
        <w:t>trīsdes</w:t>
      </w:r>
      <w:r w:rsidR="002B1427">
        <w:rPr>
          <w:b/>
          <w:color w:val="000000"/>
        </w:rPr>
        <w:t>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46947FE6" w14:textId="0BFF5BD0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Spēlējot vienā posmā divās vecuma grupās, komanda saņem 50 % atlaidi dalības maksai sacensībām augstākā vecuma grupā.</w:t>
      </w:r>
    </w:p>
    <w:p w14:paraId="49FB6808" w14:textId="191F5729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 xml:space="preserve">Samaksu </w:t>
      </w:r>
      <w:r w:rsidR="003776CB">
        <w:rPr>
          <w:color w:val="000000"/>
        </w:rPr>
        <w:t xml:space="preserve">var </w:t>
      </w:r>
      <w:r>
        <w:rPr>
          <w:color w:val="000000"/>
        </w:rPr>
        <w:t>vei</w:t>
      </w:r>
      <w:r w:rsidR="003776CB">
        <w:rPr>
          <w:color w:val="000000"/>
        </w:rPr>
        <w:t>kt</w:t>
      </w:r>
      <w:r>
        <w:rPr>
          <w:color w:val="000000"/>
        </w:rPr>
        <w:t xml:space="preserve"> sacensību dienā reģistrējoties vai pēc sekojošiem rekvizītiem pirms sacensībām: </w:t>
      </w:r>
    </w:p>
    <w:p w14:paraId="618714F5" w14:textId="77777777" w:rsidR="000F67CB" w:rsidRDefault="00615748" w:rsidP="000F6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</w:rPr>
      </w:pPr>
      <w:r w:rsidRPr="00870C28">
        <w:rPr>
          <w:color w:val="000000"/>
        </w:rPr>
        <w:t>Saņēmējs:</w:t>
      </w:r>
      <w:r w:rsidR="003B71E7" w:rsidRPr="00870C28">
        <w:rPr>
          <w:color w:val="000000"/>
        </w:rPr>
        <w:t xml:space="preserve"> </w:t>
      </w:r>
    </w:p>
    <w:p w14:paraId="47A896FF" w14:textId="2CE4D333" w:rsidR="00D938EA" w:rsidRPr="000F67CB" w:rsidRDefault="003B71E7" w:rsidP="000F67C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0F67CB">
        <w:rPr>
          <w:color w:val="000000"/>
        </w:rPr>
        <w:t>biedrība</w:t>
      </w:r>
      <w:r w:rsidR="00DF5345" w:rsidRPr="000F67CB">
        <w:rPr>
          <w:color w:val="000000"/>
        </w:rPr>
        <w:t xml:space="preserve"> ‘’Basketbola Klubs 3x3 Madona</w:t>
      </w:r>
      <w:r w:rsidR="00B23A8B" w:rsidRPr="000F67CB">
        <w:rPr>
          <w:color w:val="000000"/>
        </w:rPr>
        <w:t xml:space="preserve">’’ </w:t>
      </w:r>
      <w:r w:rsidR="00286F11" w:rsidRPr="000F67CB">
        <w:rPr>
          <w:color w:val="000000"/>
        </w:rPr>
        <w:t>Reģ. Nr. 40008297</w:t>
      </w:r>
      <w:r w:rsidR="000E79E0" w:rsidRPr="000F67CB">
        <w:rPr>
          <w:color w:val="000000"/>
        </w:rPr>
        <w:t xml:space="preserve">962, Konta Nr. </w:t>
      </w:r>
      <w:r w:rsidR="008E3E1C" w:rsidRPr="000F67CB">
        <w:rPr>
          <w:color w:val="000000"/>
        </w:rPr>
        <w:t>LV77HABA0551048406966</w:t>
      </w:r>
      <w:r w:rsidR="00B36FC0" w:rsidRPr="000F67CB">
        <w:rPr>
          <w:color w:val="000000"/>
        </w:rPr>
        <w:t xml:space="preserve">, </w:t>
      </w:r>
      <w:r w:rsidR="00870C28" w:rsidRPr="000F67CB">
        <w:rPr>
          <w:color w:val="000000"/>
        </w:rPr>
        <w:t>Gaujas 24-16, Madona, Madonas novads, LV-4801</w:t>
      </w:r>
    </w:p>
    <w:p w14:paraId="37A2F369" w14:textId="77777777" w:rsidR="00D938EA" w:rsidRDefault="00D93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color w:val="000000"/>
        </w:rPr>
      </w:pPr>
    </w:p>
    <w:p w14:paraId="4CD2CDB4" w14:textId="39960D8C" w:rsidR="00E80D7B" w:rsidRPr="000F67CB" w:rsidRDefault="00615748" w:rsidP="000F67C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0F67CB">
        <w:rPr>
          <w:color w:val="000000"/>
        </w:rPr>
        <w:t>biedrība “</w:t>
      </w:r>
      <w:r w:rsidR="004E0F6C" w:rsidRPr="000F67CB">
        <w:rPr>
          <w:color w:val="000000"/>
        </w:rPr>
        <w:t>1ST place</w:t>
      </w:r>
      <w:r w:rsidRPr="000F67CB">
        <w:rPr>
          <w:color w:val="000000"/>
        </w:rPr>
        <w:t xml:space="preserve">”, </w:t>
      </w:r>
      <w:r w:rsidR="00424848" w:rsidRPr="000F67CB">
        <w:rPr>
          <w:color w:val="000000"/>
        </w:rPr>
        <w:t>Ābeļu iela 2</w:t>
      </w:r>
      <w:r w:rsidRPr="000F67CB">
        <w:rPr>
          <w:color w:val="000000"/>
        </w:rPr>
        <w:t xml:space="preserve">, </w:t>
      </w:r>
      <w:r w:rsidR="001D21C8" w:rsidRPr="000F67CB">
        <w:rPr>
          <w:color w:val="000000"/>
        </w:rPr>
        <w:t>Gulbene</w:t>
      </w:r>
      <w:r w:rsidRPr="000F67CB">
        <w:rPr>
          <w:color w:val="000000"/>
        </w:rPr>
        <w:t xml:space="preserve">, </w:t>
      </w:r>
      <w:r w:rsidR="001D21C8" w:rsidRPr="000F67CB">
        <w:rPr>
          <w:color w:val="000000"/>
        </w:rPr>
        <w:t>Gulbenes novads</w:t>
      </w:r>
      <w:r w:rsidRPr="000F67CB">
        <w:rPr>
          <w:color w:val="000000"/>
        </w:rPr>
        <w:t>, LV</w:t>
      </w:r>
      <w:r w:rsidR="001D21C8" w:rsidRPr="000F67CB">
        <w:rPr>
          <w:color w:val="000000"/>
        </w:rPr>
        <w:t>-4401</w:t>
      </w:r>
      <w:r w:rsidRPr="000F67CB">
        <w:rPr>
          <w:color w:val="000000"/>
        </w:rPr>
        <w:t xml:space="preserve">, </w:t>
      </w:r>
    </w:p>
    <w:p w14:paraId="4E2A4137" w14:textId="6E5C46EB" w:rsidR="00E80D7B" w:rsidRDefault="00302EE3" w:rsidP="000F6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84" w:firstLine="576"/>
        <w:jc w:val="both"/>
        <w:rPr>
          <w:color w:val="000000"/>
        </w:rPr>
      </w:pPr>
      <w:r>
        <w:rPr>
          <w:color w:val="000000"/>
        </w:rPr>
        <w:t>Reģ. Nr. 5000</w:t>
      </w:r>
      <w:r w:rsidR="00F056F5">
        <w:rPr>
          <w:color w:val="000000"/>
        </w:rPr>
        <w:t>8266911</w:t>
      </w:r>
      <w:r w:rsidR="00615748">
        <w:rPr>
          <w:color w:val="000000"/>
        </w:rPr>
        <w:t xml:space="preserve"> , </w:t>
      </w:r>
      <w:r w:rsidR="00DF0F8E">
        <w:rPr>
          <w:color w:val="000000"/>
        </w:rPr>
        <w:t>AS Swedbank</w:t>
      </w:r>
      <w:r w:rsidR="00615748">
        <w:rPr>
          <w:color w:val="000000"/>
        </w:rPr>
        <w:t>, kods</w:t>
      </w:r>
      <w:r w:rsidR="00F056F5">
        <w:rPr>
          <w:color w:val="000000"/>
        </w:rPr>
        <w:t xml:space="preserve"> </w:t>
      </w:r>
      <w:r w:rsidR="006D6A6D">
        <w:rPr>
          <w:color w:val="000000"/>
        </w:rPr>
        <w:t>HABALV22</w:t>
      </w:r>
      <w:r w:rsidR="00615748">
        <w:rPr>
          <w:color w:val="000000"/>
        </w:rPr>
        <w:t xml:space="preserve">, </w:t>
      </w:r>
      <w:r w:rsidR="00DF0F8E">
        <w:rPr>
          <w:color w:val="000000"/>
        </w:rPr>
        <w:t>konta Nr. LV50UHABA0551043933133</w:t>
      </w:r>
    </w:p>
    <w:p w14:paraId="1E93BDC6" w14:textId="77777777" w:rsidR="00744023" w:rsidRDefault="00744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color w:val="000000"/>
        </w:rPr>
      </w:pPr>
    </w:p>
    <w:p w14:paraId="4614B81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</w:pPr>
    </w:p>
    <w:p w14:paraId="23E82846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Medicīniskais nodrošinājums</w:t>
      </w:r>
    </w:p>
    <w:p w14:paraId="1C5DC2F3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Katrs dalībnieks ir atbildīgs par sava veselības stāvokļa atbilstību dalībai sacensībās un to apstiprina ar personīgo parakstu sacensību dienā iesniegtajā komandas pieteikum</w:t>
      </w:r>
      <w:r>
        <w:t>ā</w:t>
      </w:r>
      <w:r>
        <w:rPr>
          <w:color w:val="000000"/>
        </w:rPr>
        <w:t>.</w:t>
      </w:r>
    </w:p>
    <w:p w14:paraId="540C9C9F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 xml:space="preserve"> Sacensību organizatori nodrošina medicīnas personāla klātbūtni. Traumu gadījumā organizatori nodrošina ātrās medicīniskās palīdzības izsaukšanu. </w:t>
      </w:r>
    </w:p>
    <w:p w14:paraId="02E17062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1DA1134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476E578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F21A040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780DA3E5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1C8B63C2" w14:textId="77777777" w:rsidR="00E80D7B" w:rsidRDefault="00E80D7B" w:rsidP="007375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06468DBE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4D65424D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53DB3E6B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348BFABF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8F87208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D52B8C1" wp14:editId="1986B8DB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2369820" cy="8915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20117" t="28044" r="53109" b="5394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3B9E03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color w:val="000000"/>
        </w:rPr>
      </w:pPr>
      <w:r>
        <w:rPr>
          <w:color w:val="000000"/>
          <w:sz w:val="24"/>
          <w:szCs w:val="24"/>
        </w:rPr>
        <w:t>Pielikums nr.1</w:t>
      </w:r>
    </w:p>
    <w:p w14:paraId="70298B4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04D18A8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sz w:val="28"/>
          <w:szCs w:val="28"/>
        </w:rPr>
      </w:pPr>
    </w:p>
    <w:p w14:paraId="75BCEFA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sz w:val="28"/>
          <w:szCs w:val="28"/>
        </w:rPr>
      </w:pPr>
    </w:p>
    <w:p w14:paraId="6C42CEDA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Pieteikuma anketa</w:t>
      </w:r>
    </w:p>
    <w:p w14:paraId="5A0684B1" w14:textId="77777777" w:rsidR="00E80D7B" w:rsidRDefault="00E80D7B"/>
    <w:p w14:paraId="471D721C" w14:textId="77777777" w:rsidR="00E80D7B" w:rsidRDefault="00E80D7B">
      <w:pPr>
        <w:pBdr>
          <w:bottom w:val="single" w:sz="12" w:space="1" w:color="000000"/>
        </w:pBdr>
      </w:pPr>
    </w:p>
    <w:p w14:paraId="4FAF8705" w14:textId="77777777" w:rsidR="00E80D7B" w:rsidRDefault="00E80D7B">
      <w:pPr>
        <w:pBdr>
          <w:bottom w:val="single" w:sz="12" w:space="1" w:color="000000"/>
        </w:pBdr>
      </w:pPr>
    </w:p>
    <w:p w14:paraId="1BDBA568" w14:textId="20521B33" w:rsidR="00E80D7B" w:rsidRDefault="008B7D5D">
      <w:pPr>
        <w:pBdr>
          <w:bottom w:val="single" w:sz="12" w:space="1" w:color="000000"/>
        </w:pBdr>
      </w:pPr>
      <w:r>
        <w:t xml:space="preserve">                                                                       </w:t>
      </w:r>
    </w:p>
    <w:p w14:paraId="54655169" w14:textId="77777777" w:rsidR="00E80D7B" w:rsidRDefault="00615748">
      <w:pPr>
        <w:jc w:val="center"/>
      </w:pPr>
      <w:r>
        <w:t>Komandas nosaukums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Pārstāvētā vieta</w:t>
      </w:r>
    </w:p>
    <w:p w14:paraId="4DF0FFB0" w14:textId="77777777" w:rsidR="00E80D7B" w:rsidRDefault="00E80D7B">
      <w:pPr>
        <w:jc w:val="center"/>
      </w:pPr>
    </w:p>
    <w:tbl>
      <w:tblPr>
        <w:tblStyle w:val="a2"/>
        <w:tblW w:w="99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552"/>
        <w:gridCol w:w="1701"/>
        <w:gridCol w:w="567"/>
        <w:gridCol w:w="567"/>
        <w:gridCol w:w="567"/>
        <w:gridCol w:w="567"/>
        <w:gridCol w:w="2689"/>
      </w:tblGrid>
      <w:tr w:rsidR="00737571" w14:paraId="1B7C3BD1" w14:textId="77777777" w:rsidTr="00737571">
        <w:trPr>
          <w:cantSplit/>
          <w:trHeight w:val="1309"/>
        </w:trPr>
        <w:tc>
          <w:tcPr>
            <w:tcW w:w="704" w:type="dxa"/>
          </w:tcPr>
          <w:p w14:paraId="318DD4E9" w14:textId="77777777" w:rsidR="00737571" w:rsidRDefault="0073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Nr.p.k.</w:t>
            </w:r>
          </w:p>
        </w:tc>
        <w:tc>
          <w:tcPr>
            <w:tcW w:w="2552" w:type="dxa"/>
          </w:tcPr>
          <w:p w14:paraId="292DBD8C" w14:textId="77777777" w:rsidR="00737571" w:rsidRDefault="0073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5ACD6199" w14:textId="77777777" w:rsidR="00737571" w:rsidRDefault="0073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Dzimšanas dati</w:t>
            </w:r>
          </w:p>
          <w:p w14:paraId="14261E33" w14:textId="77777777" w:rsidR="00737571" w:rsidRDefault="0073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(dd.mm.gggg.)</w:t>
            </w:r>
          </w:p>
        </w:tc>
        <w:tc>
          <w:tcPr>
            <w:tcW w:w="567" w:type="dxa"/>
            <w:textDirection w:val="btLr"/>
          </w:tcPr>
          <w:p w14:paraId="1561486C" w14:textId="77777777" w:rsidR="00737571" w:rsidRDefault="00737571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1.posms</w:t>
            </w:r>
          </w:p>
        </w:tc>
        <w:tc>
          <w:tcPr>
            <w:tcW w:w="567" w:type="dxa"/>
            <w:textDirection w:val="btLr"/>
          </w:tcPr>
          <w:p w14:paraId="50240C0F" w14:textId="77777777" w:rsidR="00737571" w:rsidRDefault="00737571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2.posms</w:t>
            </w:r>
          </w:p>
        </w:tc>
        <w:tc>
          <w:tcPr>
            <w:tcW w:w="567" w:type="dxa"/>
            <w:textDirection w:val="btLr"/>
          </w:tcPr>
          <w:p w14:paraId="11EF7777" w14:textId="77777777" w:rsidR="00737571" w:rsidRDefault="00737571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3.posms</w:t>
            </w:r>
          </w:p>
        </w:tc>
        <w:tc>
          <w:tcPr>
            <w:tcW w:w="567" w:type="dxa"/>
            <w:textDirection w:val="btLr"/>
          </w:tcPr>
          <w:p w14:paraId="269F44CE" w14:textId="53BDD08A" w:rsidR="00737571" w:rsidRDefault="00737571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Finālposms </w:t>
            </w:r>
          </w:p>
        </w:tc>
        <w:tc>
          <w:tcPr>
            <w:tcW w:w="2689" w:type="dxa"/>
          </w:tcPr>
          <w:p w14:paraId="471F6BED" w14:textId="77777777" w:rsidR="00737571" w:rsidRDefault="00737571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Apstiprinu, ka atbildu par savu veselības stāvokli, ka nav iebildumu pret personīgo datu, fotogrāfiju publicēšanu interneta vietnēs un sociālajos tīklos.</w:t>
            </w:r>
          </w:p>
        </w:tc>
      </w:tr>
      <w:tr w:rsidR="00737571" w:rsidRPr="009520BD" w14:paraId="6C9DA85F" w14:textId="77777777" w:rsidTr="00737571">
        <w:tc>
          <w:tcPr>
            <w:tcW w:w="704" w:type="dxa"/>
          </w:tcPr>
          <w:p w14:paraId="080F76CE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544D60F3" w14:textId="77777777" w:rsidR="00737571" w:rsidRDefault="00737571">
            <w:pPr>
              <w:rPr>
                <w:sz w:val="28"/>
                <w:szCs w:val="28"/>
              </w:rPr>
            </w:pPr>
          </w:p>
          <w:p w14:paraId="378D393F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DA001A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42B399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EF0B95D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041B3E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687AAE" w14:textId="198E24C2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1372BF1" w14:textId="77777777" w:rsidR="00737571" w:rsidRDefault="00737571">
            <w:pPr>
              <w:rPr>
                <w:sz w:val="28"/>
                <w:szCs w:val="28"/>
              </w:rPr>
            </w:pPr>
          </w:p>
        </w:tc>
      </w:tr>
      <w:tr w:rsidR="00737571" w14:paraId="13D0D48A" w14:textId="77777777" w:rsidTr="00737571">
        <w:tc>
          <w:tcPr>
            <w:tcW w:w="704" w:type="dxa"/>
          </w:tcPr>
          <w:p w14:paraId="77512D09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00399B19" w14:textId="77777777" w:rsidR="00737571" w:rsidRDefault="00737571">
            <w:pPr>
              <w:rPr>
                <w:sz w:val="28"/>
                <w:szCs w:val="28"/>
              </w:rPr>
            </w:pPr>
          </w:p>
          <w:p w14:paraId="3CFFC60E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DD4DD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BBF8FB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4B6EBA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E3C296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DAAF7A" w14:textId="09B16291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5A8AA460" w14:textId="77777777" w:rsidR="00737571" w:rsidRDefault="00737571">
            <w:pPr>
              <w:rPr>
                <w:sz w:val="28"/>
                <w:szCs w:val="28"/>
              </w:rPr>
            </w:pPr>
          </w:p>
        </w:tc>
      </w:tr>
      <w:tr w:rsidR="00737571" w14:paraId="587D15FB" w14:textId="77777777" w:rsidTr="00737571">
        <w:tc>
          <w:tcPr>
            <w:tcW w:w="704" w:type="dxa"/>
          </w:tcPr>
          <w:p w14:paraId="4D76678E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14:paraId="526F9FFB" w14:textId="77777777" w:rsidR="00737571" w:rsidRDefault="00737571">
            <w:pPr>
              <w:rPr>
                <w:sz w:val="28"/>
                <w:szCs w:val="28"/>
              </w:rPr>
            </w:pPr>
          </w:p>
          <w:p w14:paraId="1F594185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333CEB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B4E6A7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0161FF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193880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E7A247" w14:textId="70BF03D8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40495635" w14:textId="77777777" w:rsidR="00737571" w:rsidRDefault="00737571">
            <w:pPr>
              <w:rPr>
                <w:sz w:val="28"/>
                <w:szCs w:val="28"/>
              </w:rPr>
            </w:pPr>
          </w:p>
        </w:tc>
      </w:tr>
      <w:tr w:rsidR="00737571" w14:paraId="08360E65" w14:textId="77777777" w:rsidTr="00737571">
        <w:tc>
          <w:tcPr>
            <w:tcW w:w="704" w:type="dxa"/>
          </w:tcPr>
          <w:p w14:paraId="51C11925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14:paraId="77EE8DE9" w14:textId="77777777" w:rsidR="00737571" w:rsidRDefault="00737571">
            <w:pPr>
              <w:rPr>
                <w:sz w:val="28"/>
                <w:szCs w:val="28"/>
              </w:rPr>
            </w:pPr>
          </w:p>
          <w:p w14:paraId="15C70BF3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2216C3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CFF423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D58627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4888327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647672A" w14:textId="592EB696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C4D9ABD" w14:textId="77777777" w:rsidR="00737571" w:rsidRDefault="00737571">
            <w:pPr>
              <w:rPr>
                <w:sz w:val="28"/>
                <w:szCs w:val="28"/>
              </w:rPr>
            </w:pPr>
          </w:p>
        </w:tc>
      </w:tr>
      <w:tr w:rsidR="00737571" w14:paraId="7A266ABA" w14:textId="77777777" w:rsidTr="00737571">
        <w:tc>
          <w:tcPr>
            <w:tcW w:w="704" w:type="dxa"/>
          </w:tcPr>
          <w:p w14:paraId="1CD2E1FB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14:paraId="613410E1" w14:textId="77777777" w:rsidR="00737571" w:rsidRDefault="00737571">
            <w:pPr>
              <w:rPr>
                <w:sz w:val="28"/>
                <w:szCs w:val="28"/>
              </w:rPr>
            </w:pPr>
          </w:p>
          <w:p w14:paraId="25787882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B3D4DE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FA009F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F6A189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9FF370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915EE8" w14:textId="40C66545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7F2D6C7" w14:textId="77777777" w:rsidR="00737571" w:rsidRDefault="00737571">
            <w:pPr>
              <w:rPr>
                <w:sz w:val="28"/>
                <w:szCs w:val="28"/>
              </w:rPr>
            </w:pPr>
          </w:p>
        </w:tc>
      </w:tr>
      <w:tr w:rsidR="00737571" w14:paraId="27275429" w14:textId="77777777" w:rsidTr="00737571">
        <w:tc>
          <w:tcPr>
            <w:tcW w:w="704" w:type="dxa"/>
          </w:tcPr>
          <w:p w14:paraId="2ED96AFD" w14:textId="77777777" w:rsidR="00737571" w:rsidRDefault="00737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14:paraId="65EA4AD8" w14:textId="77777777" w:rsidR="00737571" w:rsidRDefault="00737571">
            <w:pPr>
              <w:rPr>
                <w:sz w:val="28"/>
                <w:szCs w:val="28"/>
              </w:rPr>
            </w:pPr>
          </w:p>
          <w:p w14:paraId="68461FA0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83130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C3E624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60B589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214D65" w14:textId="77777777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DDD4AC" w14:textId="1A0C66C2" w:rsidR="00737571" w:rsidRDefault="00737571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6348036" w14:textId="77777777" w:rsidR="00737571" w:rsidRDefault="00737571">
            <w:pPr>
              <w:rPr>
                <w:sz w:val="28"/>
                <w:szCs w:val="28"/>
              </w:rPr>
            </w:pPr>
          </w:p>
        </w:tc>
      </w:tr>
    </w:tbl>
    <w:p w14:paraId="2AD479B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color w:val="000000"/>
          <w:sz w:val="28"/>
          <w:szCs w:val="28"/>
        </w:rPr>
      </w:pPr>
    </w:p>
    <w:p w14:paraId="344F477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60765B9A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>Kontaktpersona:</w:t>
      </w:r>
    </w:p>
    <w:p w14:paraId="37A510F1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5287B9E7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>Tālrunis kontaktiem:</w:t>
      </w:r>
    </w:p>
    <w:p w14:paraId="3BF3B04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0EBE7A13" w14:textId="77777777" w:rsidR="00E80D7B" w:rsidRDefault="00E80D7B">
      <w:pPr>
        <w:spacing w:after="0" w:line="240" w:lineRule="auto"/>
        <w:jc w:val="both"/>
        <w:rPr>
          <w:b/>
          <w:sz w:val="28"/>
          <w:szCs w:val="28"/>
        </w:rPr>
      </w:pPr>
    </w:p>
    <w:p w14:paraId="5F5AABD6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08B1A8B6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3AA5A717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3C5DDC0E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77CFE4EB" w14:textId="6C35C1A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APSTIPRINU</w:t>
      </w:r>
      <w:r w:rsidR="00F87C9A">
        <w:rPr>
          <w:b/>
          <w:sz w:val="24"/>
          <w:szCs w:val="24"/>
        </w:rPr>
        <w:t>:</w:t>
      </w:r>
    </w:p>
    <w:p w14:paraId="429A80F0" w14:textId="77777777" w:rsidR="006A0E75" w:rsidRDefault="006A0E75">
      <w:pPr>
        <w:spacing w:after="0" w:line="240" w:lineRule="auto"/>
        <w:jc w:val="both"/>
        <w:rPr>
          <w:b/>
          <w:sz w:val="24"/>
          <w:szCs w:val="24"/>
        </w:rPr>
      </w:pPr>
    </w:p>
    <w:p w14:paraId="519B6940" w14:textId="4BC1F506" w:rsidR="006A0E75" w:rsidRDefault="006A0E75" w:rsidP="006A0E7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Biedrības „Basketbola Klubs 3x3 Madona” valdes loceklis         </w:t>
      </w:r>
      <w:r>
        <w:rPr>
          <w:b/>
          <w:sz w:val="24"/>
          <w:szCs w:val="24"/>
        </w:rPr>
        <w:t xml:space="preserve">        </w:t>
      </w:r>
      <w:r w:rsidR="00470BE0">
        <w:rPr>
          <w:b/>
          <w:sz w:val="24"/>
          <w:szCs w:val="24"/>
          <w:u w:val="single"/>
        </w:rPr>
        <w:t>Agnis Beķeris</w:t>
      </w:r>
      <w:r>
        <w:rPr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</w:rPr>
        <w:t xml:space="preserve">          </w:t>
      </w:r>
      <w:r w:rsidR="0071539B">
        <w:rPr>
          <w:b/>
          <w:sz w:val="24"/>
          <w:szCs w:val="24"/>
        </w:rPr>
        <w:t xml:space="preserve"> __________ </w:t>
      </w:r>
    </w:p>
    <w:p w14:paraId="522192B7" w14:textId="4649CC0E" w:rsidR="006A0E75" w:rsidRDefault="006A0E75" w:rsidP="006A0E75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</w:t>
      </w:r>
      <w:r>
        <w:rPr>
          <w:sz w:val="18"/>
          <w:szCs w:val="18"/>
        </w:rPr>
        <w:tab/>
        <w:t xml:space="preserve">         </w:t>
      </w:r>
      <w:r w:rsidR="00470BE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</w:t>
      </w:r>
      <w:r w:rsidR="00797DB5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(vārds, uzvārds)                         </w:t>
      </w:r>
      <w:r w:rsidR="00797DB5">
        <w:rPr>
          <w:sz w:val="18"/>
          <w:szCs w:val="18"/>
        </w:rPr>
        <w:t xml:space="preserve">        </w:t>
      </w:r>
      <w:r>
        <w:rPr>
          <w:sz w:val="18"/>
          <w:szCs w:val="18"/>
        </w:rPr>
        <w:t>(paraksts)</w:t>
      </w:r>
    </w:p>
    <w:p w14:paraId="0C3DC699" w14:textId="77777777" w:rsidR="006A0E75" w:rsidRDefault="006A0E75">
      <w:pPr>
        <w:spacing w:after="0" w:line="240" w:lineRule="auto"/>
        <w:jc w:val="both"/>
        <w:rPr>
          <w:b/>
          <w:sz w:val="24"/>
          <w:szCs w:val="24"/>
        </w:rPr>
      </w:pPr>
    </w:p>
    <w:p w14:paraId="7D8DF16C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4973A55C" w14:textId="1C15B84B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bookmarkStart w:id="5" w:name="_Hlk198734787"/>
      <w:r>
        <w:rPr>
          <w:b/>
          <w:sz w:val="24"/>
          <w:szCs w:val="24"/>
          <w:u w:val="single"/>
        </w:rPr>
        <w:t>Biedrības „</w:t>
      </w:r>
      <w:r w:rsidR="00744DDB">
        <w:rPr>
          <w:b/>
          <w:sz w:val="24"/>
          <w:szCs w:val="24"/>
          <w:u w:val="single"/>
        </w:rPr>
        <w:t>1</w:t>
      </w:r>
      <w:r w:rsidR="00327357">
        <w:rPr>
          <w:b/>
          <w:sz w:val="24"/>
          <w:szCs w:val="24"/>
          <w:u w:val="single"/>
        </w:rPr>
        <w:t>st</w:t>
      </w:r>
      <w:r w:rsidR="00E00C92">
        <w:rPr>
          <w:b/>
          <w:sz w:val="24"/>
          <w:szCs w:val="24"/>
          <w:u w:val="single"/>
        </w:rPr>
        <w:t xml:space="preserve"> </w:t>
      </w:r>
      <w:r w:rsidR="00327357">
        <w:rPr>
          <w:b/>
          <w:sz w:val="24"/>
          <w:szCs w:val="24"/>
          <w:u w:val="single"/>
        </w:rPr>
        <w:t>P</w:t>
      </w:r>
      <w:r w:rsidR="00E00C92">
        <w:rPr>
          <w:b/>
          <w:sz w:val="24"/>
          <w:szCs w:val="24"/>
          <w:u w:val="single"/>
        </w:rPr>
        <w:t>lace</w:t>
      </w:r>
      <w:r>
        <w:rPr>
          <w:b/>
          <w:sz w:val="24"/>
          <w:szCs w:val="24"/>
          <w:u w:val="single"/>
        </w:rPr>
        <w:t xml:space="preserve">” valdes loceklis         </w:t>
      </w:r>
      <w:r>
        <w:rPr>
          <w:b/>
          <w:sz w:val="24"/>
          <w:szCs w:val="24"/>
        </w:rPr>
        <w:t xml:space="preserve">  </w:t>
      </w:r>
      <w:r w:rsidR="00B91234">
        <w:rPr>
          <w:b/>
          <w:sz w:val="24"/>
          <w:szCs w:val="24"/>
        </w:rPr>
        <w:t xml:space="preserve">        </w:t>
      </w:r>
      <w:r w:rsidR="00797DB5">
        <w:rPr>
          <w:b/>
          <w:sz w:val="24"/>
          <w:szCs w:val="24"/>
        </w:rPr>
        <w:tab/>
        <w:t xml:space="preserve">          </w:t>
      </w:r>
      <w:r w:rsidR="00797DB5">
        <w:rPr>
          <w:b/>
          <w:sz w:val="24"/>
          <w:szCs w:val="24"/>
        </w:rPr>
        <w:tab/>
      </w:r>
      <w:r w:rsidR="00797DB5">
        <w:rPr>
          <w:b/>
          <w:sz w:val="24"/>
          <w:szCs w:val="24"/>
        </w:rPr>
        <w:tab/>
      </w:r>
      <w:r w:rsidR="00B91234">
        <w:rPr>
          <w:b/>
          <w:sz w:val="24"/>
          <w:szCs w:val="24"/>
        </w:rPr>
        <w:t xml:space="preserve"> </w:t>
      </w:r>
      <w:r w:rsidR="00737571">
        <w:rPr>
          <w:b/>
          <w:sz w:val="24"/>
          <w:szCs w:val="24"/>
        </w:rPr>
        <w:t xml:space="preserve">  </w:t>
      </w:r>
      <w:r w:rsidR="00744023">
        <w:rPr>
          <w:b/>
          <w:sz w:val="24"/>
          <w:szCs w:val="24"/>
          <w:u w:val="single"/>
        </w:rPr>
        <w:t>Elvijs Stībelis</w:t>
      </w:r>
      <w:r w:rsidR="00797DB5">
        <w:rPr>
          <w:b/>
          <w:sz w:val="24"/>
          <w:szCs w:val="24"/>
          <w:u w:val="single"/>
        </w:rPr>
        <w:t xml:space="preserve">           </w:t>
      </w:r>
      <w:r>
        <w:rPr>
          <w:b/>
          <w:sz w:val="24"/>
          <w:szCs w:val="24"/>
        </w:rPr>
        <w:t xml:space="preserve">   </w:t>
      </w:r>
      <w:bookmarkStart w:id="6" w:name="_Hlk198734937"/>
      <w:r>
        <w:rPr>
          <w:b/>
          <w:sz w:val="24"/>
          <w:szCs w:val="24"/>
        </w:rPr>
        <w:t xml:space="preserve"> </w:t>
      </w:r>
      <w:r w:rsidR="00797DB5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__________</w:t>
      </w:r>
      <w:bookmarkEnd w:id="6"/>
      <w:r>
        <w:rPr>
          <w:b/>
          <w:sz w:val="24"/>
          <w:szCs w:val="24"/>
        </w:rPr>
        <w:t xml:space="preserve">       </w:t>
      </w:r>
    </w:p>
    <w:p w14:paraId="749B8E44" w14:textId="3AA793EF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</w:t>
      </w:r>
      <w:r>
        <w:rPr>
          <w:sz w:val="18"/>
          <w:szCs w:val="18"/>
        </w:rPr>
        <w:tab/>
        <w:t xml:space="preserve">          </w:t>
      </w:r>
      <w:r w:rsidR="00797DB5">
        <w:rPr>
          <w:sz w:val="18"/>
          <w:szCs w:val="18"/>
        </w:rPr>
        <w:tab/>
      </w:r>
      <w:r w:rsidR="00797DB5">
        <w:rPr>
          <w:sz w:val="18"/>
          <w:szCs w:val="18"/>
        </w:rPr>
        <w:tab/>
      </w:r>
      <w:r w:rsidR="00797DB5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797DB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(vārds, uzvārds)                        </w:t>
      </w:r>
      <w:r w:rsidR="00797DB5">
        <w:rPr>
          <w:sz w:val="18"/>
          <w:szCs w:val="18"/>
        </w:rPr>
        <w:t xml:space="preserve">        </w:t>
      </w:r>
      <w:r>
        <w:rPr>
          <w:sz w:val="18"/>
          <w:szCs w:val="18"/>
        </w:rPr>
        <w:t>(paraksts)</w:t>
      </w:r>
    </w:p>
    <w:bookmarkEnd w:id="5"/>
    <w:p w14:paraId="0553AAFE" w14:textId="77777777" w:rsidR="00737571" w:rsidRDefault="00737571">
      <w:pPr>
        <w:spacing w:after="240" w:line="240" w:lineRule="auto"/>
        <w:rPr>
          <w:b/>
          <w:sz w:val="24"/>
          <w:szCs w:val="24"/>
        </w:rPr>
      </w:pPr>
    </w:p>
    <w:p w14:paraId="0EADAA5C" w14:textId="6E7122DF" w:rsidR="00E80D7B" w:rsidRDefault="00615748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376D5560" w14:textId="74B62BF5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Gulbenes novada Sporta pārvaldes vadītājs</w:t>
      </w:r>
      <w:r>
        <w:rPr>
          <w:b/>
          <w:sz w:val="24"/>
          <w:szCs w:val="24"/>
        </w:rPr>
        <w:t xml:space="preserve">   </w:t>
      </w:r>
      <w:r w:rsidR="00797DB5">
        <w:rPr>
          <w:b/>
          <w:sz w:val="24"/>
          <w:szCs w:val="24"/>
        </w:rPr>
        <w:tab/>
      </w:r>
      <w:r w:rsidR="00797DB5">
        <w:rPr>
          <w:b/>
          <w:sz w:val="24"/>
          <w:szCs w:val="24"/>
        </w:rPr>
        <w:tab/>
      </w:r>
      <w:r w:rsidR="00797DB5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   Lauris Krēmers      </w:t>
      </w:r>
      <w:r>
        <w:rPr>
          <w:b/>
          <w:sz w:val="24"/>
          <w:szCs w:val="24"/>
        </w:rPr>
        <w:t xml:space="preserve">  </w:t>
      </w:r>
      <w:r w:rsidR="00797DB5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__________   </w:t>
      </w:r>
    </w:p>
    <w:p w14:paraId="7871286D" w14:textId="6228210F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</w:t>
      </w:r>
      <w:r w:rsidR="00797DB5">
        <w:rPr>
          <w:sz w:val="18"/>
          <w:szCs w:val="18"/>
        </w:rPr>
        <w:tab/>
      </w:r>
      <w:r w:rsidR="00797DB5">
        <w:rPr>
          <w:sz w:val="18"/>
          <w:szCs w:val="18"/>
        </w:rPr>
        <w:tab/>
      </w:r>
      <w:r w:rsidR="00797DB5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>(vārds, uzvārds)                                 (paraksts)</w:t>
      </w:r>
    </w:p>
    <w:p w14:paraId="2828D4A9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417322FF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7912750A" w14:textId="1F31E374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Ziemeļlatgales </w:t>
      </w:r>
      <w:r w:rsidR="006D5A3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porta centra vadītājs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</w:t>
      </w:r>
      <w:r w:rsidR="00CB3F19">
        <w:rPr>
          <w:b/>
          <w:sz w:val="24"/>
          <w:szCs w:val="24"/>
        </w:rPr>
        <w:t xml:space="preserve">                               </w:t>
      </w:r>
      <w:r w:rsidR="007A64A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u w:val="single"/>
        </w:rPr>
        <w:t xml:space="preserve"> </w:t>
      </w:r>
      <w:r w:rsidR="007A64A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Arnis Voika  </w:t>
      </w:r>
      <w:r>
        <w:rPr>
          <w:b/>
          <w:sz w:val="24"/>
          <w:szCs w:val="24"/>
        </w:rPr>
        <w:t xml:space="preserve">      </w:t>
      </w:r>
      <w:r w:rsidR="00797DB5">
        <w:rPr>
          <w:b/>
          <w:sz w:val="24"/>
          <w:szCs w:val="24"/>
        </w:rPr>
        <w:t xml:space="preserve">   </w:t>
      </w:r>
      <w:r w:rsidR="00CB3F19">
        <w:rPr>
          <w:b/>
          <w:sz w:val="24"/>
          <w:szCs w:val="24"/>
        </w:rPr>
        <w:t xml:space="preserve">   </w:t>
      </w:r>
      <w:r w:rsidR="00797DB5">
        <w:rPr>
          <w:b/>
          <w:sz w:val="24"/>
          <w:szCs w:val="24"/>
        </w:rPr>
        <w:t xml:space="preserve">  </w:t>
      </w:r>
      <w:r w:rsidR="00CB3F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</w:t>
      </w:r>
      <w:r w:rsidR="007A64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</w:t>
      </w:r>
    </w:p>
    <w:p w14:paraId="5420E9C2" w14:textId="3520CD98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(amats)                                              </w:t>
      </w:r>
      <w:r w:rsidR="007A64AC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(vārds, uzvārds)                    </w:t>
      </w:r>
      <w:r w:rsidR="007A64AC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(paraksts)</w:t>
      </w:r>
    </w:p>
    <w:p w14:paraId="0DB48B53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6251AC71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362549F6" w14:textId="3FB338B0" w:rsidR="00E80D7B" w:rsidRPr="0007185D" w:rsidRDefault="00615748">
      <w:pPr>
        <w:spacing w:after="0" w:line="240" w:lineRule="auto"/>
        <w:jc w:val="both"/>
        <w:rPr>
          <w:b/>
          <w:u w:val="single"/>
        </w:rPr>
      </w:pPr>
      <w:r w:rsidRPr="0007185D">
        <w:rPr>
          <w:b/>
          <w:sz w:val="24"/>
          <w:szCs w:val="24"/>
          <w:u w:val="single"/>
        </w:rPr>
        <w:t xml:space="preserve">Alūksnes </w:t>
      </w:r>
      <w:r w:rsidR="0007185D" w:rsidRPr="0007185D">
        <w:rPr>
          <w:b/>
          <w:sz w:val="24"/>
          <w:szCs w:val="24"/>
          <w:u w:val="single"/>
        </w:rPr>
        <w:t>Sporta centra vadītājs</w:t>
      </w:r>
      <w:r w:rsidR="009010D1" w:rsidRPr="0007185D">
        <w:rPr>
          <w:b/>
          <w:sz w:val="24"/>
          <w:szCs w:val="24"/>
          <w:u w:val="single"/>
        </w:rPr>
        <w:tab/>
      </w:r>
      <w:r w:rsidR="009010D1">
        <w:rPr>
          <w:b/>
          <w:u w:val="single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="003776CB">
        <w:rPr>
          <w:b/>
          <w:sz w:val="24"/>
          <w:szCs w:val="24"/>
        </w:rPr>
        <w:tab/>
        <w:t xml:space="preserve">  </w:t>
      </w:r>
      <w:r w:rsidR="007A64AC">
        <w:rPr>
          <w:b/>
          <w:sz w:val="24"/>
          <w:szCs w:val="24"/>
        </w:rPr>
        <w:t xml:space="preserve">                                 </w:t>
      </w:r>
      <w:r w:rsidR="00737571">
        <w:rPr>
          <w:b/>
          <w:sz w:val="24"/>
          <w:szCs w:val="24"/>
        </w:rPr>
        <w:t xml:space="preserve">  </w:t>
      </w:r>
      <w:r w:rsidR="003776C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</w:t>
      </w:r>
      <w:r w:rsidR="0007185D">
        <w:rPr>
          <w:b/>
          <w:sz w:val="24"/>
          <w:szCs w:val="24"/>
          <w:u w:val="single"/>
        </w:rPr>
        <w:t>Guntis Kozilāns</w:t>
      </w:r>
      <w:r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</w:t>
      </w:r>
      <w:r w:rsidR="007A64AC">
        <w:rPr>
          <w:b/>
          <w:sz w:val="24"/>
          <w:szCs w:val="24"/>
        </w:rPr>
        <w:t xml:space="preserve">          </w:t>
      </w:r>
      <w:r w:rsidR="0073757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________</w:t>
      </w:r>
      <w:r w:rsidR="007375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</w:t>
      </w:r>
    </w:p>
    <w:p w14:paraId="4F933B4E" w14:textId="027F460B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</w:t>
      </w:r>
      <w:r w:rsidR="00737571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(vārds, uzvārds)                    </w:t>
      </w:r>
      <w:r w:rsidR="007A64AC">
        <w:rPr>
          <w:sz w:val="18"/>
          <w:szCs w:val="18"/>
        </w:rPr>
        <w:t xml:space="preserve"> </w:t>
      </w:r>
      <w:r w:rsidR="00737571">
        <w:rPr>
          <w:sz w:val="18"/>
          <w:szCs w:val="18"/>
        </w:rPr>
        <w:t xml:space="preserve">      </w:t>
      </w:r>
      <w:r>
        <w:rPr>
          <w:sz w:val="18"/>
          <w:szCs w:val="18"/>
        </w:rPr>
        <w:t>(paraksts)</w:t>
      </w:r>
    </w:p>
    <w:p w14:paraId="5E57107A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4D1FFCCC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58B85162" w14:textId="77777777" w:rsidR="00BB1EDB" w:rsidRDefault="00615748" w:rsidP="00BB1ED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Madonas </w:t>
      </w:r>
      <w:r w:rsidR="003776CB">
        <w:rPr>
          <w:b/>
          <w:sz w:val="24"/>
          <w:szCs w:val="24"/>
          <w:u w:val="single"/>
        </w:rPr>
        <w:t>novada pašvaldības</w:t>
      </w:r>
      <w:r>
        <w:rPr>
          <w:b/>
          <w:sz w:val="24"/>
          <w:szCs w:val="24"/>
          <w:u w:val="single"/>
        </w:rPr>
        <w:t xml:space="preserve"> </w:t>
      </w:r>
      <w:r w:rsidR="00BB1EDB">
        <w:rPr>
          <w:b/>
          <w:sz w:val="24"/>
          <w:szCs w:val="24"/>
          <w:u w:val="single"/>
        </w:rPr>
        <w:t>Centrālās administrācijas</w:t>
      </w:r>
    </w:p>
    <w:p w14:paraId="1E57B08B" w14:textId="41290086" w:rsidR="00E80D7B" w:rsidRDefault="00BB1EDB" w:rsidP="00BB1E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Attīstības nodaļas vecākais speciālists sporta jomā</w:t>
      </w:r>
      <w:r w:rsidR="00615748">
        <w:rPr>
          <w:b/>
          <w:sz w:val="24"/>
          <w:szCs w:val="24"/>
        </w:rPr>
        <w:tab/>
      </w:r>
      <w:r w:rsidR="00615748">
        <w:rPr>
          <w:b/>
          <w:sz w:val="24"/>
          <w:szCs w:val="24"/>
        </w:rPr>
        <w:tab/>
      </w:r>
      <w:r w:rsidR="003776CB">
        <w:rPr>
          <w:b/>
          <w:sz w:val="24"/>
          <w:szCs w:val="24"/>
        </w:rPr>
        <w:t xml:space="preserve"> </w:t>
      </w:r>
      <w:r w:rsidR="007375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bookmarkStart w:id="7" w:name="_GoBack"/>
      <w:bookmarkEnd w:id="7"/>
      <w:r w:rsidR="00737571">
        <w:rPr>
          <w:b/>
          <w:sz w:val="24"/>
          <w:szCs w:val="24"/>
        </w:rPr>
        <w:t xml:space="preserve">   </w:t>
      </w:r>
      <w:r w:rsidR="003776CB">
        <w:rPr>
          <w:b/>
          <w:sz w:val="24"/>
          <w:szCs w:val="24"/>
          <w:u w:val="single"/>
        </w:rPr>
        <w:t xml:space="preserve"> </w:t>
      </w:r>
      <w:r w:rsidR="00615748">
        <w:rPr>
          <w:b/>
          <w:sz w:val="24"/>
          <w:szCs w:val="24"/>
          <w:u w:val="single"/>
        </w:rPr>
        <w:t xml:space="preserve">    </w:t>
      </w:r>
      <w:r w:rsidR="003776CB">
        <w:rPr>
          <w:b/>
          <w:sz w:val="24"/>
          <w:szCs w:val="24"/>
          <w:u w:val="single"/>
        </w:rPr>
        <w:t>Māris Gailum</w:t>
      </w:r>
      <w:r w:rsidR="00615748">
        <w:rPr>
          <w:b/>
          <w:sz w:val="24"/>
          <w:szCs w:val="24"/>
          <w:u w:val="single"/>
        </w:rPr>
        <w:t xml:space="preserve">s  </w:t>
      </w:r>
      <w:r w:rsidR="003776CB">
        <w:rPr>
          <w:b/>
          <w:sz w:val="24"/>
          <w:szCs w:val="24"/>
          <w:u w:val="single"/>
        </w:rPr>
        <w:softHyphen/>
      </w:r>
      <w:r w:rsidR="003776CB">
        <w:rPr>
          <w:b/>
          <w:sz w:val="24"/>
          <w:szCs w:val="24"/>
          <w:u w:val="single"/>
        </w:rPr>
        <w:softHyphen/>
      </w:r>
      <w:r w:rsidR="00615748">
        <w:rPr>
          <w:b/>
          <w:sz w:val="24"/>
          <w:szCs w:val="24"/>
          <w:u w:val="single"/>
        </w:rPr>
        <w:t xml:space="preserve">  </w:t>
      </w:r>
      <w:r w:rsidR="00615748">
        <w:rPr>
          <w:b/>
          <w:sz w:val="24"/>
          <w:szCs w:val="24"/>
        </w:rPr>
        <w:t xml:space="preserve">  </w:t>
      </w:r>
      <w:r w:rsidR="003776CB">
        <w:rPr>
          <w:b/>
          <w:sz w:val="24"/>
          <w:szCs w:val="24"/>
        </w:rPr>
        <w:t xml:space="preserve"> </w:t>
      </w:r>
      <w:r w:rsidR="00737571">
        <w:rPr>
          <w:b/>
          <w:sz w:val="24"/>
          <w:szCs w:val="24"/>
        </w:rPr>
        <w:t xml:space="preserve">          </w:t>
      </w:r>
      <w:r w:rsidR="00615748">
        <w:rPr>
          <w:b/>
          <w:sz w:val="24"/>
          <w:szCs w:val="24"/>
        </w:rPr>
        <w:tab/>
        <w:t xml:space="preserve">   </w:t>
      </w:r>
    </w:p>
    <w:p w14:paraId="251C7B32" w14:textId="1A7AC3A9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  </w:t>
      </w:r>
      <w:r w:rsidR="00737571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(vārds, uzvārds)                                (paraksts)</w:t>
      </w:r>
    </w:p>
    <w:p w14:paraId="517B9CD9" w14:textId="293F69DB" w:rsidR="00E80D7B" w:rsidRDefault="0061574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</w:p>
    <w:p w14:paraId="59EE5634" w14:textId="77777777" w:rsidR="00E80D7B" w:rsidRDefault="00E80D7B">
      <w:pPr>
        <w:spacing w:after="240" w:line="240" w:lineRule="auto"/>
        <w:rPr>
          <w:sz w:val="18"/>
          <w:szCs w:val="18"/>
        </w:rPr>
      </w:pPr>
    </w:p>
    <w:p w14:paraId="276DE787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3E57E954" w14:textId="77777777" w:rsidR="00E80D7B" w:rsidRDefault="00E80D7B">
      <w:pPr>
        <w:spacing w:after="240" w:line="240" w:lineRule="auto"/>
        <w:jc w:val="both"/>
        <w:rPr>
          <w:b/>
          <w:sz w:val="24"/>
          <w:szCs w:val="24"/>
        </w:rPr>
      </w:pPr>
    </w:p>
    <w:p w14:paraId="6BA9CE3A" w14:textId="77777777" w:rsidR="00E80D7B" w:rsidRDefault="00E80D7B">
      <w:pPr>
        <w:spacing w:after="240" w:line="240" w:lineRule="auto"/>
        <w:jc w:val="right"/>
        <w:rPr>
          <w:b/>
          <w:sz w:val="24"/>
          <w:szCs w:val="24"/>
        </w:rPr>
      </w:pPr>
    </w:p>
    <w:p w14:paraId="62200656" w14:textId="77777777" w:rsidR="00E80D7B" w:rsidRDefault="00E80D7B">
      <w:pPr>
        <w:spacing w:after="240" w:line="276" w:lineRule="auto"/>
      </w:pPr>
    </w:p>
    <w:p w14:paraId="01A0009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color w:val="000000"/>
          <w:sz w:val="36"/>
          <w:szCs w:val="36"/>
        </w:rPr>
      </w:pPr>
    </w:p>
    <w:sectPr w:rsidR="00E80D7B">
      <w:pgSz w:w="12240" w:h="15840"/>
      <w:pgMar w:top="567" w:right="758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7F"/>
    <w:multiLevelType w:val="hybridMultilevel"/>
    <w:tmpl w:val="94B8CE7C"/>
    <w:lvl w:ilvl="0" w:tplc="042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1C063614"/>
    <w:multiLevelType w:val="multilevel"/>
    <w:tmpl w:val="BD22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17" w:hanging="51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9304D9"/>
    <w:multiLevelType w:val="hybridMultilevel"/>
    <w:tmpl w:val="586217CC"/>
    <w:lvl w:ilvl="0" w:tplc="0426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7E6B2B43"/>
    <w:multiLevelType w:val="hybridMultilevel"/>
    <w:tmpl w:val="1ADEFC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7B"/>
    <w:rsid w:val="00007A5E"/>
    <w:rsid w:val="000369DA"/>
    <w:rsid w:val="000642AA"/>
    <w:rsid w:val="0007185D"/>
    <w:rsid w:val="000927A2"/>
    <w:rsid w:val="00095E41"/>
    <w:rsid w:val="000C3A07"/>
    <w:rsid w:val="000C5F3A"/>
    <w:rsid w:val="000E1993"/>
    <w:rsid w:val="000E72FF"/>
    <w:rsid w:val="000E79E0"/>
    <w:rsid w:val="000F5EEC"/>
    <w:rsid w:val="000F67CB"/>
    <w:rsid w:val="001046DF"/>
    <w:rsid w:val="001204BB"/>
    <w:rsid w:val="00151C48"/>
    <w:rsid w:val="00182CE5"/>
    <w:rsid w:val="00186ECB"/>
    <w:rsid w:val="001A5992"/>
    <w:rsid w:val="001C2DFC"/>
    <w:rsid w:val="001D21C8"/>
    <w:rsid w:val="001D64D5"/>
    <w:rsid w:val="001F30FA"/>
    <w:rsid w:val="001F442E"/>
    <w:rsid w:val="00227820"/>
    <w:rsid w:val="002572B4"/>
    <w:rsid w:val="002722D5"/>
    <w:rsid w:val="0028074B"/>
    <w:rsid w:val="00281A0A"/>
    <w:rsid w:val="00286F11"/>
    <w:rsid w:val="002B133E"/>
    <w:rsid w:val="002B1427"/>
    <w:rsid w:val="002E3746"/>
    <w:rsid w:val="002F036B"/>
    <w:rsid w:val="002F0CF3"/>
    <w:rsid w:val="002F1289"/>
    <w:rsid w:val="00302EE3"/>
    <w:rsid w:val="00327357"/>
    <w:rsid w:val="00354D6B"/>
    <w:rsid w:val="003776CB"/>
    <w:rsid w:val="003905DE"/>
    <w:rsid w:val="003A0884"/>
    <w:rsid w:val="003A47C0"/>
    <w:rsid w:val="003B71E7"/>
    <w:rsid w:val="003E6F98"/>
    <w:rsid w:val="003E7E6D"/>
    <w:rsid w:val="00424848"/>
    <w:rsid w:val="004261FE"/>
    <w:rsid w:val="00452367"/>
    <w:rsid w:val="00461450"/>
    <w:rsid w:val="00463CB2"/>
    <w:rsid w:val="004649F4"/>
    <w:rsid w:val="00465460"/>
    <w:rsid w:val="00470BE0"/>
    <w:rsid w:val="004828E7"/>
    <w:rsid w:val="00483F4E"/>
    <w:rsid w:val="0049467D"/>
    <w:rsid w:val="004A4A4E"/>
    <w:rsid w:val="004B21AF"/>
    <w:rsid w:val="004E0F6C"/>
    <w:rsid w:val="00534E5F"/>
    <w:rsid w:val="00557737"/>
    <w:rsid w:val="00570491"/>
    <w:rsid w:val="005B392B"/>
    <w:rsid w:val="005F0B1E"/>
    <w:rsid w:val="00600AA1"/>
    <w:rsid w:val="00604573"/>
    <w:rsid w:val="006150BA"/>
    <w:rsid w:val="00615748"/>
    <w:rsid w:val="00652EBD"/>
    <w:rsid w:val="006568C6"/>
    <w:rsid w:val="0066196C"/>
    <w:rsid w:val="00670E2B"/>
    <w:rsid w:val="006775E6"/>
    <w:rsid w:val="00697D47"/>
    <w:rsid w:val="006A0E75"/>
    <w:rsid w:val="006C4E3A"/>
    <w:rsid w:val="006C636A"/>
    <w:rsid w:val="006D2AFB"/>
    <w:rsid w:val="006D5A3D"/>
    <w:rsid w:val="006D6A6D"/>
    <w:rsid w:val="006D7A8B"/>
    <w:rsid w:val="006E2306"/>
    <w:rsid w:val="006E420C"/>
    <w:rsid w:val="00703D91"/>
    <w:rsid w:val="0071539B"/>
    <w:rsid w:val="00737571"/>
    <w:rsid w:val="00744023"/>
    <w:rsid w:val="00744DDB"/>
    <w:rsid w:val="00764C43"/>
    <w:rsid w:val="00797DB5"/>
    <w:rsid w:val="007A64AC"/>
    <w:rsid w:val="007D4FE5"/>
    <w:rsid w:val="007D5F87"/>
    <w:rsid w:val="007E07DB"/>
    <w:rsid w:val="0080402E"/>
    <w:rsid w:val="00813046"/>
    <w:rsid w:val="00817C22"/>
    <w:rsid w:val="00870C28"/>
    <w:rsid w:val="00880F4A"/>
    <w:rsid w:val="008905C3"/>
    <w:rsid w:val="008B7D5D"/>
    <w:rsid w:val="008B7EAE"/>
    <w:rsid w:val="008D4186"/>
    <w:rsid w:val="008E3E1C"/>
    <w:rsid w:val="008E7168"/>
    <w:rsid w:val="008F2214"/>
    <w:rsid w:val="009010D1"/>
    <w:rsid w:val="00903696"/>
    <w:rsid w:val="00914F07"/>
    <w:rsid w:val="009150A0"/>
    <w:rsid w:val="00943D4F"/>
    <w:rsid w:val="009520BD"/>
    <w:rsid w:val="009622D7"/>
    <w:rsid w:val="00983C00"/>
    <w:rsid w:val="009843D9"/>
    <w:rsid w:val="00984702"/>
    <w:rsid w:val="009C7F4A"/>
    <w:rsid w:val="00A27144"/>
    <w:rsid w:val="00A74209"/>
    <w:rsid w:val="00AC2DB3"/>
    <w:rsid w:val="00AC399E"/>
    <w:rsid w:val="00AE7B2B"/>
    <w:rsid w:val="00B23A8B"/>
    <w:rsid w:val="00B36FC0"/>
    <w:rsid w:val="00B91234"/>
    <w:rsid w:val="00B971F9"/>
    <w:rsid w:val="00BA5251"/>
    <w:rsid w:val="00BB1EDB"/>
    <w:rsid w:val="00C11961"/>
    <w:rsid w:val="00C14818"/>
    <w:rsid w:val="00C43066"/>
    <w:rsid w:val="00C90E7A"/>
    <w:rsid w:val="00C94079"/>
    <w:rsid w:val="00CA37C8"/>
    <w:rsid w:val="00CB3F19"/>
    <w:rsid w:val="00CE787F"/>
    <w:rsid w:val="00CF1354"/>
    <w:rsid w:val="00D043A7"/>
    <w:rsid w:val="00D36C16"/>
    <w:rsid w:val="00D57E4F"/>
    <w:rsid w:val="00D75AF9"/>
    <w:rsid w:val="00D938EA"/>
    <w:rsid w:val="00DF0F8E"/>
    <w:rsid w:val="00DF5345"/>
    <w:rsid w:val="00E00C92"/>
    <w:rsid w:val="00E050DE"/>
    <w:rsid w:val="00E31CF0"/>
    <w:rsid w:val="00E60DFC"/>
    <w:rsid w:val="00E71D00"/>
    <w:rsid w:val="00E80D7B"/>
    <w:rsid w:val="00EB2C94"/>
    <w:rsid w:val="00EC7766"/>
    <w:rsid w:val="00ED4801"/>
    <w:rsid w:val="00ED7360"/>
    <w:rsid w:val="00F056F5"/>
    <w:rsid w:val="00F251E9"/>
    <w:rsid w:val="00F27536"/>
    <w:rsid w:val="00F3000B"/>
    <w:rsid w:val="00F40E82"/>
    <w:rsid w:val="00F62874"/>
    <w:rsid w:val="00F87C9A"/>
    <w:rsid w:val="00F97D08"/>
    <w:rsid w:val="00FA6590"/>
    <w:rsid w:val="00FE5F8A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F3F2"/>
  <w15:docId w15:val="{77CA552E-3EF5-4437-B200-E29854F1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4E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E5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76CB"/>
    <w:rPr>
      <w:i/>
      <w:iCs/>
    </w:rPr>
  </w:style>
  <w:style w:type="paragraph" w:styleId="ListParagraph">
    <w:name w:val="List Paragraph"/>
    <w:basedOn w:val="Normal"/>
    <w:uiPriority w:val="34"/>
    <w:qFormat/>
    <w:rsid w:val="0087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ba3x3.com/en/rul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5796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Lauris</dc:creator>
  <cp:lastModifiedBy>Maris Gailums</cp:lastModifiedBy>
  <cp:revision>2</cp:revision>
  <dcterms:created xsi:type="dcterms:W3CDTF">2025-05-22T08:10:00Z</dcterms:created>
  <dcterms:modified xsi:type="dcterms:W3CDTF">2025-05-22T08:10:00Z</dcterms:modified>
</cp:coreProperties>
</file>