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74E2" w14:textId="4CE65F86" w:rsidR="00394B61" w:rsidRPr="00104318" w:rsidRDefault="00394B61" w:rsidP="00394B61">
      <w:pPr>
        <w:jc w:val="right"/>
        <w:rPr>
          <w:i/>
          <w:sz w:val="22"/>
          <w:szCs w:val="22"/>
        </w:rPr>
      </w:pPr>
      <w:r w:rsidRPr="00104318">
        <w:rPr>
          <w:i/>
          <w:color w:val="000000"/>
          <w:sz w:val="22"/>
          <w:szCs w:val="22"/>
        </w:rPr>
        <w:t>1</w:t>
      </w:r>
      <w:r w:rsidRPr="00104318">
        <w:rPr>
          <w:i/>
          <w:sz w:val="22"/>
          <w:szCs w:val="22"/>
        </w:rPr>
        <w:t>.</w:t>
      </w:r>
      <w:r w:rsidR="002F52BF">
        <w:rPr>
          <w:i/>
          <w:sz w:val="22"/>
          <w:szCs w:val="22"/>
        </w:rPr>
        <w:t> </w:t>
      </w:r>
      <w:r w:rsidRPr="00104318">
        <w:rPr>
          <w:i/>
          <w:sz w:val="22"/>
          <w:szCs w:val="22"/>
        </w:rPr>
        <w:t>pielikums</w:t>
      </w:r>
    </w:p>
    <w:p w14:paraId="66D6C277" w14:textId="6705A0D9" w:rsidR="00394B61" w:rsidRPr="00104318" w:rsidRDefault="00D65325" w:rsidP="00394B61">
      <w:pPr>
        <w:jc w:val="right"/>
        <w:rPr>
          <w:i/>
          <w:sz w:val="22"/>
          <w:szCs w:val="22"/>
        </w:rPr>
      </w:pPr>
      <w:r w:rsidRPr="00104318">
        <w:rPr>
          <w:i/>
          <w:sz w:val="22"/>
          <w:szCs w:val="22"/>
        </w:rPr>
        <w:t xml:space="preserve">Madonas </w:t>
      </w:r>
      <w:r w:rsidR="00394B61" w:rsidRPr="00104318">
        <w:rPr>
          <w:i/>
          <w:sz w:val="22"/>
          <w:szCs w:val="22"/>
        </w:rPr>
        <w:t>novada kultūras projekt</w:t>
      </w:r>
      <w:r w:rsidR="00F91748">
        <w:rPr>
          <w:i/>
          <w:sz w:val="22"/>
          <w:szCs w:val="22"/>
        </w:rPr>
        <w:t>u</w:t>
      </w:r>
      <w:r w:rsidR="00394B61" w:rsidRPr="00104318">
        <w:rPr>
          <w:i/>
          <w:sz w:val="22"/>
          <w:szCs w:val="22"/>
        </w:rPr>
        <w:t xml:space="preserve"> konkursa nolikumam</w:t>
      </w:r>
    </w:p>
    <w:p w14:paraId="781DED51" w14:textId="77777777" w:rsidR="00394B61" w:rsidRPr="00D65325" w:rsidRDefault="00394B61" w:rsidP="00394B61">
      <w:pPr>
        <w:jc w:val="right"/>
        <w:rPr>
          <w:i/>
          <w:sz w:val="24"/>
          <w:szCs w:val="24"/>
        </w:rPr>
      </w:pPr>
    </w:p>
    <w:p w14:paraId="2F263BBB" w14:textId="265EC1C3" w:rsidR="00394B61" w:rsidRPr="00D65325" w:rsidRDefault="00F91748" w:rsidP="00394B61">
      <w:pPr>
        <w:jc w:val="center"/>
        <w:rPr>
          <w:sz w:val="24"/>
          <w:szCs w:val="24"/>
        </w:rPr>
      </w:pPr>
      <w:r w:rsidRPr="00D65325">
        <w:rPr>
          <w:b/>
          <w:sz w:val="24"/>
          <w:szCs w:val="24"/>
        </w:rPr>
        <w:t>PIETEIKUMA ANKETA</w:t>
      </w:r>
    </w:p>
    <w:p w14:paraId="68CE3FC9" w14:textId="7510B4C8" w:rsidR="00394B61" w:rsidRPr="00D65325" w:rsidRDefault="00D65325" w:rsidP="00261C3E">
      <w:pPr>
        <w:spacing w:line="360" w:lineRule="auto"/>
        <w:jc w:val="center"/>
        <w:rPr>
          <w:b/>
          <w:sz w:val="24"/>
          <w:szCs w:val="24"/>
        </w:rPr>
      </w:pPr>
      <w:r w:rsidRPr="00D65325">
        <w:rPr>
          <w:b/>
          <w:sz w:val="24"/>
          <w:szCs w:val="24"/>
        </w:rPr>
        <w:t>Madonas</w:t>
      </w:r>
      <w:r w:rsidR="00394B61" w:rsidRPr="00D65325">
        <w:rPr>
          <w:b/>
          <w:sz w:val="24"/>
          <w:szCs w:val="24"/>
        </w:rPr>
        <w:t xml:space="preserve"> novada kultūras projektu konkursam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597"/>
      </w:tblGrid>
      <w:tr w:rsidR="00D65325" w:rsidRPr="00104318" w14:paraId="508C068C" w14:textId="77777777" w:rsidTr="00BC5CBB">
        <w:trPr>
          <w:trHeight w:val="819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ED77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bookmarkStart w:id="0" w:name="_Hlk94548655"/>
            <w:r w:rsidRPr="00104318">
              <w:rPr>
                <w:bCs/>
                <w:sz w:val="24"/>
                <w:szCs w:val="24"/>
              </w:rPr>
              <w:t>Projekta nosaukums</w:t>
            </w:r>
          </w:p>
          <w:p w14:paraId="6CAFDA33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CCEA" w14:textId="0178CCEB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11ECA508" w14:textId="77777777" w:rsidTr="00BC5CBB">
        <w:trPr>
          <w:trHeight w:val="819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0506" w14:textId="097D4FB2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 xml:space="preserve">Projekta norises vieta </w:t>
            </w:r>
            <w:r w:rsidR="00F46D32" w:rsidRPr="00104318">
              <w:rPr>
                <w:bCs/>
                <w:sz w:val="24"/>
                <w:szCs w:val="24"/>
              </w:rPr>
              <w:t>Madonas</w:t>
            </w:r>
            <w:r w:rsidRPr="00104318">
              <w:rPr>
                <w:bCs/>
                <w:sz w:val="24"/>
                <w:szCs w:val="24"/>
              </w:rPr>
              <w:t xml:space="preserve"> novadā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7AB1" w14:textId="2197B216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5D7A02D1" w14:textId="77777777" w:rsidTr="00BC5CBB">
        <w:trPr>
          <w:trHeight w:val="819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762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Projekta īstenošanas laiks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9C46" w14:textId="0A6FE3E3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563252BB" w14:textId="77777777" w:rsidTr="00BC5CBB">
        <w:trPr>
          <w:trHeight w:val="819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0084" w14:textId="53BF410E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 xml:space="preserve">Pieprasītais līdzfinansējums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93B6" w14:textId="1A105004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_______ EUR              _______ % no tāmes kopsummas</w:t>
            </w:r>
          </w:p>
        </w:tc>
      </w:tr>
      <w:tr w:rsidR="00D65325" w:rsidRPr="00104318" w14:paraId="3F34615B" w14:textId="77777777" w:rsidTr="00BC5CBB">
        <w:trPr>
          <w:trHeight w:val="404"/>
          <w:jc w:val="center"/>
        </w:trPr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CB0D1" w14:textId="77777777" w:rsidR="00D65325" w:rsidRPr="00104318" w:rsidRDefault="00D65325" w:rsidP="00253E5C">
            <w:pPr>
              <w:rPr>
                <w:bCs/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82D74" w14:textId="32790D86" w:rsidR="00D65325" w:rsidRPr="00104318" w:rsidRDefault="00D65325" w:rsidP="00253E5C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551560CC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ABF6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 xml:space="preserve">Projekta pieteicējs  </w:t>
            </w:r>
            <w:r w:rsidRPr="00104318">
              <w:rPr>
                <w:bCs/>
                <w:i/>
                <w:sz w:val="24"/>
                <w:szCs w:val="24"/>
              </w:rPr>
              <w:t>(vārds, uzvārds jeb organizācijas nosaukums)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D649" w14:textId="0829F7DE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6E8972FA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22D7" w14:textId="1FAD0ACB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Reģistrācijas numurs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5A56" w14:textId="7C66B2D6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449204D0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7D4" w14:textId="58D93402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Juridiskā adrese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94C" w14:textId="742E0699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7A88866D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6EFD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 xml:space="preserve">Faktiskā adrese          </w:t>
            </w:r>
          </w:p>
          <w:p w14:paraId="20E1A811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 xml:space="preserve"> </w:t>
            </w:r>
            <w:r w:rsidRPr="00104318">
              <w:rPr>
                <w:bCs/>
                <w:i/>
                <w:sz w:val="24"/>
                <w:szCs w:val="24"/>
              </w:rPr>
              <w:t>(ja atšķiras)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AF2" w14:textId="74989225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54F83DD5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EC7F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Kontakttālrunis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95D" w14:textId="4FE4C395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6ED6BDE2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078B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E-pasta adrese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404E" w14:textId="49A62200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3AAA53B5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D4A" w14:textId="7EDA5D3A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Bankas nosaukums un konta Nr.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B4F7" w14:textId="305EE7DB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3EA560F5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364" w14:textId="77777777" w:rsid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 xml:space="preserve">Projekta vadītājs     </w:t>
            </w:r>
          </w:p>
          <w:p w14:paraId="335A076B" w14:textId="4C83CDF6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i/>
                <w:sz w:val="24"/>
                <w:szCs w:val="24"/>
              </w:rPr>
              <w:t>(vārds, uzvārds)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6459" w14:textId="23B3D4CB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50D3F129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5A70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Projekta vadītāja kontaktinformācija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66CF" w14:textId="2542B03D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D65325" w:rsidRPr="00104318" w14:paraId="64861F3B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8330" w14:textId="013A3EC0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Atbildīgā amatpersona</w:t>
            </w:r>
            <w:r w:rsidR="00104318">
              <w:rPr>
                <w:bCs/>
                <w:sz w:val="24"/>
                <w:szCs w:val="24"/>
              </w:rPr>
              <w:t xml:space="preserve"> </w:t>
            </w:r>
            <w:r w:rsidR="00104318" w:rsidRPr="00104318">
              <w:rPr>
                <w:bCs/>
                <w:i/>
                <w:sz w:val="24"/>
                <w:szCs w:val="24"/>
              </w:rPr>
              <w:t>(</w:t>
            </w:r>
            <w:r w:rsidR="00104318">
              <w:rPr>
                <w:bCs/>
                <w:i/>
                <w:sz w:val="24"/>
                <w:szCs w:val="24"/>
              </w:rPr>
              <w:t xml:space="preserve">amats, </w:t>
            </w:r>
            <w:r w:rsidR="00104318" w:rsidRPr="00104318">
              <w:rPr>
                <w:bCs/>
                <w:i/>
                <w:sz w:val="24"/>
                <w:szCs w:val="24"/>
              </w:rPr>
              <w:t>vārds, uzvārds)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7F4" w14:textId="77777777" w:rsidR="00D65325" w:rsidRPr="00104318" w:rsidRDefault="00D65325" w:rsidP="00104318">
            <w:pPr>
              <w:rPr>
                <w:bCs/>
                <w:sz w:val="24"/>
                <w:szCs w:val="24"/>
              </w:rPr>
            </w:pPr>
          </w:p>
        </w:tc>
      </w:tr>
      <w:tr w:rsidR="00104318" w:rsidRPr="00104318" w14:paraId="59EF7689" w14:textId="77777777" w:rsidTr="00BC5CBB">
        <w:trPr>
          <w:trHeight w:val="828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AF85" w14:textId="4A37EB19" w:rsidR="00104318" w:rsidRPr="00104318" w:rsidRDefault="00104318" w:rsidP="00104318">
            <w:pPr>
              <w:rPr>
                <w:bCs/>
                <w:sz w:val="24"/>
                <w:szCs w:val="24"/>
              </w:rPr>
            </w:pPr>
            <w:r w:rsidRPr="00104318">
              <w:rPr>
                <w:bCs/>
                <w:sz w:val="24"/>
                <w:szCs w:val="24"/>
              </w:rPr>
              <w:t>Atbildīgā</w:t>
            </w:r>
            <w:r>
              <w:rPr>
                <w:bCs/>
                <w:sz w:val="24"/>
                <w:szCs w:val="24"/>
              </w:rPr>
              <w:t>s</w:t>
            </w:r>
            <w:r w:rsidRPr="00104318">
              <w:rPr>
                <w:bCs/>
                <w:sz w:val="24"/>
                <w:szCs w:val="24"/>
              </w:rPr>
              <w:t xml:space="preserve"> amatpersona</w:t>
            </w:r>
            <w:r>
              <w:rPr>
                <w:bCs/>
                <w:sz w:val="24"/>
                <w:szCs w:val="24"/>
              </w:rPr>
              <w:t>s kontaktinformācija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02D" w14:textId="77777777" w:rsidR="00104318" w:rsidRPr="00104318" w:rsidRDefault="00104318" w:rsidP="00104318">
            <w:pPr>
              <w:rPr>
                <w:bCs/>
                <w:sz w:val="24"/>
                <w:szCs w:val="24"/>
              </w:rPr>
            </w:pPr>
          </w:p>
        </w:tc>
      </w:tr>
    </w:tbl>
    <w:bookmarkEnd w:id="0"/>
    <w:p w14:paraId="557EE55C" w14:textId="3214D39C" w:rsidR="00394B61" w:rsidRPr="00D65325" w:rsidRDefault="00394B61" w:rsidP="00394B61">
      <w:pPr>
        <w:jc w:val="center"/>
        <w:rPr>
          <w:b/>
          <w:sz w:val="24"/>
          <w:szCs w:val="24"/>
        </w:rPr>
      </w:pPr>
      <w:r w:rsidRPr="00D65325">
        <w:rPr>
          <w:b/>
          <w:sz w:val="24"/>
          <w:szCs w:val="24"/>
        </w:rPr>
        <w:lastRenderedPageBreak/>
        <w:t>Projekta apraksts</w:t>
      </w:r>
    </w:p>
    <w:p w14:paraId="5C2928F3" w14:textId="77777777" w:rsidR="00F46D32" w:rsidRPr="00D65325" w:rsidRDefault="00F46D32" w:rsidP="00394B61">
      <w:pPr>
        <w:jc w:val="center"/>
        <w:rPr>
          <w:i/>
          <w:sz w:val="24"/>
          <w:szCs w:val="24"/>
        </w:rPr>
      </w:pPr>
    </w:p>
    <w:tbl>
      <w:tblPr>
        <w:tblStyle w:val="Reatabula"/>
        <w:tblW w:w="9639" w:type="dxa"/>
        <w:jc w:val="center"/>
        <w:tblLook w:val="04A0" w:firstRow="1" w:lastRow="0" w:firstColumn="1" w:lastColumn="0" w:noHBand="0" w:noVBand="1"/>
      </w:tblPr>
      <w:tblGrid>
        <w:gridCol w:w="3264"/>
        <w:gridCol w:w="653"/>
        <w:gridCol w:w="5722"/>
      </w:tblGrid>
      <w:tr w:rsidR="00F46D32" w14:paraId="76B82CDC" w14:textId="77777777" w:rsidTr="00BC5CBB">
        <w:trPr>
          <w:trHeight w:val="567"/>
          <w:jc w:val="center"/>
        </w:trPr>
        <w:tc>
          <w:tcPr>
            <w:tcW w:w="3072" w:type="dxa"/>
          </w:tcPr>
          <w:p w14:paraId="289B68F2" w14:textId="77AE5159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īss 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kopsavilkums 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7048A">
              <w:rPr>
                <w:rFonts w:ascii="Times New Roman" w:hAnsi="Times New Roman" w:cs="Times New Roman"/>
                <w:i/>
                <w:iCs/>
              </w:rPr>
              <w:t>(</w:t>
            </w:r>
            <w:r w:rsidR="00104318">
              <w:rPr>
                <w:rFonts w:ascii="Times New Roman" w:hAnsi="Times New Roman" w:cs="Times New Roman"/>
                <w:i/>
                <w:iCs/>
              </w:rPr>
              <w:t>p</w:t>
            </w:r>
            <w:r w:rsidR="00025463" w:rsidRPr="00025463">
              <w:rPr>
                <w:rFonts w:ascii="Times New Roman" w:hAnsi="Times New Roman" w:cs="Times New Roman"/>
                <w:i/>
                <w:iCs/>
              </w:rPr>
              <w:t>rojekta ideja, tā mērķi</w:t>
            </w:r>
            <w:r w:rsidR="00104318">
              <w:rPr>
                <w:rFonts w:ascii="Times New Roman" w:hAnsi="Times New Roman" w:cs="Times New Roman"/>
                <w:i/>
                <w:iCs/>
              </w:rPr>
              <w:t>, p</w:t>
            </w:r>
            <w:r w:rsidR="00104318" w:rsidRPr="00104318">
              <w:rPr>
                <w:rFonts w:ascii="Times New Roman" w:hAnsi="Times New Roman" w:cs="Times New Roman"/>
                <w:i/>
                <w:iCs/>
              </w:rPr>
              <w:t>rojekta nepieciešamības īss pamatojums un sabiedriskais nozīmīgums</w:t>
            </w:r>
            <w:r w:rsidRPr="0077048A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6000" w:type="dxa"/>
            <w:gridSpan w:val="2"/>
          </w:tcPr>
          <w:p w14:paraId="6D15C1C9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</w:tr>
      <w:tr w:rsidR="00F46D32" w14:paraId="4EAAFBE2" w14:textId="77777777" w:rsidTr="00BC5CBB">
        <w:trPr>
          <w:trHeight w:val="567"/>
          <w:jc w:val="center"/>
        </w:trPr>
        <w:tc>
          <w:tcPr>
            <w:tcW w:w="3072" w:type="dxa"/>
            <w:vMerge w:val="restart"/>
          </w:tcPr>
          <w:p w14:paraId="129DE30B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atbilstība konkursa mērķiem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7048A">
              <w:rPr>
                <w:rFonts w:ascii="Times New Roman" w:hAnsi="Times New Roman" w:cs="Times New Roman"/>
                <w:i/>
                <w:iCs/>
              </w:rPr>
              <w:t>(atzīmēt atbilstošos)</w:t>
            </w:r>
          </w:p>
        </w:tc>
        <w:tc>
          <w:tcPr>
            <w:tcW w:w="615" w:type="dxa"/>
          </w:tcPr>
          <w:p w14:paraId="4E1BDEDC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1E416ACD" w14:textId="55BDA3DC" w:rsidR="00F46D32" w:rsidRDefault="00F46D32" w:rsidP="003918CA">
            <w:pPr>
              <w:rPr>
                <w:sz w:val="24"/>
                <w:szCs w:val="24"/>
              </w:rPr>
            </w:pPr>
            <w:r w:rsidRPr="00ED0980">
              <w:rPr>
                <w:sz w:val="24"/>
                <w:szCs w:val="24"/>
              </w:rPr>
              <w:t>sekmē kultūras procesu attīstību un daudzveidīgu, mākslinieciski augstvērtīgu, dažādām</w:t>
            </w:r>
            <w:r w:rsidRPr="00ED0980">
              <w:rPr>
                <w:spacing w:val="40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sabiedrības</w:t>
            </w:r>
            <w:r w:rsidRPr="00ED0980">
              <w:rPr>
                <w:spacing w:val="40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grupām</w:t>
            </w:r>
            <w:r w:rsidRPr="00ED0980">
              <w:rPr>
                <w:spacing w:val="40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pieejamu</w:t>
            </w:r>
            <w:r w:rsidRPr="00ED0980">
              <w:rPr>
                <w:spacing w:val="40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kultūras</w:t>
            </w:r>
            <w:r w:rsidRPr="00ED0980">
              <w:rPr>
                <w:spacing w:val="40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pasākumu</w:t>
            </w:r>
            <w:r w:rsidRPr="00ED0980">
              <w:rPr>
                <w:spacing w:val="40"/>
                <w:sz w:val="24"/>
                <w:szCs w:val="24"/>
              </w:rPr>
              <w:t xml:space="preserve"> </w:t>
            </w:r>
            <w:r w:rsidRPr="00ED0980">
              <w:rPr>
                <w:spacing w:val="-2"/>
                <w:sz w:val="24"/>
                <w:szCs w:val="24"/>
              </w:rPr>
              <w:t>norisi</w:t>
            </w:r>
          </w:p>
        </w:tc>
      </w:tr>
      <w:tr w:rsidR="00F46D32" w14:paraId="7059D1B7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108DFCE6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322BB755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5224FF0F" w14:textId="2F3C3BBB" w:rsidR="00F46D32" w:rsidRDefault="00F46D32" w:rsidP="003918CA">
            <w:pPr>
              <w:rPr>
                <w:sz w:val="24"/>
                <w:szCs w:val="24"/>
              </w:rPr>
            </w:pPr>
            <w:r w:rsidRPr="00ED0980">
              <w:rPr>
                <w:sz w:val="24"/>
                <w:szCs w:val="24"/>
              </w:rPr>
              <w:t>atbalstīt unikālu</w:t>
            </w:r>
            <w:r w:rsidRPr="00ED0980">
              <w:rPr>
                <w:spacing w:val="-2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kultūras</w:t>
            </w:r>
            <w:r w:rsidRPr="00ED0980">
              <w:rPr>
                <w:spacing w:val="-3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projektu</w:t>
            </w:r>
            <w:r w:rsidRPr="00ED0980">
              <w:rPr>
                <w:spacing w:val="-1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īstenošanu</w:t>
            </w:r>
            <w:r w:rsidRPr="00ED0980">
              <w:rPr>
                <w:spacing w:val="-2"/>
                <w:sz w:val="24"/>
                <w:szCs w:val="24"/>
              </w:rPr>
              <w:t xml:space="preserve"> dažādās </w:t>
            </w:r>
            <w:r w:rsidRPr="00ED0980">
              <w:rPr>
                <w:sz w:val="24"/>
                <w:szCs w:val="24"/>
              </w:rPr>
              <w:t>kultūras</w:t>
            </w:r>
            <w:r w:rsidRPr="00ED0980">
              <w:rPr>
                <w:spacing w:val="-2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un</w:t>
            </w:r>
            <w:r w:rsidRPr="00ED0980">
              <w:rPr>
                <w:spacing w:val="-2"/>
                <w:sz w:val="24"/>
                <w:szCs w:val="24"/>
              </w:rPr>
              <w:t xml:space="preserve"> </w:t>
            </w:r>
            <w:r w:rsidRPr="00ED0980">
              <w:rPr>
                <w:sz w:val="24"/>
                <w:szCs w:val="24"/>
              </w:rPr>
              <w:t>mākslas</w:t>
            </w:r>
            <w:r w:rsidRPr="00ED0980">
              <w:rPr>
                <w:spacing w:val="-2"/>
                <w:sz w:val="24"/>
                <w:szCs w:val="24"/>
              </w:rPr>
              <w:t xml:space="preserve"> nozarēs</w:t>
            </w:r>
          </w:p>
        </w:tc>
      </w:tr>
      <w:tr w:rsidR="00F46D32" w14:paraId="7A4968CB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40CF4F91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6C2C51B4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7B475309" w14:textId="3A4A18E8" w:rsidR="00F46D32" w:rsidRDefault="00F46D32" w:rsidP="003918CA">
            <w:pPr>
              <w:rPr>
                <w:sz w:val="24"/>
                <w:szCs w:val="24"/>
              </w:rPr>
            </w:pPr>
            <w:r w:rsidRPr="00ED0980">
              <w:rPr>
                <w:spacing w:val="-2"/>
                <w:sz w:val="24"/>
                <w:szCs w:val="24"/>
              </w:rPr>
              <w:t>veicin</w:t>
            </w:r>
            <w:r w:rsidR="003918CA">
              <w:rPr>
                <w:spacing w:val="-2"/>
                <w:sz w:val="24"/>
                <w:szCs w:val="24"/>
              </w:rPr>
              <w:t>a</w:t>
            </w:r>
            <w:r w:rsidRPr="00ED0980">
              <w:rPr>
                <w:spacing w:val="-2"/>
                <w:sz w:val="24"/>
                <w:szCs w:val="24"/>
              </w:rPr>
              <w:t xml:space="preserve"> sabiedrības līdzdalību kultūras aktivitātēs un kopienu savstarpējo sadarbību kultūras piedāvājuma veidošanā</w:t>
            </w:r>
          </w:p>
        </w:tc>
      </w:tr>
      <w:tr w:rsidR="00F46D32" w14:paraId="5171D389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35D9038E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616A1FB2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3F4EE9F3" w14:textId="7EED45EF" w:rsidR="00F46D32" w:rsidRDefault="00F46D32" w:rsidP="00391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stiprina</w:t>
            </w:r>
            <w:r w:rsidRPr="00F46D32">
              <w:rPr>
                <w:sz w:val="24"/>
                <w:szCs w:val="24"/>
              </w:rPr>
              <w:t xml:space="preserve"> kultūrvēsturisko mantojumu, tradīcijas un vietējo identitāti </w:t>
            </w:r>
          </w:p>
        </w:tc>
      </w:tr>
      <w:tr w:rsidR="00F46D32" w14:paraId="6FB2A1D8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6D461C91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35C2EB60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11CC8FBB" w14:textId="1A4EB84E" w:rsidR="00F46D32" w:rsidRDefault="003918CA" w:rsidP="00391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sekmē</w:t>
            </w:r>
            <w:r w:rsidR="00F46D32" w:rsidRPr="00F46D32">
              <w:rPr>
                <w:sz w:val="24"/>
                <w:szCs w:val="24"/>
              </w:rPr>
              <w:t xml:space="preserve"> kultūras tūrismu </w:t>
            </w:r>
          </w:p>
        </w:tc>
      </w:tr>
      <w:tr w:rsidR="00F46D32" w:rsidRPr="00104318" w14:paraId="604453B9" w14:textId="77777777" w:rsidTr="00BC5CBB">
        <w:trPr>
          <w:trHeight w:val="567"/>
          <w:jc w:val="center"/>
        </w:trPr>
        <w:tc>
          <w:tcPr>
            <w:tcW w:w="3072" w:type="dxa"/>
          </w:tcPr>
          <w:p w14:paraId="1D10BDD8" w14:textId="7DDF652F" w:rsidR="00F46D32" w:rsidRPr="00104318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</w:t>
            </w:r>
            <w:r w:rsidR="003918CA" w:rsidRPr="00104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realizācijas gaita </w:t>
            </w:r>
            <w:r w:rsidR="003918CA" w:rsidRPr="002A012D">
              <w:rPr>
                <w:rFonts w:ascii="Times New Roman" w:hAnsi="Times New Roman" w:cs="Times New Roman"/>
                <w:i/>
                <w:iCs/>
              </w:rPr>
              <w:t xml:space="preserve">(plānotās norises, </w:t>
            </w:r>
            <w:r w:rsidR="00025463" w:rsidRPr="002A012D">
              <w:rPr>
                <w:rFonts w:ascii="Times New Roman" w:hAnsi="Times New Roman" w:cs="Times New Roman"/>
                <w:i/>
                <w:iCs/>
              </w:rPr>
              <w:t xml:space="preserve">to ilgums, </w:t>
            </w:r>
            <w:r w:rsidR="003918CA" w:rsidRPr="002A012D">
              <w:rPr>
                <w:rFonts w:ascii="Times New Roman" w:hAnsi="Times New Roman" w:cs="Times New Roman"/>
                <w:i/>
                <w:iCs/>
              </w:rPr>
              <w:t>norises vietas, laika plāns, pasākumu programma)</w:t>
            </w:r>
          </w:p>
        </w:tc>
        <w:tc>
          <w:tcPr>
            <w:tcW w:w="6000" w:type="dxa"/>
            <w:gridSpan w:val="2"/>
          </w:tcPr>
          <w:p w14:paraId="264FD8FE" w14:textId="77777777" w:rsidR="00F46D32" w:rsidRPr="00104318" w:rsidRDefault="00F46D32" w:rsidP="008D502F">
            <w:pPr>
              <w:rPr>
                <w:sz w:val="24"/>
                <w:szCs w:val="24"/>
              </w:rPr>
            </w:pPr>
          </w:p>
        </w:tc>
      </w:tr>
      <w:tr w:rsidR="00F46D32" w:rsidRPr="00104318" w14:paraId="64D4A73C" w14:textId="77777777" w:rsidTr="00BC5CBB">
        <w:trPr>
          <w:trHeight w:val="567"/>
          <w:jc w:val="center"/>
        </w:trPr>
        <w:tc>
          <w:tcPr>
            <w:tcW w:w="3072" w:type="dxa"/>
          </w:tcPr>
          <w:p w14:paraId="384CDD0A" w14:textId="2A8F0E15" w:rsidR="00F46D32" w:rsidRPr="00104318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</w:t>
            </w:r>
            <w:r w:rsidR="00025463" w:rsidRPr="00104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dalībnieki</w:t>
            </w:r>
            <w:r w:rsidRPr="00104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00" w:type="dxa"/>
            <w:gridSpan w:val="2"/>
          </w:tcPr>
          <w:p w14:paraId="77C893A2" w14:textId="77777777" w:rsidR="00F46D32" w:rsidRPr="00104318" w:rsidRDefault="00F46D32" w:rsidP="008D502F">
            <w:pPr>
              <w:rPr>
                <w:sz w:val="24"/>
                <w:szCs w:val="24"/>
              </w:rPr>
            </w:pPr>
          </w:p>
        </w:tc>
      </w:tr>
      <w:tr w:rsidR="003918CA" w:rsidRPr="00104318" w14:paraId="4EDD08DB" w14:textId="77777777" w:rsidTr="00BC5CBB">
        <w:trPr>
          <w:trHeight w:val="567"/>
          <w:jc w:val="center"/>
        </w:trPr>
        <w:tc>
          <w:tcPr>
            <w:tcW w:w="3072" w:type="dxa"/>
          </w:tcPr>
          <w:p w14:paraId="2ACB8275" w14:textId="22483A8B" w:rsidR="003918CA" w:rsidRPr="00104318" w:rsidRDefault="00025463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Plānotais apmeklētāju skaits</w:t>
            </w:r>
          </w:p>
        </w:tc>
        <w:tc>
          <w:tcPr>
            <w:tcW w:w="6000" w:type="dxa"/>
            <w:gridSpan w:val="2"/>
          </w:tcPr>
          <w:p w14:paraId="5C589F1D" w14:textId="77777777" w:rsidR="003918CA" w:rsidRPr="00104318" w:rsidRDefault="003918CA" w:rsidP="008D502F">
            <w:pPr>
              <w:rPr>
                <w:sz w:val="24"/>
                <w:szCs w:val="24"/>
              </w:rPr>
            </w:pPr>
          </w:p>
        </w:tc>
      </w:tr>
      <w:tr w:rsidR="003918CA" w:rsidRPr="00104318" w14:paraId="770AF050" w14:textId="77777777" w:rsidTr="00BC5CBB">
        <w:trPr>
          <w:trHeight w:val="567"/>
          <w:jc w:val="center"/>
        </w:trPr>
        <w:tc>
          <w:tcPr>
            <w:tcW w:w="3072" w:type="dxa"/>
            <w:vMerge w:val="restart"/>
          </w:tcPr>
          <w:p w14:paraId="4BD14424" w14:textId="4D9DE40C" w:rsidR="003918CA" w:rsidRPr="00104318" w:rsidRDefault="003918CA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mērķauditorija</w:t>
            </w:r>
            <w:r w:rsidR="002A0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012D" w:rsidRPr="0077048A">
              <w:rPr>
                <w:rFonts w:ascii="Times New Roman" w:hAnsi="Times New Roman" w:cs="Times New Roman"/>
                <w:i/>
                <w:iCs/>
              </w:rPr>
              <w:t>(atzīmēt atbilstošos)</w:t>
            </w:r>
          </w:p>
        </w:tc>
        <w:tc>
          <w:tcPr>
            <w:tcW w:w="615" w:type="dxa"/>
          </w:tcPr>
          <w:p w14:paraId="362FE6A1" w14:textId="77777777" w:rsidR="003918CA" w:rsidRPr="00104318" w:rsidRDefault="003918CA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66AF8840" w14:textId="2BA7DEBC" w:rsidR="003918CA" w:rsidRPr="00104318" w:rsidRDefault="003918CA" w:rsidP="00104318">
            <w:pPr>
              <w:rPr>
                <w:sz w:val="24"/>
                <w:szCs w:val="24"/>
              </w:rPr>
            </w:pPr>
            <w:r w:rsidRPr="00104318">
              <w:rPr>
                <w:sz w:val="24"/>
                <w:szCs w:val="24"/>
              </w:rPr>
              <w:t>Madonas novada iedzīvotāji</w:t>
            </w:r>
          </w:p>
        </w:tc>
      </w:tr>
      <w:tr w:rsidR="00F46D32" w14:paraId="5D2132FE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0540775B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152F8373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5AD29EC1" w14:textId="542CF3F8" w:rsidR="00F46D32" w:rsidRDefault="003918CA" w:rsidP="00104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Vidzemes reģiona iedzīvotāji</w:t>
            </w:r>
          </w:p>
        </w:tc>
      </w:tr>
      <w:tr w:rsidR="003918CA" w14:paraId="5EECFC81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67D956F6" w14:textId="77777777" w:rsidR="003918CA" w:rsidRPr="0077048A" w:rsidRDefault="003918CA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17EA1B92" w14:textId="77777777" w:rsidR="003918CA" w:rsidRDefault="003918CA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0B3081B7" w14:textId="50E4505B" w:rsidR="003918CA" w:rsidRDefault="003918CA" w:rsidP="00104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Latvijas iedzīvotāji</w:t>
            </w:r>
          </w:p>
        </w:tc>
      </w:tr>
      <w:tr w:rsidR="00F46D32" w14:paraId="48A771BC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5DAE3528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7F3A152C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724B2A6C" w14:textId="77777777" w:rsidR="00F46D32" w:rsidRDefault="00F46D32" w:rsidP="00104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Ārvalstu kultūras tūristi</w:t>
            </w:r>
          </w:p>
        </w:tc>
      </w:tr>
      <w:tr w:rsidR="002A012D" w14:paraId="4B017F71" w14:textId="77777777" w:rsidTr="00BC5CBB">
        <w:trPr>
          <w:trHeight w:val="579"/>
          <w:jc w:val="center"/>
        </w:trPr>
        <w:tc>
          <w:tcPr>
            <w:tcW w:w="3072" w:type="dxa"/>
            <w:vMerge w:val="restart"/>
          </w:tcPr>
          <w:p w14:paraId="537BA8D0" w14:textId="03ECC046" w:rsidR="002A012D" w:rsidRPr="0077048A" w:rsidRDefault="002A012D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pieejamība sabiedrībai, biļešu politika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048A">
              <w:rPr>
                <w:rFonts w:ascii="Times New Roman" w:hAnsi="Times New Roman" w:cs="Times New Roman"/>
                <w:i/>
                <w:iCs/>
              </w:rPr>
              <w:t>(atzīmēt atbilstošos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un sniegt info</w:t>
            </w:r>
            <w:r w:rsidRPr="0077048A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4A081CB0" w14:textId="77777777" w:rsidR="002A012D" w:rsidRPr="0077048A" w:rsidRDefault="002A012D" w:rsidP="008D502F">
            <w:pPr>
              <w:pStyle w:val="Sarakstarindkopa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468D9BBE" w14:textId="752E8F3F" w:rsidR="002A012D" w:rsidRDefault="002A012D" w:rsidP="002A012D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386503D3" w14:textId="77777777" w:rsidR="002A012D" w:rsidRDefault="002A012D" w:rsidP="002A0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Bezmaksas pasākumi:</w:t>
            </w:r>
          </w:p>
          <w:p w14:paraId="34415FB5" w14:textId="5FAA5895" w:rsidR="002A012D" w:rsidRDefault="002A012D" w:rsidP="002A012D">
            <w:pPr>
              <w:rPr>
                <w:sz w:val="24"/>
                <w:szCs w:val="24"/>
              </w:rPr>
            </w:pPr>
          </w:p>
        </w:tc>
      </w:tr>
      <w:tr w:rsidR="002A012D" w14:paraId="50BF2166" w14:textId="77777777" w:rsidTr="00BC5CBB">
        <w:trPr>
          <w:trHeight w:val="576"/>
          <w:jc w:val="center"/>
        </w:trPr>
        <w:tc>
          <w:tcPr>
            <w:tcW w:w="3072" w:type="dxa"/>
            <w:vMerge/>
          </w:tcPr>
          <w:p w14:paraId="58752ABA" w14:textId="77777777" w:rsidR="002A012D" w:rsidRPr="0077048A" w:rsidRDefault="002A012D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58C65511" w14:textId="77777777" w:rsidR="002A012D" w:rsidRDefault="002A012D" w:rsidP="0010431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0FF82876" w14:textId="77777777" w:rsidR="002A012D" w:rsidRDefault="002A012D" w:rsidP="002A0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Maksas aktivitātes:</w:t>
            </w:r>
          </w:p>
          <w:p w14:paraId="21F50B4C" w14:textId="4C2594B2" w:rsidR="002A012D" w:rsidRDefault="002A012D" w:rsidP="00104318">
            <w:pPr>
              <w:rPr>
                <w:sz w:val="24"/>
                <w:szCs w:val="24"/>
              </w:rPr>
            </w:pPr>
          </w:p>
        </w:tc>
      </w:tr>
      <w:tr w:rsidR="002A012D" w14:paraId="614F28A5" w14:textId="77777777" w:rsidTr="00BC5CBB">
        <w:trPr>
          <w:trHeight w:val="576"/>
          <w:jc w:val="center"/>
        </w:trPr>
        <w:tc>
          <w:tcPr>
            <w:tcW w:w="3072" w:type="dxa"/>
            <w:vMerge/>
          </w:tcPr>
          <w:p w14:paraId="4F712823" w14:textId="77777777" w:rsidR="002A012D" w:rsidRPr="0077048A" w:rsidRDefault="002A012D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686A2BF7" w14:textId="77777777" w:rsidR="002A012D" w:rsidRDefault="002A012D" w:rsidP="0010431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43830B37" w14:textId="77777777" w:rsidR="002A012D" w:rsidRDefault="002A012D" w:rsidP="002A0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Biļešu cenas:</w:t>
            </w:r>
          </w:p>
          <w:p w14:paraId="431D97A3" w14:textId="5BF1DAF7" w:rsidR="002A012D" w:rsidRDefault="002A012D" w:rsidP="00104318">
            <w:pPr>
              <w:rPr>
                <w:sz w:val="24"/>
                <w:szCs w:val="24"/>
              </w:rPr>
            </w:pPr>
          </w:p>
        </w:tc>
      </w:tr>
      <w:tr w:rsidR="002A012D" w14:paraId="6B1967B7" w14:textId="77777777" w:rsidTr="00BC5CBB">
        <w:trPr>
          <w:trHeight w:val="576"/>
          <w:jc w:val="center"/>
        </w:trPr>
        <w:tc>
          <w:tcPr>
            <w:tcW w:w="3072" w:type="dxa"/>
            <w:vMerge/>
          </w:tcPr>
          <w:p w14:paraId="34D73961" w14:textId="77777777" w:rsidR="002A012D" w:rsidRPr="0077048A" w:rsidRDefault="002A012D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3235FB2E" w14:textId="77777777" w:rsidR="002A012D" w:rsidRDefault="002A012D" w:rsidP="0010431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23CF98C8" w14:textId="77777777" w:rsidR="002A012D" w:rsidRDefault="002A012D" w:rsidP="002A0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Atlaides daudzbērnu ģimenēm:</w:t>
            </w:r>
          </w:p>
          <w:p w14:paraId="3FC1063F" w14:textId="73AC4091" w:rsidR="002A012D" w:rsidRDefault="002A012D" w:rsidP="00104318">
            <w:pPr>
              <w:rPr>
                <w:sz w:val="24"/>
                <w:szCs w:val="24"/>
              </w:rPr>
            </w:pPr>
          </w:p>
        </w:tc>
      </w:tr>
      <w:tr w:rsidR="002A012D" w14:paraId="20A3A914" w14:textId="77777777" w:rsidTr="00BC5CBB">
        <w:trPr>
          <w:trHeight w:val="576"/>
          <w:jc w:val="center"/>
        </w:trPr>
        <w:tc>
          <w:tcPr>
            <w:tcW w:w="3072" w:type="dxa"/>
            <w:vMerge/>
          </w:tcPr>
          <w:p w14:paraId="48ACC699" w14:textId="77777777" w:rsidR="002A012D" w:rsidRPr="0077048A" w:rsidRDefault="002A012D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5D1B1973" w14:textId="77777777" w:rsidR="002A012D" w:rsidRDefault="002A012D" w:rsidP="0010431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274BC3CF" w14:textId="163A4B4A" w:rsidR="002A012D" w:rsidRDefault="002A012D" w:rsidP="00104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Atlaides pensionāriem:</w:t>
            </w:r>
          </w:p>
        </w:tc>
      </w:tr>
      <w:tr w:rsidR="002A012D" w14:paraId="274366B8" w14:textId="77777777" w:rsidTr="00BC5CBB">
        <w:trPr>
          <w:trHeight w:val="576"/>
          <w:jc w:val="center"/>
        </w:trPr>
        <w:tc>
          <w:tcPr>
            <w:tcW w:w="3072" w:type="dxa"/>
            <w:vMerge/>
          </w:tcPr>
          <w:p w14:paraId="419A25AE" w14:textId="77777777" w:rsidR="002A012D" w:rsidRPr="0077048A" w:rsidRDefault="002A012D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34158465" w14:textId="77777777" w:rsidR="002A012D" w:rsidRDefault="002A012D" w:rsidP="0010431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51A44DA4" w14:textId="25152752" w:rsidR="002A012D" w:rsidRDefault="002A012D" w:rsidP="00104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Atlaides personām ar invaliditāti:</w:t>
            </w:r>
          </w:p>
        </w:tc>
      </w:tr>
      <w:tr w:rsidR="002A012D" w14:paraId="3DE41480" w14:textId="77777777" w:rsidTr="00BC5CBB">
        <w:trPr>
          <w:trHeight w:val="576"/>
          <w:jc w:val="center"/>
        </w:trPr>
        <w:tc>
          <w:tcPr>
            <w:tcW w:w="3072" w:type="dxa"/>
            <w:vMerge/>
          </w:tcPr>
          <w:p w14:paraId="5FC86806" w14:textId="77777777" w:rsidR="002A012D" w:rsidRPr="0077048A" w:rsidRDefault="002A012D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4065A78D" w14:textId="77777777" w:rsidR="002A012D" w:rsidRDefault="002A012D" w:rsidP="0010431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5D6533A4" w14:textId="77777777" w:rsidR="002A012D" w:rsidRDefault="002A012D" w:rsidP="002A0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Atlaides bērniem:</w:t>
            </w:r>
          </w:p>
          <w:p w14:paraId="264B9D73" w14:textId="5B3CA3D2" w:rsidR="002A012D" w:rsidRDefault="002A012D" w:rsidP="00104318">
            <w:pPr>
              <w:rPr>
                <w:sz w:val="24"/>
                <w:szCs w:val="24"/>
              </w:rPr>
            </w:pPr>
          </w:p>
        </w:tc>
      </w:tr>
      <w:tr w:rsidR="002A012D" w14:paraId="5506A655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3F4EC1A2" w14:textId="77777777" w:rsidR="002A012D" w:rsidRPr="0077048A" w:rsidRDefault="002A012D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gridSpan w:val="2"/>
            <w:vAlign w:val="center"/>
          </w:tcPr>
          <w:p w14:paraId="4B674D20" w14:textId="77777777" w:rsidR="002A012D" w:rsidRDefault="002A012D" w:rsidP="00104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Cita informācija par pieejamību:</w:t>
            </w:r>
          </w:p>
        </w:tc>
      </w:tr>
      <w:tr w:rsidR="002A012D" w14:paraId="693EF29C" w14:textId="77777777" w:rsidTr="00BC5CBB">
        <w:trPr>
          <w:trHeight w:val="567"/>
          <w:jc w:val="center"/>
        </w:trPr>
        <w:tc>
          <w:tcPr>
            <w:tcW w:w="3072" w:type="dxa"/>
          </w:tcPr>
          <w:p w14:paraId="34E272C0" w14:textId="77777777" w:rsidR="002A012D" w:rsidRPr="0077048A" w:rsidRDefault="002A012D" w:rsidP="008D502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Projekta sadarbības partneri</w:t>
            </w:r>
          </w:p>
        </w:tc>
        <w:tc>
          <w:tcPr>
            <w:tcW w:w="6000" w:type="dxa"/>
            <w:gridSpan w:val="2"/>
          </w:tcPr>
          <w:p w14:paraId="6E590C6F" w14:textId="77777777" w:rsidR="002A012D" w:rsidRDefault="002A012D" w:rsidP="008D502F">
            <w:pPr>
              <w:rPr>
                <w:sz w:val="24"/>
                <w:szCs w:val="24"/>
              </w:rPr>
            </w:pPr>
          </w:p>
        </w:tc>
      </w:tr>
      <w:tr w:rsidR="002A012D" w14:paraId="00073AE0" w14:textId="77777777" w:rsidTr="00BC5CBB">
        <w:trPr>
          <w:trHeight w:val="567"/>
          <w:jc w:val="center"/>
        </w:trPr>
        <w:tc>
          <w:tcPr>
            <w:tcW w:w="3072" w:type="dxa"/>
          </w:tcPr>
          <w:p w14:paraId="03A4A83F" w14:textId="77777777" w:rsidR="002A012D" w:rsidRPr="0077048A" w:rsidRDefault="002A012D" w:rsidP="008D502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lānotā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rojekta publicitātes aktivitātes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43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(īss apraksts - mērogs, plānotie mediji un laika plāns)</w:t>
            </w:r>
          </w:p>
        </w:tc>
        <w:tc>
          <w:tcPr>
            <w:tcW w:w="6000" w:type="dxa"/>
            <w:gridSpan w:val="2"/>
          </w:tcPr>
          <w:p w14:paraId="5ED72DDC" w14:textId="77777777" w:rsidR="002A012D" w:rsidRDefault="002A012D" w:rsidP="008D502F">
            <w:pPr>
              <w:rPr>
                <w:sz w:val="24"/>
                <w:szCs w:val="24"/>
              </w:rPr>
            </w:pPr>
          </w:p>
        </w:tc>
      </w:tr>
      <w:tr w:rsidR="00F46D32" w14:paraId="0427A27F" w14:textId="77777777" w:rsidTr="00BC5CBB">
        <w:trPr>
          <w:trHeight w:val="567"/>
          <w:jc w:val="center"/>
        </w:trPr>
        <w:tc>
          <w:tcPr>
            <w:tcW w:w="3072" w:type="dxa"/>
          </w:tcPr>
          <w:p w14:paraId="1EDBA457" w14:textId="2325D815" w:rsidR="00F46D32" w:rsidRPr="0077048A" w:rsidRDefault="00025463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Plānotie projekta rezultāti</w:t>
            </w:r>
          </w:p>
        </w:tc>
        <w:tc>
          <w:tcPr>
            <w:tcW w:w="6000" w:type="dxa"/>
            <w:gridSpan w:val="2"/>
          </w:tcPr>
          <w:p w14:paraId="6B3C5221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</w:tr>
      <w:tr w:rsidR="00104318" w14:paraId="0B399EC3" w14:textId="77777777" w:rsidTr="00BC5CBB">
        <w:trPr>
          <w:trHeight w:val="567"/>
          <w:jc w:val="center"/>
        </w:trPr>
        <w:tc>
          <w:tcPr>
            <w:tcW w:w="3072" w:type="dxa"/>
          </w:tcPr>
          <w:p w14:paraId="0143C415" w14:textId="07F25CDA" w:rsidR="00104318" w:rsidRDefault="00104318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attīstība un pēctecība Madonas novadā</w:t>
            </w:r>
          </w:p>
        </w:tc>
        <w:tc>
          <w:tcPr>
            <w:tcW w:w="6000" w:type="dxa"/>
            <w:gridSpan w:val="2"/>
          </w:tcPr>
          <w:p w14:paraId="1FC60850" w14:textId="77777777" w:rsidR="00104318" w:rsidRDefault="00104318" w:rsidP="008D502F">
            <w:pPr>
              <w:rPr>
                <w:sz w:val="24"/>
                <w:szCs w:val="24"/>
              </w:rPr>
            </w:pPr>
          </w:p>
        </w:tc>
      </w:tr>
      <w:tr w:rsidR="00F46D32" w14:paraId="3D938E52" w14:textId="77777777" w:rsidTr="00BC5CBB">
        <w:trPr>
          <w:trHeight w:val="567"/>
          <w:jc w:val="center"/>
        </w:trPr>
        <w:tc>
          <w:tcPr>
            <w:tcW w:w="3072" w:type="dxa"/>
            <w:vMerge w:val="restart"/>
          </w:tcPr>
          <w:p w14:paraId="56A1D9E0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iesniedzēja pieredze</w:t>
            </w:r>
          </w:p>
        </w:tc>
        <w:tc>
          <w:tcPr>
            <w:tcW w:w="615" w:type="dxa"/>
          </w:tcPr>
          <w:p w14:paraId="1A305964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4BE22433" w14:textId="77777777" w:rsidR="00F46D32" w:rsidRDefault="00F46D32" w:rsidP="002A0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Pievienots projekta vadītāja CV</w:t>
            </w:r>
          </w:p>
        </w:tc>
      </w:tr>
      <w:tr w:rsidR="00F46D32" w14:paraId="2A853184" w14:textId="77777777" w:rsidTr="00BC5CBB">
        <w:trPr>
          <w:trHeight w:val="567"/>
          <w:jc w:val="center"/>
        </w:trPr>
        <w:tc>
          <w:tcPr>
            <w:tcW w:w="3072" w:type="dxa"/>
            <w:vMerge/>
          </w:tcPr>
          <w:p w14:paraId="60C7B8CD" w14:textId="77777777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69098895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2DC99C7D" w14:textId="77777777" w:rsidR="00F46D32" w:rsidRDefault="00F46D32" w:rsidP="002A0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Pievienots apraksts par līdzšinējo pieredzi kultūras projektu realizēšanā</w:t>
            </w:r>
          </w:p>
        </w:tc>
      </w:tr>
      <w:tr w:rsidR="00104318" w14:paraId="3FDA9F5C" w14:textId="77777777" w:rsidTr="00BC5CBB">
        <w:trPr>
          <w:trHeight w:val="567"/>
          <w:jc w:val="center"/>
        </w:trPr>
        <w:tc>
          <w:tcPr>
            <w:tcW w:w="3072" w:type="dxa"/>
          </w:tcPr>
          <w:p w14:paraId="366500B8" w14:textId="77E0C679" w:rsidR="00104318" w:rsidRPr="002A012D" w:rsidRDefault="00104318" w:rsidP="008D502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ietekme uz vidi </w:t>
            </w:r>
            <w:r w:rsidRPr="002A012D">
              <w:rPr>
                <w:rFonts w:ascii="Times New Roman" w:hAnsi="Times New Roman" w:cs="Times New Roman"/>
                <w:i/>
                <w:iCs/>
              </w:rPr>
              <w:t>(videi draudzīgs iepakojums, depozīta sistēma, atkritumu šķirošana u.tml.)</w:t>
            </w:r>
            <w:r w:rsidRPr="002A012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000" w:type="dxa"/>
            <w:gridSpan w:val="2"/>
          </w:tcPr>
          <w:p w14:paraId="5BD97141" w14:textId="77777777" w:rsidR="00104318" w:rsidRDefault="00104318" w:rsidP="008D502F">
            <w:pPr>
              <w:rPr>
                <w:sz w:val="24"/>
                <w:szCs w:val="24"/>
              </w:rPr>
            </w:pPr>
          </w:p>
        </w:tc>
      </w:tr>
      <w:tr w:rsidR="00F46D32" w14:paraId="58E7B745" w14:textId="77777777" w:rsidTr="00BC5CBB">
        <w:trPr>
          <w:trHeight w:val="567"/>
          <w:jc w:val="center"/>
        </w:trPr>
        <w:tc>
          <w:tcPr>
            <w:tcW w:w="3072" w:type="dxa"/>
          </w:tcPr>
          <w:p w14:paraId="52C96114" w14:textId="06D691B3" w:rsidR="00F46D32" w:rsidRPr="0077048A" w:rsidRDefault="00F46D32" w:rsidP="00F46D3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Papildu informācija, kas būtu svarīga projektu konkursa </w:t>
            </w:r>
            <w:r w:rsidR="002A0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komisijai </w:t>
            </w:r>
          </w:p>
        </w:tc>
        <w:tc>
          <w:tcPr>
            <w:tcW w:w="6000" w:type="dxa"/>
            <w:gridSpan w:val="2"/>
          </w:tcPr>
          <w:p w14:paraId="129E2B16" w14:textId="77777777" w:rsidR="00F46D32" w:rsidRDefault="00F46D32" w:rsidP="008D502F">
            <w:pPr>
              <w:rPr>
                <w:sz w:val="24"/>
                <w:szCs w:val="24"/>
              </w:rPr>
            </w:pPr>
          </w:p>
        </w:tc>
      </w:tr>
    </w:tbl>
    <w:p w14:paraId="115E4EE3" w14:textId="2C98E571" w:rsidR="00394B61" w:rsidRDefault="00394B61" w:rsidP="00394B61">
      <w:pPr>
        <w:rPr>
          <w:b/>
          <w:sz w:val="24"/>
          <w:szCs w:val="24"/>
        </w:rPr>
      </w:pPr>
    </w:p>
    <w:p w14:paraId="00A6F9BE" w14:textId="20C7B1C3" w:rsidR="002A012D" w:rsidRDefault="002A012D" w:rsidP="00394B61">
      <w:pPr>
        <w:rPr>
          <w:b/>
          <w:sz w:val="24"/>
          <w:szCs w:val="24"/>
        </w:rPr>
      </w:pPr>
    </w:p>
    <w:p w14:paraId="27FB411C" w14:textId="6CFDA826" w:rsidR="002A012D" w:rsidRDefault="002A012D" w:rsidP="00394B61">
      <w:pPr>
        <w:rPr>
          <w:b/>
          <w:sz w:val="24"/>
          <w:szCs w:val="24"/>
        </w:rPr>
      </w:pPr>
    </w:p>
    <w:p w14:paraId="5A289B3F" w14:textId="77777777" w:rsidR="002A012D" w:rsidRPr="00D65325" w:rsidRDefault="002A012D" w:rsidP="00394B61">
      <w:pPr>
        <w:rPr>
          <w:b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301"/>
        <w:gridCol w:w="3020"/>
        <w:gridCol w:w="336"/>
        <w:gridCol w:w="2982"/>
      </w:tblGrid>
      <w:tr w:rsidR="001F1F30" w:rsidRPr="00D65325" w14:paraId="49EEA15A" w14:textId="77777777" w:rsidTr="00BC5CBB">
        <w:trPr>
          <w:trHeight w:val="737"/>
          <w:jc w:val="center"/>
        </w:trPr>
        <w:tc>
          <w:tcPr>
            <w:tcW w:w="3107" w:type="dxa"/>
            <w:vAlign w:val="bottom"/>
            <w:hideMark/>
          </w:tcPr>
          <w:p w14:paraId="758AA06C" w14:textId="77777777" w:rsidR="001F1F30" w:rsidRPr="00D65325" w:rsidRDefault="001F1F30" w:rsidP="001F1F30">
            <w:pPr>
              <w:rPr>
                <w:b/>
                <w:sz w:val="24"/>
                <w:szCs w:val="24"/>
              </w:rPr>
            </w:pPr>
            <w:r w:rsidRPr="00D65325">
              <w:rPr>
                <w:b/>
                <w:sz w:val="24"/>
                <w:szCs w:val="24"/>
              </w:rPr>
              <w:t>Atbildīgās amatpersonas paraksts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1573CB4B" w14:textId="77777777" w:rsidR="001F1F30" w:rsidRPr="00D65325" w:rsidRDefault="001F1F30" w:rsidP="008D50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" w:type="dxa"/>
          </w:tcPr>
          <w:p w14:paraId="60BEEF74" w14:textId="77777777" w:rsidR="001F1F30" w:rsidRPr="00D65325" w:rsidRDefault="001F1F30" w:rsidP="008D50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  <w:hideMark/>
          </w:tcPr>
          <w:p w14:paraId="623943E5" w14:textId="7660FE2D" w:rsidR="001F1F30" w:rsidRPr="00D65325" w:rsidRDefault="001F1F30" w:rsidP="008D50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1F30" w:rsidRPr="002A012D" w14:paraId="3CC951F0" w14:textId="77777777" w:rsidTr="00BC5CBB">
        <w:trPr>
          <w:trHeight w:val="284"/>
          <w:jc w:val="center"/>
        </w:trPr>
        <w:tc>
          <w:tcPr>
            <w:tcW w:w="3107" w:type="dxa"/>
            <w:vAlign w:val="bottom"/>
          </w:tcPr>
          <w:p w14:paraId="4D6EB92B" w14:textId="77777777" w:rsidR="001F1F30" w:rsidRPr="002A012D" w:rsidRDefault="001F1F30" w:rsidP="001F1F30">
            <w:pPr>
              <w:rPr>
                <w:bCs/>
                <w:i/>
                <w:iCs w:val="0"/>
                <w:sz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2BC291FF" w14:textId="353C2CE6" w:rsidR="001F1F30" w:rsidRPr="002A012D" w:rsidRDefault="001F1F30" w:rsidP="002A012D">
            <w:pPr>
              <w:jc w:val="center"/>
              <w:rPr>
                <w:bCs/>
                <w:i/>
                <w:iCs w:val="0"/>
                <w:sz w:val="20"/>
              </w:rPr>
            </w:pPr>
            <w:r w:rsidRPr="002A012D">
              <w:rPr>
                <w:bCs/>
                <w:i/>
                <w:iCs w:val="0"/>
                <w:sz w:val="20"/>
              </w:rPr>
              <w:t>paraksts</w:t>
            </w:r>
          </w:p>
        </w:tc>
        <w:tc>
          <w:tcPr>
            <w:tcW w:w="316" w:type="dxa"/>
          </w:tcPr>
          <w:p w14:paraId="33DE7039" w14:textId="77777777" w:rsidR="001F1F30" w:rsidRPr="002A012D" w:rsidRDefault="001F1F30" w:rsidP="002A012D">
            <w:pPr>
              <w:jc w:val="center"/>
              <w:rPr>
                <w:bCs/>
                <w:i/>
                <w:iCs w:val="0"/>
                <w:sz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14:paraId="6267A246" w14:textId="7009DD23" w:rsidR="001F1F30" w:rsidRPr="002A012D" w:rsidRDefault="001F1F30" w:rsidP="002A012D">
            <w:pPr>
              <w:jc w:val="center"/>
              <w:rPr>
                <w:bCs/>
                <w:i/>
                <w:iCs w:val="0"/>
                <w:sz w:val="20"/>
              </w:rPr>
            </w:pPr>
            <w:r w:rsidRPr="002A012D">
              <w:rPr>
                <w:bCs/>
                <w:i/>
                <w:iCs w:val="0"/>
                <w:sz w:val="20"/>
              </w:rPr>
              <w:t>datums</w:t>
            </w:r>
          </w:p>
        </w:tc>
      </w:tr>
      <w:tr w:rsidR="001F1F30" w:rsidRPr="00D65325" w14:paraId="49FD5778" w14:textId="77777777" w:rsidTr="00BC5CBB">
        <w:trPr>
          <w:trHeight w:val="737"/>
          <w:jc w:val="center"/>
        </w:trPr>
        <w:tc>
          <w:tcPr>
            <w:tcW w:w="3107" w:type="dxa"/>
            <w:vAlign w:val="bottom"/>
            <w:hideMark/>
          </w:tcPr>
          <w:p w14:paraId="62B0C885" w14:textId="77777777" w:rsidR="001F1F30" w:rsidRPr="00D65325" w:rsidRDefault="001F1F30" w:rsidP="001F1F30">
            <w:pPr>
              <w:rPr>
                <w:b/>
                <w:sz w:val="24"/>
                <w:szCs w:val="24"/>
              </w:rPr>
            </w:pPr>
            <w:r w:rsidRPr="00D65325">
              <w:rPr>
                <w:b/>
                <w:sz w:val="24"/>
                <w:szCs w:val="24"/>
              </w:rPr>
              <w:t>Projekta vadītāja paraksts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4B7A8FE9" w14:textId="77777777" w:rsidR="001F1F30" w:rsidRPr="00D65325" w:rsidRDefault="001F1F30" w:rsidP="008D50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" w:type="dxa"/>
          </w:tcPr>
          <w:p w14:paraId="1CDF2108" w14:textId="77777777" w:rsidR="001F1F30" w:rsidRPr="00D65325" w:rsidRDefault="001F1F30" w:rsidP="008D50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14:paraId="0C9EFA84" w14:textId="48F4CABC" w:rsidR="001F1F30" w:rsidRPr="00D65325" w:rsidRDefault="001F1F30" w:rsidP="008D50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1F30" w:rsidRPr="002A012D" w14:paraId="2096F847" w14:textId="77777777" w:rsidTr="00BC5CBB">
        <w:trPr>
          <w:trHeight w:val="284"/>
          <w:jc w:val="center"/>
        </w:trPr>
        <w:tc>
          <w:tcPr>
            <w:tcW w:w="3107" w:type="dxa"/>
            <w:vAlign w:val="bottom"/>
          </w:tcPr>
          <w:p w14:paraId="31AE6293" w14:textId="77777777" w:rsidR="001F1F30" w:rsidRPr="002A012D" w:rsidRDefault="001F1F30" w:rsidP="001F1F30">
            <w:pPr>
              <w:rPr>
                <w:bCs/>
                <w:i/>
                <w:iCs w:val="0"/>
                <w:sz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0A08824A" w14:textId="77777777" w:rsidR="001F1F30" w:rsidRPr="002A012D" w:rsidRDefault="001F1F30" w:rsidP="002A012D">
            <w:pPr>
              <w:jc w:val="center"/>
              <w:rPr>
                <w:bCs/>
                <w:i/>
                <w:iCs w:val="0"/>
                <w:sz w:val="20"/>
              </w:rPr>
            </w:pPr>
            <w:r w:rsidRPr="002A012D">
              <w:rPr>
                <w:bCs/>
                <w:i/>
                <w:iCs w:val="0"/>
                <w:sz w:val="20"/>
              </w:rPr>
              <w:t>paraksts</w:t>
            </w:r>
          </w:p>
        </w:tc>
        <w:tc>
          <w:tcPr>
            <w:tcW w:w="316" w:type="dxa"/>
          </w:tcPr>
          <w:p w14:paraId="066C662C" w14:textId="77777777" w:rsidR="001F1F30" w:rsidRPr="002A012D" w:rsidRDefault="001F1F30" w:rsidP="002A012D">
            <w:pPr>
              <w:jc w:val="center"/>
              <w:rPr>
                <w:bCs/>
                <w:i/>
                <w:iCs w:val="0"/>
                <w:sz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14:paraId="037AFF0B" w14:textId="44F5D21F" w:rsidR="001F1F30" w:rsidRPr="002A012D" w:rsidRDefault="001F1F30" w:rsidP="002A012D">
            <w:pPr>
              <w:jc w:val="center"/>
              <w:rPr>
                <w:bCs/>
                <w:i/>
                <w:iCs w:val="0"/>
                <w:sz w:val="20"/>
              </w:rPr>
            </w:pPr>
            <w:r w:rsidRPr="002A012D">
              <w:rPr>
                <w:bCs/>
                <w:i/>
                <w:iCs w:val="0"/>
                <w:sz w:val="20"/>
              </w:rPr>
              <w:t>datums</w:t>
            </w:r>
          </w:p>
        </w:tc>
      </w:tr>
    </w:tbl>
    <w:p w14:paraId="2C45318C" w14:textId="77777777" w:rsidR="00F46D32" w:rsidRPr="00D65325" w:rsidRDefault="00F46D32" w:rsidP="00394B61">
      <w:pPr>
        <w:jc w:val="both"/>
        <w:rPr>
          <w:sz w:val="24"/>
          <w:szCs w:val="24"/>
        </w:rPr>
      </w:pPr>
    </w:p>
    <w:sectPr w:rsidR="00F46D32" w:rsidRPr="00D65325" w:rsidSect="00BC5C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0C5"/>
    <w:multiLevelType w:val="hybridMultilevel"/>
    <w:tmpl w:val="05724D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4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61"/>
    <w:rsid w:val="00025463"/>
    <w:rsid w:val="00104318"/>
    <w:rsid w:val="001F1F30"/>
    <w:rsid w:val="00261C3E"/>
    <w:rsid w:val="002A012D"/>
    <w:rsid w:val="002F52BF"/>
    <w:rsid w:val="003233E1"/>
    <w:rsid w:val="003918CA"/>
    <w:rsid w:val="00394B61"/>
    <w:rsid w:val="00435420"/>
    <w:rsid w:val="00457171"/>
    <w:rsid w:val="008271F2"/>
    <w:rsid w:val="00BC5CBB"/>
    <w:rsid w:val="00BE4277"/>
    <w:rsid w:val="00D65325"/>
    <w:rsid w:val="00DA6AC5"/>
    <w:rsid w:val="00DE4227"/>
    <w:rsid w:val="00EC15EC"/>
    <w:rsid w:val="00F32E2C"/>
    <w:rsid w:val="00F46D32"/>
    <w:rsid w:val="00F9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7CE9"/>
  <w15:chartTrackingRefBased/>
  <w15:docId w15:val="{4E01747D-1C60-46FB-89D4-35AD4D42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4B61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4B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94B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94B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94B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4B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94B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94B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94B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sz w:val="22"/>
      <w:szCs w:val="2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94B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9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94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94B6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4B6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94B6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94B6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94B6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94B6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94B61"/>
    <w:pPr>
      <w:spacing w:after="80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4B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94B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94B6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94B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Cs w:val="0"/>
      <w:kern w:val="2"/>
      <w:sz w:val="22"/>
      <w:szCs w:val="2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94B6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9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94B6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94B6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F4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Neimane</dc:creator>
  <cp:keywords/>
  <dc:description/>
  <cp:lastModifiedBy>Lietvediba</cp:lastModifiedBy>
  <cp:revision>7</cp:revision>
  <dcterms:created xsi:type="dcterms:W3CDTF">2025-12-15T13:19:00Z</dcterms:created>
  <dcterms:modified xsi:type="dcterms:W3CDTF">2025-12-30T08:46:00Z</dcterms:modified>
</cp:coreProperties>
</file>