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7063" w14:textId="75BF9EE5" w:rsidR="00FE4BDF" w:rsidRPr="00406E85" w:rsidRDefault="007E3B1D" w:rsidP="00FE4BDF">
      <w:pPr>
        <w:jc w:val="right"/>
        <w:rPr>
          <w:b/>
          <w:bCs/>
        </w:rPr>
      </w:pPr>
      <w:r>
        <w:rPr>
          <w:b/>
          <w:bCs/>
        </w:rPr>
        <w:t>4.</w:t>
      </w:r>
      <w:r w:rsidR="00C8456A">
        <w:rPr>
          <w:b/>
          <w:bCs/>
        </w:rPr>
        <w:t> </w:t>
      </w:r>
      <w:r w:rsidR="00881B39">
        <w:rPr>
          <w:b/>
          <w:bCs/>
        </w:rPr>
        <w:t>p</w:t>
      </w:r>
      <w:r w:rsidR="00FE4BDF" w:rsidRPr="00406E85">
        <w:rPr>
          <w:b/>
          <w:bCs/>
        </w:rPr>
        <w:t>ielikums</w:t>
      </w:r>
    </w:p>
    <w:p w14:paraId="030AADB5" w14:textId="453DDFDB" w:rsidR="00FE4BDF" w:rsidRDefault="001B007E" w:rsidP="001B007E">
      <w:pPr>
        <w:jc w:val="right"/>
      </w:pPr>
      <w:r>
        <w:t>S</w:t>
      </w:r>
      <w:r w:rsidR="00FE4BDF">
        <w:t>adarbības līgumam</w:t>
      </w:r>
    </w:p>
    <w:p w14:paraId="4BB6B8D1" w14:textId="7CD1A14A" w:rsidR="00FE4BDF" w:rsidRPr="007E3B1D" w:rsidRDefault="00FE4BDF" w:rsidP="00FE4BDF">
      <w:pPr>
        <w:jc w:val="right"/>
      </w:pPr>
      <w:r w:rsidRPr="007E3B1D">
        <w:t xml:space="preserve">Par Eiropas </w:t>
      </w:r>
      <w:r w:rsidR="00704C81" w:rsidRPr="007E3B1D">
        <w:t>S</w:t>
      </w:r>
      <w:r w:rsidRPr="007E3B1D">
        <w:t xml:space="preserve">ociālā fonda </w:t>
      </w:r>
      <w:r w:rsidR="00704C81" w:rsidRPr="007E3B1D">
        <w:t>P</w:t>
      </w:r>
      <w:r w:rsidRPr="007E3B1D">
        <w:t>lus projekta īstenošanu</w:t>
      </w:r>
    </w:p>
    <w:p w14:paraId="3BDD0F62" w14:textId="77777777" w:rsidR="00FE4BDF" w:rsidRDefault="00FE4BDF" w:rsidP="00FE4BDF">
      <w:pPr>
        <w:jc w:val="right"/>
      </w:pPr>
    </w:p>
    <w:p w14:paraId="19126A8A" w14:textId="77777777" w:rsidR="00FE4BDF" w:rsidRDefault="00FE4BDF" w:rsidP="00FE4BDF">
      <w:pPr>
        <w:tabs>
          <w:tab w:val="left" w:pos="7420"/>
        </w:tabs>
      </w:pPr>
    </w:p>
    <w:p w14:paraId="6D74CB1D" w14:textId="77777777" w:rsidR="00FE4BDF" w:rsidRPr="00406E85" w:rsidRDefault="00FE4BDF" w:rsidP="00FE4BDF">
      <w:pPr>
        <w:tabs>
          <w:tab w:val="left" w:pos="7420"/>
        </w:tabs>
        <w:jc w:val="center"/>
        <w:rPr>
          <w:b/>
          <w:bCs/>
          <w:noProof w:val="0"/>
        </w:rPr>
      </w:pPr>
      <w:r w:rsidRPr="00406E85">
        <w:rPr>
          <w:b/>
          <w:bCs/>
          <w:noProof w:val="0"/>
        </w:rPr>
        <w:t>Projektā iesaistīto Partnera izglītības iestāžu saraksts</w:t>
      </w:r>
    </w:p>
    <w:p w14:paraId="34A0FA4B" w14:textId="77777777" w:rsidR="00FE4BDF" w:rsidRDefault="00FE4BDF" w:rsidP="00FE4BDF">
      <w:pPr>
        <w:tabs>
          <w:tab w:val="left" w:pos="7420"/>
        </w:tabs>
        <w:jc w:val="center"/>
        <w:rPr>
          <w:noProof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841"/>
        <w:gridCol w:w="3903"/>
      </w:tblGrid>
      <w:tr w:rsidR="00FE4BDF" w14:paraId="5033BB63" w14:textId="77777777" w:rsidTr="00E409AE">
        <w:tc>
          <w:tcPr>
            <w:tcW w:w="890" w:type="dxa"/>
            <w:shd w:val="clear" w:color="auto" w:fill="auto"/>
            <w:vAlign w:val="center"/>
          </w:tcPr>
          <w:p w14:paraId="1EAED24F" w14:textId="77777777" w:rsidR="00FE4BDF" w:rsidRDefault="00FE4BDF" w:rsidP="000B13EA">
            <w:pPr>
              <w:tabs>
                <w:tab w:val="left" w:pos="7420"/>
              </w:tabs>
              <w:jc w:val="center"/>
            </w:pPr>
            <w:r>
              <w:t>Nr.p.k.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33C6E9FB" w14:textId="77777777" w:rsidR="00FE4BDF" w:rsidRDefault="00FE4BDF" w:rsidP="000B13EA">
            <w:pPr>
              <w:tabs>
                <w:tab w:val="left" w:pos="7420"/>
              </w:tabs>
              <w:jc w:val="center"/>
            </w:pPr>
            <w:r>
              <w:t>Izglītības iestādes nosaukums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148A1D41" w14:textId="5B287955" w:rsidR="00A317DB" w:rsidRDefault="00FE4BDF" w:rsidP="000B13EA">
            <w:pPr>
              <w:tabs>
                <w:tab w:val="left" w:pos="7420"/>
              </w:tabs>
              <w:jc w:val="center"/>
            </w:pPr>
            <w:r>
              <w:t>Kontaktpersona</w:t>
            </w:r>
            <w:r w:rsidR="00A317DB">
              <w:t xml:space="preserve"> projekta ietvaros</w:t>
            </w:r>
          </w:p>
          <w:p w14:paraId="710B0E62" w14:textId="09082437" w:rsidR="00FE4BDF" w:rsidRDefault="00FE4BDF" w:rsidP="000B13EA">
            <w:pPr>
              <w:tabs>
                <w:tab w:val="left" w:pos="7420"/>
              </w:tabs>
              <w:jc w:val="center"/>
            </w:pPr>
            <w:r>
              <w:t>(vārds, uzvārds, t</w:t>
            </w:r>
            <w:r w:rsidR="00A317DB">
              <w:t>ālruņa</w:t>
            </w:r>
            <w:r>
              <w:t xml:space="preserve"> nr., e-pasts)</w:t>
            </w:r>
          </w:p>
        </w:tc>
      </w:tr>
      <w:tr w:rsidR="00E409AE" w14:paraId="469F7D54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6BA8B37B" w14:textId="77777777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1FA72D0" w14:textId="5E1453B4" w:rsidR="00E409AE" w:rsidRDefault="00E409AE" w:rsidP="00E409AE">
            <w:pPr>
              <w:tabs>
                <w:tab w:val="left" w:pos="7420"/>
              </w:tabs>
            </w:pPr>
            <w:r>
              <w:t>Andreja Eglīša Ļaudonas pamatskola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7C97" w14:textId="62AF9489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Guntis Lazda, 26532395, laudonasskola@madona.edu.lv</w:t>
            </w:r>
          </w:p>
        </w:tc>
      </w:tr>
      <w:tr w:rsidR="00E409AE" w14:paraId="1A79BAE5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6F97DC80" w14:textId="77777777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2.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FF3044D" w14:textId="73EBAF46" w:rsidR="00E409AE" w:rsidRDefault="00E409AE" w:rsidP="00E409AE">
            <w:pPr>
              <w:tabs>
                <w:tab w:val="left" w:pos="7420"/>
              </w:tabs>
            </w:pPr>
            <w:r>
              <w:t>Barkavas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C3BC" w14:textId="74E8EAE6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Inese Kolna, 26555088, inese.kolna@madona.edu.lv</w:t>
            </w:r>
          </w:p>
        </w:tc>
      </w:tr>
      <w:tr w:rsidR="00E409AE" w14:paraId="6E8A75A3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4B03B47D" w14:textId="77777777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3.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82FFC52" w14:textId="5ED814A7" w:rsidR="00E409AE" w:rsidRDefault="00E409AE" w:rsidP="00E409AE">
            <w:pPr>
              <w:tabs>
                <w:tab w:val="left" w:pos="7420"/>
              </w:tabs>
            </w:pPr>
            <w:r>
              <w:t>Bērzaunes pagasta pirmsskolas izglītības iestāde “Vārpiņa”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B89F" w14:textId="26886DB2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Agrita Plāte, 26172332, berzaunesvarpina@madona.edu.lv</w:t>
            </w:r>
          </w:p>
        </w:tc>
      </w:tr>
      <w:tr w:rsidR="00E409AE" w14:paraId="75DF8FB7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50CFF22A" w14:textId="77777777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4.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548A0A27" w14:textId="11C024EE" w:rsidR="00E409AE" w:rsidRDefault="00E409AE" w:rsidP="00E409AE">
            <w:pPr>
              <w:tabs>
                <w:tab w:val="left" w:pos="7420"/>
              </w:tabs>
            </w:pPr>
            <w:r>
              <w:t>Bērzaunes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4C4A" w14:textId="5AE50E1E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Gunita Miķelsone, 25977943, gunita.mikelsone@madona.edu.lv</w:t>
            </w:r>
          </w:p>
        </w:tc>
      </w:tr>
      <w:tr w:rsidR="00E409AE" w14:paraId="7EC31B45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1C9961B5" w14:textId="77777777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5.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3462AE7" w14:textId="183F9B0C" w:rsidR="00E409AE" w:rsidRDefault="00E409AE" w:rsidP="00E409AE">
            <w:pPr>
              <w:tabs>
                <w:tab w:val="left" w:pos="7420"/>
              </w:tabs>
            </w:pPr>
            <w:r>
              <w:t>Cesvaines pirmsskolas izglītības iestāde “Brīnumzeme”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CB10" w14:textId="205B878A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Jana Medniece, 26288851, jana.medniece@madona.edu.lv</w:t>
            </w:r>
          </w:p>
        </w:tc>
      </w:tr>
      <w:tr w:rsidR="00E409AE" w14:paraId="5D5AD217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43565C5C" w14:textId="255E07BA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6.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3221195" w14:textId="3CCE4BBC" w:rsidR="00E409AE" w:rsidRDefault="00E409AE" w:rsidP="00E409AE">
            <w:pPr>
              <w:tabs>
                <w:tab w:val="left" w:pos="7420"/>
              </w:tabs>
            </w:pPr>
            <w:r>
              <w:t>Cesvaines vidusskola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6B01" w14:textId="726B8F86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Didzis Baunis, 64852294, cesvainesskola@madona.edu.lv</w:t>
            </w:r>
          </w:p>
        </w:tc>
      </w:tr>
      <w:tr w:rsidR="00E409AE" w14:paraId="3FDF48F7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003A9633" w14:textId="7A5D1B5D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7.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2A0CDD6" w14:textId="1532AC28" w:rsidR="00E409AE" w:rsidRDefault="00E409AE" w:rsidP="00E409AE">
            <w:pPr>
              <w:tabs>
                <w:tab w:val="left" w:pos="7420"/>
              </w:tabs>
            </w:pPr>
            <w:r>
              <w:t>Degumnieku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6422" w14:textId="4BECC068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Zita Juste, 28123892, zita.juste@madona.edu.lv</w:t>
            </w:r>
          </w:p>
        </w:tc>
      </w:tr>
      <w:tr w:rsidR="00E409AE" w14:paraId="06BF341A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73FEF2AF" w14:textId="674B2F6B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8.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16B1244E" w14:textId="4CCE6B86" w:rsidR="00E409AE" w:rsidRDefault="00E409AE" w:rsidP="00E409AE">
            <w:pPr>
              <w:tabs>
                <w:tab w:val="left" w:pos="7420"/>
              </w:tabs>
            </w:pPr>
            <w:r>
              <w:t>Dzelzavas Pakalnu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7A36" w14:textId="549E3923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Evija Agorelova, 29459128, evija.agorelova@madona.edu.lv</w:t>
            </w:r>
          </w:p>
        </w:tc>
      </w:tr>
      <w:tr w:rsidR="00E409AE" w14:paraId="68F1FD92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703E6BAF" w14:textId="6DB318D8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9.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5B61927" w14:textId="724BF4CB" w:rsidR="00E409AE" w:rsidRDefault="00E409AE" w:rsidP="00E409AE">
            <w:pPr>
              <w:tabs>
                <w:tab w:val="left" w:pos="7420"/>
              </w:tabs>
            </w:pPr>
            <w:r>
              <w:t>Dzelzavas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BB51" w14:textId="5502C802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Indra Zukure, 26130697, indra.zukure@madona.edu.lv</w:t>
            </w:r>
          </w:p>
        </w:tc>
      </w:tr>
      <w:tr w:rsidR="00E409AE" w14:paraId="2987E487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2699C081" w14:textId="522EEE6D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10.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737ACF01" w14:textId="0C361195" w:rsidR="00E409AE" w:rsidRDefault="00E409AE" w:rsidP="00E409AE">
            <w:pPr>
              <w:tabs>
                <w:tab w:val="left" w:pos="7420"/>
              </w:tabs>
            </w:pPr>
            <w:r>
              <w:t>Ērgļu pirmsskolas izglītības iestāde “Pienenīte”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57C4" w14:textId="66BFDBD3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Everita Elizabete Zaretoka, 29177191, erglupienenite@madona.edu.lv</w:t>
            </w:r>
          </w:p>
        </w:tc>
      </w:tr>
      <w:tr w:rsidR="00E409AE" w14:paraId="76825221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6FA1EDDB" w14:textId="03E22B47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11.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B0C7C99" w14:textId="77777777" w:rsidR="00E409AE" w:rsidRDefault="00E409AE" w:rsidP="00E409AE">
            <w:pPr>
              <w:tabs>
                <w:tab w:val="left" w:pos="7420"/>
              </w:tabs>
            </w:pPr>
            <w:r>
              <w:t>Ērgļu vidusskola</w:t>
            </w:r>
          </w:p>
          <w:p w14:paraId="322ED69B" w14:textId="70DB605B" w:rsidR="00E409AE" w:rsidRDefault="00E409AE" w:rsidP="00E409AE">
            <w:pPr>
              <w:tabs>
                <w:tab w:val="left" w:pos="7420"/>
              </w:tabs>
            </w:pPr>
            <w:r>
              <w:t>(no 01.09.2025. Ērgļu pamatskola)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CF73" w14:textId="4FCD005E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Maiga Picka, 26109026, maiga.picka@madona.edu.lv</w:t>
            </w:r>
          </w:p>
        </w:tc>
      </w:tr>
      <w:tr w:rsidR="00E409AE" w14:paraId="36BA76F2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0095B6A6" w14:textId="0419DB39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12.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0A8CBF1F" w14:textId="7CAE3947" w:rsidR="00E409AE" w:rsidRDefault="00E409AE" w:rsidP="00E409AE">
            <w:pPr>
              <w:tabs>
                <w:tab w:val="left" w:pos="7420"/>
              </w:tabs>
            </w:pPr>
            <w:r>
              <w:t>Kalsnavas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C04F" w14:textId="06940053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Elīna Spirģe, 22170900, elina.spirge@madona.edu.lv</w:t>
            </w:r>
          </w:p>
        </w:tc>
      </w:tr>
      <w:tr w:rsidR="00E409AE" w14:paraId="106FCB84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2A71F4C9" w14:textId="33650ABF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13.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70C898CF" w14:textId="5A012C7D" w:rsidR="00E409AE" w:rsidRDefault="00E409AE" w:rsidP="00E409AE">
            <w:pPr>
              <w:tabs>
                <w:tab w:val="left" w:pos="7420"/>
              </w:tabs>
            </w:pPr>
            <w:r>
              <w:t>Kusas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3C93" w14:textId="76DD3263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Inese Briška, 26537933, inese.briska@madona.edu.lv</w:t>
            </w:r>
          </w:p>
        </w:tc>
      </w:tr>
      <w:tr w:rsidR="00E409AE" w14:paraId="06C89165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2BDF40F3" w14:textId="67617616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14.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ECB7462" w14:textId="26DF9FD8" w:rsidR="00E409AE" w:rsidRDefault="00E409AE" w:rsidP="00E409AE">
            <w:pPr>
              <w:tabs>
                <w:tab w:val="left" w:pos="7420"/>
              </w:tabs>
            </w:pPr>
            <w:r>
              <w:t>Liezēres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9FBA" w14:textId="0311DFD3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Jolanta Stepiņa, 29486825, jolanta.stepina@madona.edu.lv</w:t>
            </w:r>
          </w:p>
        </w:tc>
      </w:tr>
      <w:tr w:rsidR="00E409AE" w14:paraId="2D9BAEBE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577E759B" w14:textId="58F5446E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15.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97291B4" w14:textId="6E560BBC" w:rsidR="00E409AE" w:rsidRDefault="00E409AE" w:rsidP="00E409AE">
            <w:pPr>
              <w:tabs>
                <w:tab w:val="left" w:pos="7420"/>
              </w:tabs>
            </w:pPr>
            <w:r>
              <w:t>Lubānas pirmsskolas izglītības iestāde “Rūķīši”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6A6D" w14:textId="5FC44D8F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Ina Gutāne, 26184023, ina.gutane@madona.edu.lv</w:t>
            </w:r>
          </w:p>
        </w:tc>
      </w:tr>
      <w:tr w:rsidR="00E409AE" w14:paraId="3D48BA1A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7835F1D9" w14:textId="12E0C492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16.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731EDC39" w14:textId="77777777" w:rsidR="00E409AE" w:rsidRDefault="00E409AE" w:rsidP="00E409AE">
            <w:pPr>
              <w:tabs>
                <w:tab w:val="left" w:pos="7420"/>
              </w:tabs>
            </w:pPr>
            <w:r>
              <w:t>Lubānas vidusskola</w:t>
            </w:r>
          </w:p>
          <w:p w14:paraId="488C110F" w14:textId="412993FB" w:rsidR="00E409AE" w:rsidRDefault="00E409AE" w:rsidP="00E409AE">
            <w:pPr>
              <w:tabs>
                <w:tab w:val="left" w:pos="7420"/>
              </w:tabs>
            </w:pPr>
            <w:r>
              <w:t>(no 01.09.2025. Lubānas pilsētas pamatskola)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56C6" w14:textId="08E051BA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 xml:space="preserve">Iveta Peilāne, 29215284, iveta.peilane@madona.edu.lv </w:t>
            </w:r>
          </w:p>
        </w:tc>
      </w:tr>
      <w:tr w:rsidR="00E409AE" w14:paraId="6B93DEED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2A185EEC" w14:textId="758A9A56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17.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03FE57A8" w14:textId="7A219CD5" w:rsidR="00E409AE" w:rsidRDefault="00E409AE" w:rsidP="00E409AE">
            <w:pPr>
              <w:tabs>
                <w:tab w:val="left" w:pos="7420"/>
              </w:tabs>
            </w:pPr>
            <w:r>
              <w:t>Ļaudonas pagasta pirmsskolas izglītības iestāde “Brīnumdārzs”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8C4A" w14:textId="040E8111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Ināra Krasnova, 26425048, laudonasbrinumdarzs@madona.edu.lv</w:t>
            </w:r>
          </w:p>
        </w:tc>
      </w:tr>
      <w:tr w:rsidR="00E409AE" w14:paraId="6FEFB949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22DC2774" w14:textId="309BA963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18.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72E262A2" w14:textId="1B4203D0" w:rsidR="00E409AE" w:rsidRDefault="00E409AE" w:rsidP="00E409AE">
            <w:pPr>
              <w:tabs>
                <w:tab w:val="left" w:pos="7420"/>
              </w:tabs>
            </w:pPr>
            <w:r>
              <w:t>Madonas pilsētas pirmsskolas izglītības iestāde “Kastanītis”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C45B" w14:textId="3B7A19CE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Inese Gaijsa, 26156689, inese.gaijsa@madona.edu.lv</w:t>
            </w:r>
          </w:p>
        </w:tc>
      </w:tr>
      <w:tr w:rsidR="00E409AE" w14:paraId="6AE137E4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5AA42AD1" w14:textId="2644FFA4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19.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70B7328" w14:textId="7B17498B" w:rsidR="00E409AE" w:rsidRDefault="00E409AE" w:rsidP="00E409AE">
            <w:pPr>
              <w:tabs>
                <w:tab w:val="left" w:pos="7420"/>
              </w:tabs>
            </w:pPr>
            <w:r>
              <w:t>Madonas pilsētas pirmsskolas izglītības iestāde “Priedīte”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C090" w14:textId="75019F26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Edīte Strautmane, 20270666, madonaspriedite@madona.edu.lv</w:t>
            </w:r>
          </w:p>
        </w:tc>
      </w:tr>
      <w:tr w:rsidR="00E409AE" w14:paraId="59CA0B81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5D2A0F07" w14:textId="671F05FE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20.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318F5A48" w14:textId="6D9BB3CF" w:rsidR="00E409AE" w:rsidRDefault="00E409AE" w:rsidP="00E409AE">
            <w:pPr>
              <w:tabs>
                <w:tab w:val="left" w:pos="7420"/>
              </w:tabs>
            </w:pPr>
            <w:r>
              <w:t>Madonas pilsētas pirmsskolas izglītības iestāde “Saulīte”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54B8" w14:textId="5A435B28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Daiga Elga Ābola, 26522313, madonassaulite@madona.edu.lv</w:t>
            </w:r>
          </w:p>
        </w:tc>
      </w:tr>
      <w:tr w:rsidR="00E409AE" w14:paraId="5F32BF3B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485564AB" w14:textId="039D7929" w:rsidR="00E409AE" w:rsidRDefault="00E409AE" w:rsidP="00E409AE">
            <w:pPr>
              <w:tabs>
                <w:tab w:val="left" w:pos="7420"/>
              </w:tabs>
              <w:jc w:val="center"/>
            </w:pPr>
            <w:r>
              <w:lastRenderedPageBreak/>
              <w:t>21.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0F03DB87" w14:textId="4DB0B257" w:rsidR="00E409AE" w:rsidRDefault="00E409AE" w:rsidP="00E409AE">
            <w:pPr>
              <w:tabs>
                <w:tab w:val="left" w:pos="7420"/>
              </w:tabs>
            </w:pPr>
            <w:r>
              <w:t>Madonas pilsētas vidusskola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70A2" w14:textId="3BCCF0E8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Laura Strode, 20045560, laura.strode@madona.edu.lv</w:t>
            </w:r>
          </w:p>
        </w:tc>
      </w:tr>
      <w:tr w:rsidR="00E409AE" w14:paraId="4903E13A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38DF261B" w14:textId="57D579EB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22.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3C5B452" w14:textId="235DAD64" w:rsidR="00E409AE" w:rsidRDefault="00E409AE" w:rsidP="00E409AE">
            <w:pPr>
              <w:tabs>
                <w:tab w:val="left" w:pos="7420"/>
              </w:tabs>
            </w:pPr>
            <w:r>
              <w:t>Madonas Valsts ģimnāzija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97D0" w14:textId="5E91056E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 xml:space="preserve">Raivita Sondore, 28600293, raivita.sondore@madona.edu.lv </w:t>
            </w:r>
          </w:p>
        </w:tc>
      </w:tr>
      <w:tr w:rsidR="00E409AE" w14:paraId="7D1134D8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34E43FAB" w14:textId="2186E280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23.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336B558B" w14:textId="70840867" w:rsidR="00E409AE" w:rsidRDefault="00E409AE" w:rsidP="00E409AE">
            <w:pPr>
              <w:tabs>
                <w:tab w:val="left" w:pos="7420"/>
              </w:tabs>
            </w:pPr>
            <w:r>
              <w:t>Praulienas pagasta pirmsskolas izglītības iestāde “Pasaciņa”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87D8" w14:textId="7C8A43DE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Inese Kolneja, 26138183, inese.kolneja@madona.edu.lv</w:t>
            </w:r>
          </w:p>
        </w:tc>
      </w:tr>
      <w:tr w:rsidR="00E409AE" w14:paraId="15E516DF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18253855" w14:textId="4B886F1C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24.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6EEE413" w14:textId="196CBF87" w:rsidR="00E409AE" w:rsidRDefault="00E409AE" w:rsidP="00E409AE">
            <w:pPr>
              <w:tabs>
                <w:tab w:val="left" w:pos="7420"/>
              </w:tabs>
            </w:pPr>
            <w:r>
              <w:t>Praulienas pamatskola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ACE0" w14:textId="5F5AA5F7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Guna Ruļuka, 29353599, guna.ruluka@madona.edu.lv</w:t>
            </w:r>
          </w:p>
        </w:tc>
      </w:tr>
      <w:tr w:rsidR="00E409AE" w14:paraId="3E7F927C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10AB287B" w14:textId="0EFE0CE2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25.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113CA465" w14:textId="252711B6" w:rsidR="00E409AE" w:rsidRDefault="00E409AE" w:rsidP="00E409AE">
            <w:pPr>
              <w:tabs>
                <w:tab w:val="left" w:pos="7420"/>
              </w:tabs>
            </w:pPr>
            <w:r>
              <w:t>Varakļānu pirmsskolas izglītības iestāde “Sprīdītis”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6286" w14:textId="339DDA8F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Aija Apeine, 26547317, aija.apeine@madona.edu.lv</w:t>
            </w:r>
          </w:p>
        </w:tc>
      </w:tr>
      <w:tr w:rsidR="00E409AE" w14:paraId="642C4216" w14:textId="77777777" w:rsidTr="00E409AE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33102A5B" w14:textId="6BC81B3B" w:rsidR="00E409AE" w:rsidRDefault="00E409AE" w:rsidP="00E409AE">
            <w:pPr>
              <w:tabs>
                <w:tab w:val="left" w:pos="7420"/>
              </w:tabs>
              <w:jc w:val="center"/>
            </w:pPr>
            <w:r>
              <w:t>26.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0E35C6B2" w14:textId="4E6CA344" w:rsidR="00E409AE" w:rsidRDefault="00E409AE" w:rsidP="00E409AE">
            <w:pPr>
              <w:tabs>
                <w:tab w:val="left" w:pos="7420"/>
              </w:tabs>
            </w:pPr>
            <w:r>
              <w:t>Varakļānu vidusskola</w:t>
            </w:r>
          </w:p>
        </w:tc>
        <w:tc>
          <w:tcPr>
            <w:tcW w:w="39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41C7" w14:textId="432DB603" w:rsidR="00E409AE" w:rsidRPr="000B13EA" w:rsidRDefault="00E409AE" w:rsidP="00E409AE">
            <w:pPr>
              <w:tabs>
                <w:tab w:val="left" w:pos="7420"/>
              </w:tabs>
            </w:pPr>
            <w:r w:rsidRPr="00961FE7">
              <w:t>Inese Prusakova, 29749628, inese.prusakova@madona.edu.lv</w:t>
            </w:r>
          </w:p>
        </w:tc>
      </w:tr>
    </w:tbl>
    <w:p w14:paraId="7C02D2F7" w14:textId="77777777" w:rsidR="00657612" w:rsidRDefault="00657612"/>
    <w:sectPr w:rsidR="00657612" w:rsidSect="00FE4BDF">
      <w:footerReference w:type="even" r:id="rId7"/>
      <w:footerReference w:type="default" r:id="rId8"/>
      <w:pgSz w:w="11906" w:h="16838" w:code="9"/>
      <w:pgMar w:top="1134" w:right="1134" w:bottom="993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8811" w14:textId="77777777" w:rsidR="00B3263A" w:rsidRDefault="00B3263A">
      <w:r>
        <w:separator/>
      </w:r>
    </w:p>
  </w:endnote>
  <w:endnote w:type="continuationSeparator" w:id="0">
    <w:p w14:paraId="4CCF4DA7" w14:textId="77777777" w:rsidR="00B3263A" w:rsidRDefault="00B3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AB2D" w14:textId="77777777" w:rsidR="005834D8" w:rsidRDefault="005834D8" w:rsidP="000C76FF">
    <w:pPr>
      <w:pStyle w:val="Kjene"/>
      <w:framePr w:wrap="around" w:vAnchor="text" w:hAnchor="margin" w:xAlign="center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end"/>
    </w:r>
  </w:p>
  <w:p w14:paraId="38BCA415" w14:textId="77777777" w:rsidR="005834D8" w:rsidRDefault="005834D8" w:rsidP="000C76F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5770" w14:textId="77777777" w:rsidR="005834D8" w:rsidRPr="00C739D8" w:rsidRDefault="005834D8">
    <w:pPr>
      <w:pStyle w:val="Kjene"/>
      <w:jc w:val="center"/>
      <w:rPr>
        <w:caps/>
        <w:color w:val="156082"/>
      </w:rPr>
    </w:pPr>
    <w:r w:rsidRPr="00C739D8">
      <w:rPr>
        <w:caps/>
        <w:noProof w:val="0"/>
        <w:color w:val="156082"/>
      </w:rPr>
      <w:fldChar w:fldCharType="begin"/>
    </w:r>
    <w:r w:rsidRPr="00C739D8">
      <w:rPr>
        <w:caps/>
        <w:color w:val="156082"/>
      </w:rPr>
      <w:instrText xml:space="preserve"> PAGE   \* MERGEFORMAT </w:instrText>
    </w:r>
    <w:r w:rsidRPr="00C739D8">
      <w:rPr>
        <w:caps/>
        <w:noProof w:val="0"/>
        <w:color w:val="156082"/>
      </w:rPr>
      <w:fldChar w:fldCharType="separate"/>
    </w:r>
    <w:r w:rsidRPr="00C739D8">
      <w:rPr>
        <w:caps/>
        <w:color w:val="156082"/>
      </w:rPr>
      <w:t>2</w:t>
    </w:r>
    <w:r w:rsidRPr="00C739D8">
      <w:rPr>
        <w:caps/>
        <w:color w:val="156082"/>
      </w:rPr>
      <w:fldChar w:fldCharType="end"/>
    </w:r>
  </w:p>
  <w:p w14:paraId="54866BD5" w14:textId="77777777" w:rsidR="005834D8" w:rsidRDefault="005834D8" w:rsidP="000C76F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727B" w14:textId="77777777" w:rsidR="00B3263A" w:rsidRDefault="00B3263A">
      <w:r>
        <w:separator/>
      </w:r>
    </w:p>
  </w:footnote>
  <w:footnote w:type="continuationSeparator" w:id="0">
    <w:p w14:paraId="242C7A92" w14:textId="77777777" w:rsidR="00B3263A" w:rsidRDefault="00B3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79A5"/>
    <w:multiLevelType w:val="multilevel"/>
    <w:tmpl w:val="6A303708"/>
    <w:lvl w:ilvl="0">
      <w:start w:val="2"/>
      <w:numFmt w:val="decimal"/>
      <w:lvlText w:val="%1."/>
      <w:lvlJc w:val="left"/>
      <w:pPr>
        <w:tabs>
          <w:tab w:val="num" w:pos="600"/>
        </w:tabs>
        <w:ind w:left="601" w:hanging="601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1" w:hanging="60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1" w:hanging="60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1" w:hanging="601"/>
      </w:pPr>
      <w:rPr>
        <w:rFonts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1" w:hanging="601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600"/>
        </w:tabs>
        <w:ind w:left="601" w:hanging="601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0"/>
        </w:tabs>
        <w:ind w:left="601" w:hanging="601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1" w:hanging="601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1" w:hanging="601"/>
      </w:pPr>
      <w:rPr>
        <w:rFonts w:hint="default"/>
        <w:sz w:val="24"/>
      </w:rPr>
    </w:lvl>
  </w:abstractNum>
  <w:num w:numId="1" w16cid:durableId="83611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DF"/>
    <w:rsid w:val="000A2AE9"/>
    <w:rsid w:val="000B13EA"/>
    <w:rsid w:val="001B007E"/>
    <w:rsid w:val="001C6A9E"/>
    <w:rsid w:val="00231F17"/>
    <w:rsid w:val="003E6F9C"/>
    <w:rsid w:val="00457C31"/>
    <w:rsid w:val="004B0EFA"/>
    <w:rsid w:val="004B16BC"/>
    <w:rsid w:val="005834D8"/>
    <w:rsid w:val="006442D6"/>
    <w:rsid w:val="00657612"/>
    <w:rsid w:val="00704C81"/>
    <w:rsid w:val="007A5D7C"/>
    <w:rsid w:val="007B6D58"/>
    <w:rsid w:val="007E3B1D"/>
    <w:rsid w:val="00881B39"/>
    <w:rsid w:val="008C200A"/>
    <w:rsid w:val="00967406"/>
    <w:rsid w:val="00A317DB"/>
    <w:rsid w:val="00A44563"/>
    <w:rsid w:val="00B3263A"/>
    <w:rsid w:val="00B43A30"/>
    <w:rsid w:val="00BA109D"/>
    <w:rsid w:val="00BC5375"/>
    <w:rsid w:val="00BD2926"/>
    <w:rsid w:val="00BE06F3"/>
    <w:rsid w:val="00C52EF0"/>
    <w:rsid w:val="00C8456A"/>
    <w:rsid w:val="00E409AE"/>
    <w:rsid w:val="00E72188"/>
    <w:rsid w:val="00F91719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6176"/>
  <w15:chartTrackingRefBased/>
  <w15:docId w15:val="{04480610-740B-43F1-BA4B-1A93C666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4BD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4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4B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4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4B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4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4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4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4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4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4BD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4BD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4BD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4BD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4BD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4BD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4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4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4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E4BD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4BD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E4BD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4BD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4BDF"/>
    <w:rPr>
      <w:b/>
      <w:bCs/>
      <w:smallCaps/>
      <w:color w:val="2F5496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rsid w:val="00FE4B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E4BDF"/>
    <w:rPr>
      <w:rFonts w:ascii="Times New Roman" w:eastAsia="Times New Roman" w:hAnsi="Times New Roman" w:cs="Times New Roman"/>
      <w:noProof/>
      <w:kern w:val="0"/>
      <w:sz w:val="24"/>
      <w:szCs w:val="24"/>
      <w:lang w:eastAsia="lv-LV"/>
      <w14:ligatures w14:val="none"/>
    </w:rPr>
  </w:style>
  <w:style w:type="character" w:styleId="Lappusesnumurs">
    <w:name w:val="page number"/>
    <w:basedOn w:val="Noklusjumarindkopasfonts"/>
    <w:rsid w:val="00FE4BDF"/>
  </w:style>
  <w:style w:type="character" w:styleId="Hipersaite">
    <w:name w:val="Hyperlink"/>
    <w:basedOn w:val="Noklusjumarindkopasfonts"/>
    <w:uiPriority w:val="99"/>
    <w:unhideWhenUsed/>
    <w:rsid w:val="007B6D5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B6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Rulle</dc:creator>
  <cp:keywords/>
  <dc:description/>
  <cp:lastModifiedBy>Lietvediba</cp:lastModifiedBy>
  <cp:revision>14</cp:revision>
  <dcterms:created xsi:type="dcterms:W3CDTF">2025-06-19T11:38:00Z</dcterms:created>
  <dcterms:modified xsi:type="dcterms:W3CDTF">2025-08-01T07:46:00Z</dcterms:modified>
</cp:coreProperties>
</file>