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3050" w14:textId="79267813" w:rsidR="00870E6D" w:rsidRPr="004E16A7" w:rsidRDefault="00CA03B6" w:rsidP="004E16A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957EE" wp14:editId="4BC363D9">
                <wp:simplePos x="0" y="0"/>
                <wp:positionH relativeFrom="column">
                  <wp:posOffset>9044305</wp:posOffset>
                </wp:positionH>
                <wp:positionV relativeFrom="paragraph">
                  <wp:posOffset>5937250</wp:posOffset>
                </wp:positionV>
                <wp:extent cx="552450" cy="95250"/>
                <wp:effectExtent l="0" t="0" r="0" b="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0226C" id="Taisnstūris 2" o:spid="_x0000_s1026" style="position:absolute;margin-left:712.15pt;margin-top:467.5pt;width:43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DE806" wp14:editId="2562DC3F">
                <wp:simplePos x="0" y="0"/>
                <wp:positionH relativeFrom="column">
                  <wp:posOffset>8952865</wp:posOffset>
                </wp:positionH>
                <wp:positionV relativeFrom="paragraph">
                  <wp:posOffset>1068070</wp:posOffset>
                </wp:positionV>
                <wp:extent cx="426720" cy="72390"/>
                <wp:effectExtent l="0" t="0" r="0" b="381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72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1F3CB" id="Taisnstūris 1" o:spid="_x0000_s1026" style="position:absolute;margin-left:704.95pt;margin-top:84.1pt;width:33.6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ABAB10D" wp14:editId="49CAC646">
            <wp:simplePos x="0" y="0"/>
            <wp:positionH relativeFrom="page">
              <wp:posOffset>284018</wp:posOffset>
            </wp:positionH>
            <wp:positionV relativeFrom="page">
              <wp:posOffset>1094509</wp:posOffset>
            </wp:positionV>
            <wp:extent cx="10210454" cy="6299011"/>
            <wp:effectExtent l="0" t="0" r="635" b="6985"/>
            <wp:wrapTopAndBottom/>
            <wp:docPr id="21370" name="Picture 2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" name="Picture 213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38928" cy="631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0E6D" w:rsidRPr="004E16A7" w:rsidSect="004E1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519D" w14:textId="77777777" w:rsidR="002C42E8" w:rsidRDefault="002C42E8" w:rsidP="00C9318F">
      <w:pPr>
        <w:spacing w:after="0" w:line="240" w:lineRule="auto"/>
      </w:pPr>
      <w:r>
        <w:separator/>
      </w:r>
    </w:p>
  </w:endnote>
  <w:endnote w:type="continuationSeparator" w:id="0">
    <w:p w14:paraId="70FEF510" w14:textId="77777777" w:rsidR="002C42E8" w:rsidRDefault="002C42E8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D1C9" w14:textId="77777777" w:rsidR="004251D0" w:rsidRDefault="004251D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897B" w14:textId="77777777" w:rsidR="004251D0" w:rsidRDefault="004251D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E4C0" w14:textId="77777777" w:rsidR="004251D0" w:rsidRDefault="004251D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C356" w14:textId="77777777" w:rsidR="002C42E8" w:rsidRDefault="002C42E8" w:rsidP="00C9318F">
      <w:pPr>
        <w:spacing w:after="0" w:line="240" w:lineRule="auto"/>
      </w:pPr>
      <w:r>
        <w:separator/>
      </w:r>
    </w:p>
  </w:footnote>
  <w:footnote w:type="continuationSeparator" w:id="0">
    <w:p w14:paraId="022E1C9D" w14:textId="77777777" w:rsidR="002C42E8" w:rsidRDefault="002C42E8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F0FC" w14:textId="77777777" w:rsidR="004251D0" w:rsidRDefault="004251D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55112120" w:rsidR="00C9318F" w:rsidRDefault="004251D0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27.10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703</w:t>
    </w:r>
  </w:p>
  <w:p w14:paraId="74BAF9CF" w14:textId="0FBC79C2" w:rsidR="00C9318F" w:rsidRPr="00C9318F" w:rsidRDefault="004251D0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24, 16.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7D35" w14:textId="77777777" w:rsidR="004251D0" w:rsidRDefault="004251D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D"/>
    <w:rsid w:val="00014D74"/>
    <w:rsid w:val="00224959"/>
    <w:rsid w:val="002347A0"/>
    <w:rsid w:val="002C42E8"/>
    <w:rsid w:val="00387BA7"/>
    <w:rsid w:val="004251D0"/>
    <w:rsid w:val="004733D2"/>
    <w:rsid w:val="004D593B"/>
    <w:rsid w:val="004E16A7"/>
    <w:rsid w:val="0053159A"/>
    <w:rsid w:val="005E5D43"/>
    <w:rsid w:val="006320AD"/>
    <w:rsid w:val="006467A5"/>
    <w:rsid w:val="006614CD"/>
    <w:rsid w:val="0069361A"/>
    <w:rsid w:val="00870E6D"/>
    <w:rsid w:val="008E3BF0"/>
    <w:rsid w:val="00962A0B"/>
    <w:rsid w:val="00A004B7"/>
    <w:rsid w:val="00AA0CD7"/>
    <w:rsid w:val="00BE72A8"/>
    <w:rsid w:val="00C9318F"/>
    <w:rsid w:val="00CA03B6"/>
    <w:rsid w:val="00CF1244"/>
    <w:rsid w:val="00D4170C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680E-3DA8-464A-9F7E-7B06A94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2022-10-28T08:07:00Z</dcterms:created>
  <dcterms:modified xsi:type="dcterms:W3CDTF">2022-10-28T08:07:00Z</dcterms:modified>
</cp:coreProperties>
</file>