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2B6F2" w14:textId="77777777" w:rsidR="009D1776" w:rsidRDefault="009D1776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bookmarkStart w:id="0" w:name="_GoBack"/>
      <w:bookmarkEnd w:id="0"/>
    </w:p>
    <w:p w14:paraId="4B96CC5C" w14:textId="77777777" w:rsidR="009D1776" w:rsidRDefault="009D1776" w:rsidP="009D1776">
      <w:pPr>
        <w:spacing w:after="0"/>
        <w:ind w:right="548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</w:p>
    <w:p w14:paraId="208C3532" w14:textId="4D337EDD" w:rsidR="00AB2865" w:rsidRPr="00972B6A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Pielikums Nr.2</w:t>
      </w:r>
    </w:p>
    <w:p w14:paraId="190EFA37" w14:textId="77777777" w:rsidR="00904EA7" w:rsidRPr="00F269B8" w:rsidRDefault="00904EA7" w:rsidP="00904EA7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269B8">
        <w:rPr>
          <w:rFonts w:ascii="Times New Roman" w:hAnsi="Times New Roman" w:cs="Times New Roman"/>
          <w:sz w:val="24"/>
          <w:szCs w:val="24"/>
        </w:rPr>
        <w:t>Madonas</w:t>
      </w:r>
      <w:proofErr w:type="spellEnd"/>
      <w:r w:rsidRPr="00F26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9B8">
        <w:rPr>
          <w:rFonts w:ascii="Times New Roman" w:hAnsi="Times New Roman" w:cs="Times New Roman"/>
          <w:sz w:val="24"/>
          <w:szCs w:val="24"/>
        </w:rPr>
        <w:t>novada</w:t>
      </w:r>
      <w:proofErr w:type="spellEnd"/>
      <w:r w:rsidRPr="00F26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9B8">
        <w:rPr>
          <w:rFonts w:ascii="Times New Roman" w:hAnsi="Times New Roman" w:cs="Times New Roman"/>
          <w:sz w:val="24"/>
          <w:szCs w:val="24"/>
        </w:rPr>
        <w:t>pašvaldības</w:t>
      </w:r>
      <w:proofErr w:type="spellEnd"/>
      <w:r w:rsidRPr="00F269B8">
        <w:rPr>
          <w:rFonts w:ascii="Times New Roman" w:hAnsi="Times New Roman" w:cs="Times New Roman"/>
          <w:sz w:val="24"/>
          <w:szCs w:val="24"/>
        </w:rPr>
        <w:t xml:space="preserve"> domes</w:t>
      </w:r>
    </w:p>
    <w:p w14:paraId="6EA1CE51" w14:textId="77777777" w:rsidR="00904EA7" w:rsidRDefault="00904EA7" w:rsidP="00904EA7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27.10.2022</w:t>
      </w:r>
      <w:r w:rsidRPr="00F269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69B8">
        <w:rPr>
          <w:rFonts w:ascii="Times New Roman" w:hAnsi="Times New Roman" w:cs="Times New Roman"/>
          <w:sz w:val="24"/>
          <w:szCs w:val="24"/>
        </w:rPr>
        <w:t>lēmumam</w:t>
      </w:r>
      <w:proofErr w:type="spellEnd"/>
      <w:r w:rsidRPr="00F26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9B8">
        <w:rPr>
          <w:rFonts w:ascii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</w:rPr>
        <w:t>. 700</w:t>
      </w:r>
    </w:p>
    <w:p w14:paraId="5074FE6C" w14:textId="77777777" w:rsidR="00904EA7" w:rsidRPr="00C9318F" w:rsidRDefault="00904EA7" w:rsidP="00904EA7">
      <w:pPr>
        <w:spacing w:after="0"/>
        <w:ind w:right="54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Pr</w:t>
      </w:r>
      <w:r w:rsidRPr="00F269B8">
        <w:rPr>
          <w:rFonts w:ascii="Times New Roman" w:hAnsi="Times New Roman" w:cs="Times New Roman"/>
          <w:sz w:val="24"/>
          <w:szCs w:val="24"/>
        </w:rPr>
        <w:t>otokols</w:t>
      </w:r>
      <w:proofErr w:type="spellEnd"/>
      <w:r w:rsidRPr="00F26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9B8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F269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24, 13. p.</w:t>
      </w:r>
      <w:r w:rsidRPr="00F269B8">
        <w:rPr>
          <w:rFonts w:ascii="Times New Roman" w:hAnsi="Times New Roman" w:cs="Times New Roman"/>
          <w:sz w:val="24"/>
          <w:szCs w:val="24"/>
        </w:rPr>
        <w:t>)</w:t>
      </w:r>
    </w:p>
    <w:p w14:paraId="4C00B6F6" w14:textId="77777777" w:rsidR="006E2D81" w:rsidRPr="00972B6A" w:rsidRDefault="006E2D81" w:rsidP="006E2D81">
      <w:pPr>
        <w:spacing w:after="0"/>
        <w:ind w:right="548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  <w:r w:rsidRPr="00972B6A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val="lv-LV"/>
        </w:rPr>
        <w:t>Lēmuma un iesniedzamās informācijas par adreses piešķiršanu, maiņu, likvidēšanu vai esošās adreses saglabāšanu viensētai, ēkai, apbūvei paredzētajai zemes vienībai un telpu grupai saturs</w:t>
      </w:r>
    </w:p>
    <w:tbl>
      <w:tblPr>
        <w:tblpPr w:leftFromText="180" w:rightFromText="180" w:bottomFromText="160" w:vertAnchor="page" w:horzAnchor="margin" w:tblpY="295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73"/>
        <w:gridCol w:w="1841"/>
        <w:gridCol w:w="2014"/>
        <w:gridCol w:w="1635"/>
        <w:gridCol w:w="1615"/>
        <w:gridCol w:w="1635"/>
        <w:gridCol w:w="2140"/>
        <w:gridCol w:w="1495"/>
      </w:tblGrid>
      <w:tr w:rsidR="009D1776" w:rsidRPr="00972B6A" w14:paraId="48D0CBDB" w14:textId="77777777" w:rsidTr="004118CF">
        <w:tc>
          <w:tcPr>
            <w:tcW w:w="564" w:type="pct"/>
            <w:shd w:val="clear" w:color="auto" w:fill="FFFFFF"/>
            <w:vAlign w:val="center"/>
            <w:hideMark/>
          </w:tcPr>
          <w:p w14:paraId="2057AC00" w14:textId="4B29AA1B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Veiktā darbība </w:t>
            </w:r>
          </w:p>
        </w:tc>
        <w:tc>
          <w:tcPr>
            <w:tcW w:w="660" w:type="pct"/>
            <w:shd w:val="clear" w:color="auto" w:fill="FFFFFF"/>
            <w:vAlign w:val="center"/>
            <w:hideMark/>
          </w:tcPr>
          <w:p w14:paraId="5E6E4341" w14:textId="186FB73C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Adresācijas objekts </w:t>
            </w:r>
          </w:p>
        </w:tc>
        <w:tc>
          <w:tcPr>
            <w:tcW w:w="722" w:type="pct"/>
            <w:shd w:val="clear" w:color="auto" w:fill="FFFFFF"/>
            <w:vAlign w:val="center"/>
            <w:hideMark/>
          </w:tcPr>
          <w:p w14:paraId="47170ADA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kadastra apzīmējums, ja tāds ir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14:paraId="5A0818CC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esošā adrese, ja tāda ir</w:t>
            </w:r>
          </w:p>
        </w:tc>
        <w:tc>
          <w:tcPr>
            <w:tcW w:w="579" w:type="pct"/>
            <w:shd w:val="clear" w:color="auto" w:fill="FFFFFF"/>
            <w:vAlign w:val="center"/>
            <w:hideMark/>
          </w:tcPr>
          <w:p w14:paraId="03AC2E84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 adresācijas objekta kods adrešu klasifikatorā, ja tāds ir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14:paraId="7F8140B6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jaunā adrese</w:t>
            </w:r>
          </w:p>
        </w:tc>
        <w:tc>
          <w:tcPr>
            <w:tcW w:w="767" w:type="pct"/>
            <w:shd w:val="clear" w:color="auto" w:fill="FFFFFF"/>
            <w:vAlign w:val="center"/>
            <w:hideMark/>
          </w:tcPr>
          <w:p w14:paraId="1C9C8041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jaunais kadastra apzīmējums, ja tāds ir</w:t>
            </w:r>
          </w:p>
        </w:tc>
        <w:tc>
          <w:tcPr>
            <w:tcW w:w="536" w:type="pct"/>
            <w:shd w:val="clear" w:color="auto" w:fill="FFFFFF"/>
            <w:vAlign w:val="center"/>
            <w:hideMark/>
          </w:tcPr>
          <w:p w14:paraId="3AF0F416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Cita informācija, ja tāda ir</w:t>
            </w:r>
          </w:p>
        </w:tc>
      </w:tr>
      <w:tr w:rsidR="009D1776" w:rsidRPr="00972B6A" w14:paraId="76BA7678" w14:textId="77777777" w:rsidTr="004118CF">
        <w:tc>
          <w:tcPr>
            <w:tcW w:w="564" w:type="pct"/>
            <w:shd w:val="clear" w:color="auto" w:fill="FFFFFF"/>
            <w:vAlign w:val="center"/>
            <w:hideMark/>
          </w:tcPr>
          <w:p w14:paraId="0D295E90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1</w:t>
            </w:r>
          </w:p>
        </w:tc>
        <w:tc>
          <w:tcPr>
            <w:tcW w:w="660" w:type="pct"/>
            <w:shd w:val="clear" w:color="auto" w:fill="FFFFFF"/>
            <w:vAlign w:val="center"/>
            <w:hideMark/>
          </w:tcPr>
          <w:p w14:paraId="071D712A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2</w:t>
            </w:r>
          </w:p>
        </w:tc>
        <w:tc>
          <w:tcPr>
            <w:tcW w:w="722" w:type="pct"/>
            <w:shd w:val="clear" w:color="auto" w:fill="FFFFFF"/>
            <w:vAlign w:val="center"/>
            <w:hideMark/>
          </w:tcPr>
          <w:p w14:paraId="0F8B0A3D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3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14:paraId="64147F8E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4</w:t>
            </w:r>
          </w:p>
        </w:tc>
        <w:tc>
          <w:tcPr>
            <w:tcW w:w="579" w:type="pct"/>
            <w:shd w:val="clear" w:color="auto" w:fill="FFFFFF"/>
            <w:vAlign w:val="center"/>
            <w:hideMark/>
          </w:tcPr>
          <w:p w14:paraId="016E49AD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5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14:paraId="7F0D1237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6</w:t>
            </w:r>
          </w:p>
        </w:tc>
        <w:tc>
          <w:tcPr>
            <w:tcW w:w="767" w:type="pct"/>
            <w:shd w:val="clear" w:color="auto" w:fill="FFFFFF"/>
            <w:vAlign w:val="center"/>
            <w:hideMark/>
          </w:tcPr>
          <w:p w14:paraId="3380B3CE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</w:t>
            </w:r>
          </w:p>
        </w:tc>
        <w:tc>
          <w:tcPr>
            <w:tcW w:w="536" w:type="pct"/>
            <w:shd w:val="clear" w:color="auto" w:fill="FFFFFF"/>
            <w:vAlign w:val="center"/>
            <w:hideMark/>
          </w:tcPr>
          <w:p w14:paraId="6B7EB389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8</w:t>
            </w:r>
          </w:p>
        </w:tc>
      </w:tr>
      <w:tr w:rsidR="00CB0652" w:rsidRPr="00972B6A" w14:paraId="4AA6FF9C" w14:textId="77777777" w:rsidTr="004118CF">
        <w:trPr>
          <w:trHeight w:val="167"/>
        </w:trPr>
        <w:tc>
          <w:tcPr>
            <w:tcW w:w="564" w:type="pct"/>
            <w:vMerge w:val="restart"/>
            <w:shd w:val="clear" w:color="auto" w:fill="FFFFFF"/>
            <w:vAlign w:val="center"/>
            <w:hideMark/>
          </w:tcPr>
          <w:p w14:paraId="6A5FC26B" w14:textId="77B470CC" w:rsidR="00CB0652" w:rsidRPr="00972B6A" w:rsidRDefault="004F67C1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Adreses maiņa</w:t>
            </w:r>
          </w:p>
        </w:tc>
        <w:tc>
          <w:tcPr>
            <w:tcW w:w="660" w:type="pct"/>
            <w:vMerge w:val="restart"/>
            <w:shd w:val="clear" w:color="auto" w:fill="FFFFFF"/>
            <w:vAlign w:val="center"/>
            <w:hideMark/>
          </w:tcPr>
          <w:p w14:paraId="76B26134" w14:textId="77777777" w:rsidR="00CB0652" w:rsidRPr="00972B6A" w:rsidRDefault="00CB0652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Apbūvēta zemes vienība un uz tās esošās ēkas</w:t>
            </w:r>
          </w:p>
        </w:tc>
        <w:tc>
          <w:tcPr>
            <w:tcW w:w="722" w:type="pct"/>
            <w:shd w:val="clear" w:color="auto" w:fill="FFFFFF"/>
            <w:vAlign w:val="center"/>
            <w:hideMark/>
          </w:tcPr>
          <w:p w14:paraId="3447FC08" w14:textId="2569D4F9" w:rsidR="00CB0652" w:rsidRPr="00972B6A" w:rsidRDefault="00106A9B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7070 </w:t>
            </w:r>
            <w:r w:rsidR="00CD006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0</w:t>
            </w:r>
            <w:r w:rsidR="004F71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134</w:t>
            </w:r>
          </w:p>
        </w:tc>
        <w:tc>
          <w:tcPr>
            <w:tcW w:w="586" w:type="pct"/>
            <w:vMerge w:val="restart"/>
            <w:shd w:val="clear" w:color="auto" w:fill="FFFFFF"/>
            <w:vAlign w:val="center"/>
            <w:hideMark/>
          </w:tcPr>
          <w:p w14:paraId="489C875D" w14:textId="4927CA1F" w:rsidR="00CB0652" w:rsidRPr="00972B6A" w:rsidRDefault="00CB0652" w:rsidP="00CB0652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“</w:t>
            </w:r>
            <w:r w:rsidR="004F716D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Jurjāni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”, </w:t>
            </w:r>
            <w:r w:rsidR="00106A9B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Ļaudonas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 pag., Madonas nov., LV-48</w:t>
            </w:r>
            <w:r w:rsidR="00106A9B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6</w:t>
            </w:r>
            <w:r w:rsidR="004F716D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3</w:t>
            </w:r>
          </w:p>
        </w:tc>
        <w:tc>
          <w:tcPr>
            <w:tcW w:w="579" w:type="pct"/>
            <w:vMerge w:val="restart"/>
            <w:shd w:val="clear" w:color="auto" w:fill="FFFFFF"/>
            <w:vAlign w:val="center"/>
            <w:hideMark/>
          </w:tcPr>
          <w:p w14:paraId="3801C710" w14:textId="37756ADA" w:rsidR="007C3042" w:rsidRPr="00972B6A" w:rsidRDefault="00D8096C" w:rsidP="007C3042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hyperlink r:id="rId5" w:history="1">
              <w:r w:rsidR="004F716D">
                <w:rPr>
                  <w:rFonts w:ascii="Times New Roman" w:hAnsi="Times New Roman" w:cs="Times New Roman"/>
                  <w:color w:val="auto"/>
                  <w:sz w:val="24"/>
                  <w:szCs w:val="24"/>
                  <w:lang w:val="lv-LV"/>
                </w:rPr>
                <w:t>102976927</w:t>
              </w:r>
            </w:hyperlink>
          </w:p>
        </w:tc>
        <w:tc>
          <w:tcPr>
            <w:tcW w:w="586" w:type="pct"/>
            <w:vMerge w:val="restart"/>
            <w:shd w:val="clear" w:color="auto" w:fill="FFFFFF"/>
            <w:vAlign w:val="center"/>
            <w:hideMark/>
          </w:tcPr>
          <w:p w14:paraId="373E8735" w14:textId="0D412FAB" w:rsidR="00CB0652" w:rsidRPr="00972B6A" w:rsidRDefault="004118CF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“</w:t>
            </w:r>
            <w:r w:rsidR="004F716D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Ieviņas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”, </w:t>
            </w:r>
            <w:r w:rsidR="00106A9B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Ļaudonas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 pag., Madonas nov., LV-48</w:t>
            </w:r>
            <w:r w:rsidR="00106A9B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6</w:t>
            </w:r>
            <w:r w:rsidR="004F716D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3</w:t>
            </w:r>
          </w:p>
        </w:tc>
        <w:tc>
          <w:tcPr>
            <w:tcW w:w="767" w:type="pct"/>
            <w:shd w:val="clear" w:color="auto" w:fill="FFFFFF"/>
            <w:vAlign w:val="center"/>
            <w:hideMark/>
          </w:tcPr>
          <w:p w14:paraId="74D5C049" w14:textId="16DF0832" w:rsidR="00CB0652" w:rsidRPr="00972B6A" w:rsidRDefault="00106A9B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7070 </w:t>
            </w:r>
            <w:r w:rsidR="00CD006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01</w:t>
            </w:r>
            <w:r w:rsidR="004F71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82</w:t>
            </w:r>
          </w:p>
        </w:tc>
        <w:tc>
          <w:tcPr>
            <w:tcW w:w="536" w:type="pct"/>
            <w:vMerge w:val="restart"/>
            <w:shd w:val="clear" w:color="auto" w:fill="FFFFFF"/>
            <w:vAlign w:val="center"/>
            <w:hideMark/>
          </w:tcPr>
          <w:p w14:paraId="473EAE06" w14:textId="77777777" w:rsidR="00CB0652" w:rsidRPr="00972B6A" w:rsidRDefault="00CB0652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Zemes ierīcības projekta izstrādes rezultāt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s</w:t>
            </w:r>
          </w:p>
        </w:tc>
      </w:tr>
      <w:tr w:rsidR="004F716D" w:rsidRPr="00972B6A" w14:paraId="7AE5BD2E" w14:textId="77777777" w:rsidTr="004118CF">
        <w:trPr>
          <w:trHeight w:val="1012"/>
        </w:trPr>
        <w:tc>
          <w:tcPr>
            <w:tcW w:w="564" w:type="pct"/>
            <w:vMerge/>
            <w:shd w:val="clear" w:color="auto" w:fill="FFFFFF"/>
            <w:vAlign w:val="center"/>
          </w:tcPr>
          <w:p w14:paraId="5148499D" w14:textId="77777777" w:rsidR="004F716D" w:rsidRPr="00972B6A" w:rsidRDefault="004F716D" w:rsidP="004F716D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60" w:type="pct"/>
            <w:vMerge/>
            <w:shd w:val="clear" w:color="auto" w:fill="FFFFFF"/>
            <w:vAlign w:val="center"/>
          </w:tcPr>
          <w:p w14:paraId="5D3CDDEE" w14:textId="77777777" w:rsidR="004F716D" w:rsidRDefault="004F716D" w:rsidP="004F716D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22" w:type="pct"/>
            <w:shd w:val="clear" w:color="auto" w:fill="FFFFFF"/>
            <w:vAlign w:val="center"/>
          </w:tcPr>
          <w:p w14:paraId="31882AB2" w14:textId="0A21F396" w:rsidR="004F716D" w:rsidRDefault="004F716D" w:rsidP="004F716D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7070 </w:t>
            </w:r>
            <w:r w:rsidR="00CD006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0103 001</w:t>
            </w:r>
          </w:p>
          <w:p w14:paraId="031AE1C2" w14:textId="00F5886F" w:rsidR="004F716D" w:rsidRPr="004118CF" w:rsidRDefault="004F716D" w:rsidP="004F716D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7070 </w:t>
            </w:r>
            <w:r w:rsidR="00CD006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0103 002</w:t>
            </w: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39539157" w14:textId="77777777" w:rsidR="004F716D" w:rsidRDefault="004F716D" w:rsidP="004F716D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9" w:type="pct"/>
            <w:vMerge/>
            <w:shd w:val="clear" w:color="auto" w:fill="FFFFFF"/>
            <w:vAlign w:val="center"/>
          </w:tcPr>
          <w:p w14:paraId="55FB837C" w14:textId="77777777" w:rsidR="004F716D" w:rsidRDefault="004F716D" w:rsidP="004F716D">
            <w:pPr>
              <w:spacing w:before="195" w:after="0" w:line="240" w:lineRule="auto"/>
              <w:jc w:val="center"/>
            </w:pP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2CF00477" w14:textId="77777777" w:rsidR="004F716D" w:rsidRDefault="004F716D" w:rsidP="004F716D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7" w:type="pct"/>
            <w:shd w:val="clear" w:color="auto" w:fill="FFFFFF"/>
            <w:vAlign w:val="center"/>
          </w:tcPr>
          <w:p w14:paraId="40F3582D" w14:textId="4EB246DC" w:rsidR="004F716D" w:rsidRDefault="004F716D" w:rsidP="004F716D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7070 </w:t>
            </w:r>
            <w:r w:rsidR="00CD006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0103 001</w:t>
            </w:r>
          </w:p>
          <w:p w14:paraId="0EE80999" w14:textId="69F4A814" w:rsidR="004F716D" w:rsidRPr="007C3042" w:rsidRDefault="004F716D" w:rsidP="004F716D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7070 </w:t>
            </w:r>
            <w:r w:rsidR="00CD006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0103 002</w:t>
            </w:r>
          </w:p>
        </w:tc>
        <w:tc>
          <w:tcPr>
            <w:tcW w:w="536" w:type="pct"/>
            <w:vMerge/>
            <w:shd w:val="clear" w:color="auto" w:fill="FFFFFF"/>
            <w:vAlign w:val="center"/>
          </w:tcPr>
          <w:p w14:paraId="76C4E72E" w14:textId="77777777" w:rsidR="004F716D" w:rsidRPr="00972B6A" w:rsidRDefault="004F716D" w:rsidP="004F716D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</w:tbl>
    <w:p w14:paraId="0945BDC8" w14:textId="1E30AA44" w:rsidR="00162D6A" w:rsidRPr="00972B6A" w:rsidRDefault="00162D6A" w:rsidP="009D1776">
      <w:pPr>
        <w:spacing w:after="0"/>
        <w:ind w:right="548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</w:p>
    <w:sectPr w:rsidR="00162D6A" w:rsidRPr="00972B6A" w:rsidSect="009D1776">
      <w:pgSz w:w="16838" w:h="11906" w:orient="landscape" w:code="9"/>
      <w:pgMar w:top="419" w:right="1440" w:bottom="4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8F"/>
    <w:rsid w:val="00003C49"/>
    <w:rsid w:val="00065051"/>
    <w:rsid w:val="000B1C56"/>
    <w:rsid w:val="00106A9B"/>
    <w:rsid w:val="00137B0C"/>
    <w:rsid w:val="00161F71"/>
    <w:rsid w:val="00162D6A"/>
    <w:rsid w:val="0017575C"/>
    <w:rsid w:val="001C1E63"/>
    <w:rsid w:val="002B728F"/>
    <w:rsid w:val="002C1CBA"/>
    <w:rsid w:val="004118CF"/>
    <w:rsid w:val="0044573E"/>
    <w:rsid w:val="004735D0"/>
    <w:rsid w:val="004B4E72"/>
    <w:rsid w:val="004F67C1"/>
    <w:rsid w:val="004F716D"/>
    <w:rsid w:val="00577C41"/>
    <w:rsid w:val="006E2D81"/>
    <w:rsid w:val="00723A5B"/>
    <w:rsid w:val="00787C74"/>
    <w:rsid w:val="007C3042"/>
    <w:rsid w:val="007D3D23"/>
    <w:rsid w:val="00870C0E"/>
    <w:rsid w:val="008B173B"/>
    <w:rsid w:val="008D7FFB"/>
    <w:rsid w:val="00904EA7"/>
    <w:rsid w:val="0094276E"/>
    <w:rsid w:val="00972B6A"/>
    <w:rsid w:val="009D1776"/>
    <w:rsid w:val="00A377ED"/>
    <w:rsid w:val="00AB2865"/>
    <w:rsid w:val="00AB7070"/>
    <w:rsid w:val="00B519B8"/>
    <w:rsid w:val="00B86E35"/>
    <w:rsid w:val="00BF6E9A"/>
    <w:rsid w:val="00CB0652"/>
    <w:rsid w:val="00CC1064"/>
    <w:rsid w:val="00CD006A"/>
    <w:rsid w:val="00D66B32"/>
    <w:rsid w:val="00D8096C"/>
    <w:rsid w:val="00DB530F"/>
    <w:rsid w:val="00E5123D"/>
    <w:rsid w:val="00EC2EF9"/>
    <w:rsid w:val="00F269B8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992A4EB1-9F87-404E-9DF0-8117C638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003C49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8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8096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0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adastrs.lv/varis/103074324?type=hou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718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LindaV</cp:lastModifiedBy>
  <cp:revision>2</cp:revision>
  <cp:lastPrinted>2022-11-04T09:37:00Z</cp:lastPrinted>
  <dcterms:created xsi:type="dcterms:W3CDTF">2022-11-04T09:37:00Z</dcterms:created>
  <dcterms:modified xsi:type="dcterms:W3CDTF">2022-11-04T09:37:00Z</dcterms:modified>
</cp:coreProperties>
</file>