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0D75" w14:textId="711961D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</w:t>
      </w:r>
      <w:proofErr w:type="spellStart"/>
      <w:r w:rsidRPr="002C416B">
        <w:t>Nr</w:t>
      </w:r>
      <w:proofErr w:type="spellEnd"/>
      <w:r w:rsidRPr="002C416B">
        <w:t>.</w:t>
      </w:r>
      <w:r w:rsidR="007E2916">
        <w:t xml:space="preserve"> </w:t>
      </w:r>
      <w:bookmarkStart w:id="0" w:name="_GoBack"/>
      <w:bookmarkEnd w:id="0"/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0F14AD20" w14:textId="1E5E860D" w:rsidR="003C27E7" w:rsidRDefault="003C27E7" w:rsidP="00BE5BE9">
      <w:pPr>
        <w:ind w:left="-712" w:right="92"/>
        <w:jc w:val="right"/>
      </w:pPr>
      <w:r>
        <w:t>28.02.</w:t>
      </w:r>
      <w:r w:rsidR="00BE5BE9" w:rsidRPr="002C416B">
        <w:t>202</w:t>
      </w:r>
      <w:r w:rsidR="003C1EF1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</w:t>
      </w:r>
      <w:proofErr w:type="spellStart"/>
      <w:r w:rsidR="00BE5BE9" w:rsidRPr="002C416B">
        <w:t>Nr</w:t>
      </w:r>
      <w:proofErr w:type="spellEnd"/>
      <w:r w:rsidR="00BE5BE9" w:rsidRPr="002C416B">
        <w:t>.</w:t>
      </w:r>
      <w:r>
        <w:t xml:space="preserve"> 102</w:t>
      </w:r>
    </w:p>
    <w:p w14:paraId="610665BD" w14:textId="77A09EF2" w:rsidR="00BE5BE9" w:rsidRDefault="003C27E7" w:rsidP="00BE5BE9">
      <w:pPr>
        <w:ind w:left="-712" w:right="92"/>
        <w:jc w:val="right"/>
      </w:pPr>
      <w:r>
        <w:t>(</w:t>
      </w:r>
      <w:proofErr w:type="spellStart"/>
      <w:r>
        <w:t>protokols</w:t>
      </w:r>
      <w:proofErr w:type="spellEnd"/>
      <w:r>
        <w:t xml:space="preserve"> </w:t>
      </w:r>
      <w:proofErr w:type="spellStart"/>
      <w:r>
        <w:t>Nr</w:t>
      </w:r>
      <w:proofErr w:type="spellEnd"/>
      <w:r>
        <w:t>. 3, 20.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02149157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3C1EF1">
        <w:rPr>
          <w:lang w:val="lv-LV" w:eastAsia="lv-LV"/>
        </w:rPr>
        <w:t xml:space="preserve">7027 010 0068 un 7027 010 0094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68DC25C7" w14:textId="77777777" w:rsidR="009C3BFC" w:rsidRDefault="009C3BFC" w:rsidP="002A02D5">
      <w:pPr>
        <w:jc w:val="center"/>
        <w:rPr>
          <w:lang w:val="lv-LV" w:eastAsia="lv-LV"/>
        </w:rPr>
      </w:pPr>
    </w:p>
    <w:p w14:paraId="22F3AC30" w14:textId="1FB8E816" w:rsidR="00BD0486" w:rsidRDefault="003C1EF1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12D3" wp14:editId="519D1D6D">
                <wp:simplePos x="0" y="0"/>
                <wp:positionH relativeFrom="column">
                  <wp:posOffset>3239135</wp:posOffset>
                </wp:positionH>
                <wp:positionV relativeFrom="paragraph">
                  <wp:posOffset>2764155</wp:posOffset>
                </wp:positionV>
                <wp:extent cx="912495" cy="290945"/>
                <wp:effectExtent l="0" t="0" r="0" b="0"/>
                <wp:wrapNone/>
                <wp:docPr id="19" name="Tekstlodziņ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29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D99BD" w14:textId="2D00FA9A" w:rsidR="00F24544" w:rsidRPr="00E519ED" w:rsidRDefault="009C3BFC" w:rsidP="00F24544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</w:t>
                            </w:r>
                            <w:r w:rsidR="003C1EF1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="00F24544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2"/>
                                <w:szCs w:val="22"/>
                                <w:lang w:val="lv-L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F512D3" id="_x0000_t202" coordsize="21600,21600" o:spt="202" path="m,l,21600r21600,l21600,xe">
                <v:stroke joinstyle="miter"/>
                <v:path gradientshapeok="t" o:connecttype="rect"/>
              </v:shapetype>
              <v:shape id="Tekstlodziņš 19" o:spid="_x0000_s1026" type="#_x0000_t202" style="position:absolute;left:0;text-align:left;margin-left:255.05pt;margin-top:217.65pt;width:71.8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" filled="f" stroked="f">
                <v:textbox>
                  <w:txbxContent>
                    <w:p w14:paraId="505D99BD" w14:textId="2D00FA9A" w:rsidR="00F24544" w:rsidRPr="00E519ED" w:rsidRDefault="009C3BFC" w:rsidP="00F24544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</w:t>
                      </w:r>
                      <w:r w:rsidR="003C1EF1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 w:rsidR="00F24544">
                        <w:rPr>
                          <w:rFonts w:ascii="Arial" w:hAnsi="Arial" w:cs="Arial"/>
                          <w:noProof/>
                          <w:color w:val="000000" w:themeColor="text1"/>
                          <w:sz w:val="22"/>
                          <w:szCs w:val="22"/>
                          <w:lang w:val="lv-L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44DBC" wp14:editId="1649BDAF">
                <wp:simplePos x="0" y="0"/>
                <wp:positionH relativeFrom="column">
                  <wp:posOffset>2894330</wp:posOffset>
                </wp:positionH>
                <wp:positionV relativeFrom="paragraph">
                  <wp:posOffset>1034415</wp:posOffset>
                </wp:positionV>
                <wp:extent cx="1257300" cy="263237"/>
                <wp:effectExtent l="0" t="0" r="0" b="3810"/>
                <wp:wrapNone/>
                <wp:docPr id="18" name="Tekstlodziņš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B9C92" w14:textId="48596AE5" w:rsidR="00D070E4" w:rsidRPr="009C3BFC" w:rsidRDefault="003C1EF1" w:rsidP="00D070E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70027 010 0094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F44DBC" id="Tekstlodziņš 18" o:spid="_x0000_s1027" type="#_x0000_t202" style="position:absolute;left:0;text-align:left;margin-left:227.9pt;margin-top:81.45pt;width:99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" filled="f" stroked="f">
                <v:textbox>
                  <w:txbxContent>
                    <w:p w14:paraId="2BFB9C92" w14:textId="48596AE5" w:rsidR="00D070E4" w:rsidRPr="009C3BFC" w:rsidRDefault="003C1EF1" w:rsidP="00D070E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70027 010 0094</w:t>
                      </w:r>
                    </w:p>
                  </w:txbxContent>
                </v:textbox>
              </v:shape>
            </w:pict>
          </mc:Fallback>
        </mc:AlternateContent>
      </w:r>
      <w:r w:rsidR="0038641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621ED" wp14:editId="7F5A5510">
                <wp:simplePos x="0" y="0"/>
                <wp:positionH relativeFrom="column">
                  <wp:posOffset>2431415</wp:posOffset>
                </wp:positionH>
                <wp:positionV relativeFrom="paragraph">
                  <wp:posOffset>1893570</wp:posOffset>
                </wp:positionV>
                <wp:extent cx="1156855" cy="263237"/>
                <wp:effectExtent l="0" t="0" r="0" b="381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855" cy="26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28349" w14:textId="40E5E4B6" w:rsidR="00F24544" w:rsidRPr="009C3BFC" w:rsidRDefault="003C1EF1" w:rsidP="00F24544">
                            <w:p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5B9BD5" w:themeColor="accent5"/>
                                <w:sz w:val="22"/>
                                <w:szCs w:val="22"/>
                                <w:lang w:val="lv-LV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7027 010 0068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2621ED" id="Tekstlodziņš 17" o:spid="_x0000_s1028" type="#_x0000_t202" style="position:absolute;left:0;text-align:left;margin-left:191.45pt;margin-top:149.1pt;width:91.1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" filled="f" stroked="f">
                <v:textbox>
                  <w:txbxContent>
                    <w:p w14:paraId="41828349" w14:textId="40E5E4B6" w:rsidR="00F24544" w:rsidRPr="009C3BFC" w:rsidRDefault="003C1EF1" w:rsidP="00F24544">
                      <w:pP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outline/>
                          <w:noProof/>
                          <w:color w:val="5B9BD5" w:themeColor="accent5"/>
                          <w:sz w:val="22"/>
                          <w:szCs w:val="22"/>
                          <w:lang w:val="lv-LV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7027 010 0068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54C3FDF5" wp14:editId="7CF8138E">
            <wp:extent cx="5898391" cy="4168501"/>
            <wp:effectExtent l="0" t="0" r="7620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391" cy="41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F9E58" w14:textId="1C122C14" w:rsidR="00BD0486" w:rsidRDefault="00BD0486" w:rsidP="002A02D5">
      <w:pPr>
        <w:jc w:val="center"/>
        <w:rPr>
          <w:lang w:val="lv-LV" w:eastAsia="lv-LV"/>
        </w:rPr>
      </w:pP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41CA034F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2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D070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143D89"/>
    <w:rsid w:val="002A02D5"/>
    <w:rsid w:val="00386417"/>
    <w:rsid w:val="003C1EF1"/>
    <w:rsid w:val="003C27E7"/>
    <w:rsid w:val="003E619D"/>
    <w:rsid w:val="00656B0A"/>
    <w:rsid w:val="007E2916"/>
    <w:rsid w:val="0080269E"/>
    <w:rsid w:val="00816F44"/>
    <w:rsid w:val="009C3BFC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16</cp:revision>
  <dcterms:created xsi:type="dcterms:W3CDTF">2021-03-04T09:34:00Z</dcterms:created>
  <dcterms:modified xsi:type="dcterms:W3CDTF">2023-03-01T06:57:00Z</dcterms:modified>
</cp:coreProperties>
</file>