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F626" w14:textId="77777777" w:rsidR="00FF521D" w:rsidRPr="009A4EAA" w:rsidRDefault="00FF521D" w:rsidP="00FF521D">
      <w:pPr>
        <w:spacing w:after="12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E0ABA3B" wp14:editId="3C974EED">
            <wp:simplePos x="0" y="0"/>
            <wp:positionH relativeFrom="column">
              <wp:posOffset>-41910</wp:posOffset>
            </wp:positionH>
            <wp:positionV relativeFrom="paragraph">
              <wp:posOffset>90170</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601307EA" w14:textId="77777777" w:rsidR="00FF521D" w:rsidRPr="009A4EAA" w:rsidRDefault="00FF521D" w:rsidP="00FF521D">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55237C71" w14:textId="77777777" w:rsidR="00FF521D" w:rsidRPr="009A4EAA" w:rsidRDefault="00FF521D" w:rsidP="00FF521D">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4D69CC1F" w14:textId="77777777" w:rsidR="00FF521D" w:rsidRPr="009A4EAA" w:rsidRDefault="00FF521D" w:rsidP="00FF521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6EC8AFA1" w14:textId="77777777" w:rsidR="00FF521D" w:rsidRPr="009A4EAA" w:rsidRDefault="00FF521D" w:rsidP="00FF521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2406A2AF" w14:textId="77777777" w:rsidR="00FF521D" w:rsidRPr="009A4EAA" w:rsidRDefault="00FF521D" w:rsidP="00FF521D">
      <w:pPr>
        <w:spacing w:after="0" w:line="240" w:lineRule="auto"/>
        <w:jc w:val="center"/>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2D9BDC55" w14:textId="77777777" w:rsidR="00FF521D" w:rsidRPr="009A4EAA" w:rsidRDefault="00FF521D" w:rsidP="00FF521D">
      <w:pPr>
        <w:spacing w:after="0" w:line="240" w:lineRule="auto"/>
        <w:jc w:val="center"/>
        <w:rPr>
          <w:rFonts w:ascii="Times New Roman" w:eastAsia="Calibri" w:hAnsi="Times New Roman" w:cs="Times New Roman"/>
          <w:b/>
          <w:sz w:val="24"/>
          <w:szCs w:val="24"/>
        </w:rPr>
      </w:pPr>
    </w:p>
    <w:p w14:paraId="4F606AAA" w14:textId="77777777" w:rsidR="00FF521D" w:rsidRPr="009A4EAA" w:rsidRDefault="00FF521D" w:rsidP="00587459">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 xml:space="preserve">MADONAS NOVADA PAŠVALDĪBAS DOMES </w:t>
      </w:r>
    </w:p>
    <w:p w14:paraId="40E8E808" w14:textId="77777777" w:rsidR="00FF521D" w:rsidRPr="009A4EAA" w:rsidRDefault="00FF521D" w:rsidP="0058745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r.3</w:t>
      </w:r>
    </w:p>
    <w:p w14:paraId="421A4071" w14:textId="77777777" w:rsidR="00FF521D" w:rsidRPr="009A4EAA" w:rsidRDefault="00FF521D" w:rsidP="00587459">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0426F81C" w14:textId="77777777" w:rsidR="00FF521D" w:rsidRPr="009A4EAA" w:rsidRDefault="00FF521D" w:rsidP="00587459">
      <w:pPr>
        <w:spacing w:after="0" w:line="240" w:lineRule="auto"/>
        <w:jc w:val="center"/>
        <w:rPr>
          <w:rFonts w:ascii="Times New Roman" w:eastAsia="Calibri" w:hAnsi="Times New Roman" w:cs="Times New Roman"/>
          <w:sz w:val="24"/>
          <w:szCs w:val="24"/>
        </w:rPr>
      </w:pPr>
    </w:p>
    <w:p w14:paraId="66090178" w14:textId="53A7E4AC" w:rsidR="00FF521D" w:rsidRPr="009A4EAA" w:rsidRDefault="00FF521D" w:rsidP="00587459">
      <w:pPr>
        <w:spacing w:after="0" w:line="240" w:lineRule="auto"/>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15.</w:t>
      </w:r>
      <w:r w:rsidR="00695208">
        <w:rPr>
          <w:rFonts w:ascii="Times New Roman" w:eastAsia="Calibri" w:hAnsi="Times New Roman" w:cs="Times New Roman"/>
          <w:sz w:val="24"/>
          <w:szCs w:val="24"/>
        </w:rPr>
        <w:t xml:space="preserve"> </w:t>
      </w:r>
      <w:r>
        <w:rPr>
          <w:rFonts w:ascii="Times New Roman" w:eastAsia="Calibri" w:hAnsi="Times New Roman" w:cs="Times New Roman"/>
          <w:sz w:val="24"/>
          <w:szCs w:val="24"/>
        </w:rPr>
        <w:t>martā</w:t>
      </w:r>
    </w:p>
    <w:p w14:paraId="028A3463" w14:textId="77777777" w:rsidR="00FF521D" w:rsidRPr="009A4EAA" w:rsidRDefault="00FF521D" w:rsidP="00587459">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0B085AA3" w14:textId="77777777" w:rsidR="00FF521D" w:rsidRPr="009A4EAA" w:rsidRDefault="00FF521D" w:rsidP="00587459">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09:55</w:t>
      </w:r>
    </w:p>
    <w:p w14:paraId="5A89DA2F" w14:textId="77777777" w:rsidR="00FF521D" w:rsidRPr="009A4EAA" w:rsidRDefault="00FF521D" w:rsidP="00587459">
      <w:pPr>
        <w:spacing w:after="0" w:line="240" w:lineRule="auto"/>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75842C08" w14:textId="77777777" w:rsidR="00FF521D" w:rsidRPr="009A4EAA" w:rsidRDefault="00FF521D" w:rsidP="00587459">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6A9A2032" w14:textId="77777777" w:rsidR="00FF521D" w:rsidRPr="009A4EAA" w:rsidRDefault="00FF521D" w:rsidP="00587459">
      <w:pPr>
        <w:spacing w:after="0" w:line="240" w:lineRule="auto"/>
        <w:jc w:val="both"/>
        <w:rPr>
          <w:rFonts w:ascii="Times New Roman" w:eastAsia="Calibri" w:hAnsi="Times New Roman" w:cs="Times New Roman"/>
          <w:sz w:val="24"/>
          <w:szCs w:val="24"/>
        </w:rPr>
      </w:pPr>
    </w:p>
    <w:p w14:paraId="35D21095" w14:textId="77777777" w:rsidR="00FF521D" w:rsidRPr="009A4EAA" w:rsidRDefault="00FF521D" w:rsidP="00587459">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56D2E59D" w14:textId="77777777" w:rsidR="00FF521D" w:rsidRPr="009A4EAA" w:rsidRDefault="00FF521D" w:rsidP="00587459">
      <w:pPr>
        <w:keepNext/>
        <w:keepLines/>
        <w:spacing w:after="0" w:line="240" w:lineRule="auto"/>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Lietvedības nodaļas </w:t>
      </w:r>
      <w:r>
        <w:rPr>
          <w:rFonts w:ascii="Times New Roman" w:eastAsia="Times New Roman" w:hAnsi="Times New Roman" w:cs="Times New Roman"/>
          <w:sz w:val="24"/>
          <w:szCs w:val="24"/>
          <w:lang w:eastAsia="lv-LV"/>
        </w:rPr>
        <w:t>lietvede</w:t>
      </w:r>
    </w:p>
    <w:p w14:paraId="73BFAECB" w14:textId="77777777" w:rsidR="00FF521D" w:rsidRPr="009A4EAA" w:rsidRDefault="00FF521D" w:rsidP="00587459">
      <w:pPr>
        <w:spacing w:after="0" w:line="240" w:lineRule="auto"/>
        <w:rPr>
          <w:rFonts w:ascii="Times New Roman" w:eastAsia="Calibri" w:hAnsi="Times New Roman" w:cs="Times New Roman"/>
          <w:b/>
          <w:sz w:val="24"/>
          <w:szCs w:val="24"/>
        </w:rPr>
      </w:pPr>
    </w:p>
    <w:p w14:paraId="1BA19E21" w14:textId="77777777" w:rsidR="00FF521D" w:rsidRPr="009A4EAA" w:rsidRDefault="00FF521D" w:rsidP="00587459">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Kaspars Udrass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Vita Robalte</w:t>
      </w:r>
    </w:p>
    <w:p w14:paraId="223C1F8C" w14:textId="77777777" w:rsidR="00FF521D" w:rsidRPr="009A4EAA" w:rsidRDefault="00FF521D" w:rsidP="00587459">
      <w:pPr>
        <w:spacing w:after="0" w:line="240" w:lineRule="auto"/>
        <w:jc w:val="both"/>
        <w:rPr>
          <w:rFonts w:ascii="Times New Roman" w:eastAsia="Times New Roman" w:hAnsi="Times New Roman" w:cs="Times New Roman"/>
          <w:b/>
          <w:color w:val="FF0000"/>
          <w:sz w:val="24"/>
          <w:szCs w:val="24"/>
        </w:rPr>
      </w:pPr>
    </w:p>
    <w:p w14:paraId="7793033D" w14:textId="77777777" w:rsidR="00FF521D" w:rsidRPr="009A4EAA" w:rsidRDefault="00FF521D" w:rsidP="00587459">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5DF04301" w14:textId="77777777" w:rsidR="00FF521D" w:rsidRDefault="00FF521D" w:rsidP="00587459">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 - attaisnotu iemeslu dēļ.</w:t>
      </w:r>
    </w:p>
    <w:p w14:paraId="27CF4C4B" w14:textId="77777777" w:rsidR="0017605F" w:rsidRDefault="0017605F" w:rsidP="0017605F">
      <w:pPr>
        <w:spacing w:after="0" w:line="240" w:lineRule="auto"/>
        <w:jc w:val="both"/>
        <w:rPr>
          <w:rFonts w:ascii="Times New Roman" w:eastAsia="Times New Roman" w:hAnsi="Times New Roman" w:cs="Times New Roman"/>
          <w:b/>
          <w:sz w:val="24"/>
          <w:szCs w:val="24"/>
        </w:rPr>
      </w:pPr>
    </w:p>
    <w:p w14:paraId="65476357" w14:textId="78351764" w:rsidR="00FF521D" w:rsidRPr="0017605F" w:rsidRDefault="0017605F" w:rsidP="0017605F">
      <w:pPr>
        <w:spacing w:after="0" w:line="240" w:lineRule="auto"/>
        <w:jc w:val="both"/>
        <w:rPr>
          <w:rFonts w:ascii="Times New Roman" w:eastAsia="Times New Roman" w:hAnsi="Times New Roman" w:cs="Times New Roman"/>
          <w:b/>
          <w:sz w:val="24"/>
          <w:szCs w:val="24"/>
        </w:rPr>
      </w:pPr>
      <w:r w:rsidRPr="0017605F">
        <w:rPr>
          <w:rFonts w:ascii="Times New Roman" w:eastAsia="Times New Roman" w:hAnsi="Times New Roman" w:cs="Times New Roman"/>
          <w:b/>
          <w:sz w:val="24"/>
          <w:szCs w:val="24"/>
        </w:rPr>
        <w:t>Deputāti:</w:t>
      </w:r>
    </w:p>
    <w:p w14:paraId="7EBAE29C" w14:textId="7F9789A7" w:rsidR="00FF521D" w:rsidRDefault="00FF521D" w:rsidP="005874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Andris Dombrovskis </w:t>
      </w:r>
      <w:r w:rsidRPr="00EE7074">
        <w:rPr>
          <w:rFonts w:ascii="Times New Roman" w:eastAsia="Calibri" w:hAnsi="Times New Roman" w:cs="Times New Roman"/>
          <w:sz w:val="24"/>
          <w:szCs w:val="24"/>
        </w:rPr>
        <w:t>nepiedalās</w:t>
      </w:r>
      <w:r>
        <w:rPr>
          <w:rFonts w:ascii="Times New Roman" w:eastAsia="Calibri" w:hAnsi="Times New Roman" w:cs="Times New Roman"/>
          <w:sz w:val="24"/>
          <w:szCs w:val="24"/>
        </w:rPr>
        <w:t xml:space="preserve"> </w:t>
      </w:r>
      <w:r w:rsidR="00695208">
        <w:rPr>
          <w:rFonts w:ascii="Times New Roman" w:eastAsia="Calibri" w:hAnsi="Times New Roman" w:cs="Times New Roman"/>
          <w:sz w:val="24"/>
          <w:szCs w:val="24"/>
        </w:rPr>
        <w:t>darba kārtības izskatīšanā un</w:t>
      </w:r>
      <w:r w:rsidRPr="00EE7074">
        <w:rPr>
          <w:rFonts w:ascii="Times New Roman" w:eastAsia="Calibri" w:hAnsi="Times New Roman" w:cs="Times New Roman"/>
          <w:sz w:val="24"/>
          <w:szCs w:val="24"/>
        </w:rPr>
        <w:t xml:space="preserve"> balsojumā.</w:t>
      </w:r>
    </w:p>
    <w:p w14:paraId="62946AFD" w14:textId="77777777" w:rsidR="00FF521D" w:rsidRPr="009A4EAA" w:rsidRDefault="00FF521D" w:rsidP="00587459">
      <w:pPr>
        <w:spacing w:after="0" w:line="240" w:lineRule="auto"/>
        <w:jc w:val="both"/>
        <w:rPr>
          <w:rFonts w:ascii="Times New Roman" w:eastAsia="Times New Roman" w:hAnsi="Times New Roman" w:cs="Times New Roman"/>
          <w:sz w:val="24"/>
          <w:szCs w:val="24"/>
        </w:rPr>
      </w:pPr>
    </w:p>
    <w:p w14:paraId="72D95089" w14:textId="77777777" w:rsidR="00FF521D" w:rsidRPr="009A4EAA" w:rsidRDefault="00FF521D" w:rsidP="00587459">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15F395CD" w14:textId="77777777" w:rsidR="00FF521D" w:rsidRPr="00BE227E" w:rsidRDefault="00FF521D" w:rsidP="00587459">
      <w:pPr>
        <w:spacing w:after="0" w:line="240" w:lineRule="auto"/>
        <w:jc w:val="both"/>
        <w:rPr>
          <w:rFonts w:ascii="Times New Roman" w:eastAsia="Calibri" w:hAnsi="Times New Roman" w:cs="Times New Roman"/>
          <w:iCs/>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sidR="00BE227E">
        <w:rPr>
          <w:rFonts w:ascii="Times New Roman" w:eastAsia="Calibri" w:hAnsi="Times New Roman" w:cs="Times New Roman"/>
          <w:sz w:val="24"/>
          <w:szCs w:val="24"/>
        </w:rPr>
        <w:t xml:space="preserve">Uģis Fjodorovs – izpilddirektors, </w:t>
      </w:r>
      <w:r w:rsidRPr="009A4EAA">
        <w:rPr>
          <w:rFonts w:ascii="Times New Roman" w:eastAsia="Times New Roman" w:hAnsi="Times New Roman" w:cs="Times New Roman"/>
          <w:sz w:val="24"/>
          <w:szCs w:val="24"/>
        </w:rPr>
        <w:t>Guntis Ķeveris – Madonas pilsētas pārvaldnieks, Liene Ankrava – finanšu nodaļas vadītāja,</w:t>
      </w:r>
      <w:r w:rsidRPr="009A4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Evita Zāle – Juridiskās un personāla nodaļas vadītāja, </w:t>
      </w:r>
      <w:r w:rsidRPr="009A4EAA">
        <w:rPr>
          <w:rFonts w:ascii="Times New Roman" w:eastAsia="Calibri" w:hAnsi="Times New Roman" w:cs="Times New Roman"/>
          <w:sz w:val="24"/>
          <w:szCs w:val="24"/>
        </w:rPr>
        <w:t>Artūrs Leimanis – informācijas tehnoloģiju speciālists</w:t>
      </w:r>
      <w:r>
        <w:rPr>
          <w:rFonts w:ascii="Times New Roman" w:eastAsia="Calibri" w:hAnsi="Times New Roman" w:cs="Times New Roman"/>
          <w:sz w:val="24"/>
          <w:szCs w:val="24"/>
        </w:rPr>
        <w:t>, Agita Semjonova – nekustamā īpašuma darījumu speciālist</w:t>
      </w:r>
      <w:r w:rsidR="00BE227E">
        <w:rPr>
          <w:rFonts w:ascii="Times New Roman" w:eastAsia="Calibri" w:hAnsi="Times New Roman" w:cs="Times New Roman"/>
          <w:sz w:val="24"/>
          <w:szCs w:val="24"/>
        </w:rPr>
        <w:t xml:space="preserve">e, </w:t>
      </w:r>
      <w:r>
        <w:rPr>
          <w:rFonts w:ascii="Times New Roman" w:eastAsia="Calibri" w:hAnsi="Times New Roman" w:cs="Times New Roman"/>
          <w:sz w:val="24"/>
          <w:szCs w:val="24"/>
        </w:rPr>
        <w:t>Signe Putniņa – zemes ierīcības inženieris; Ramona Vucāne – Nekustamā īpašuma pārvaldības un teritoriālās plānošanas nodaļas vadītāja</w:t>
      </w:r>
      <w:r w:rsidR="00BE227E">
        <w:rPr>
          <w:rFonts w:ascii="Times New Roman" w:eastAsia="Calibri" w:hAnsi="Times New Roman" w:cs="Times New Roman"/>
          <w:sz w:val="24"/>
          <w:szCs w:val="24"/>
        </w:rPr>
        <w:t xml:space="preserve">; </w:t>
      </w:r>
      <w:r w:rsidR="00BE227E">
        <w:rPr>
          <w:rFonts w:ascii="Times New Roman" w:eastAsia="Calibri" w:hAnsi="Times New Roman" w:cs="Times New Roman"/>
          <w:iCs/>
          <w:sz w:val="24"/>
          <w:szCs w:val="24"/>
        </w:rPr>
        <w:t xml:space="preserve">Ilze Vogina – Attīstības nodaļas vadītāja </w:t>
      </w:r>
    </w:p>
    <w:p w14:paraId="3CC6A108" w14:textId="77777777" w:rsidR="00FF521D" w:rsidRPr="009A4EAA" w:rsidRDefault="00FF521D" w:rsidP="00587459">
      <w:pPr>
        <w:spacing w:after="0" w:line="240" w:lineRule="auto"/>
        <w:jc w:val="both"/>
        <w:rPr>
          <w:rFonts w:ascii="Times New Roman" w:eastAsia="Calibri" w:hAnsi="Times New Roman" w:cs="Times New Roman"/>
          <w:sz w:val="24"/>
          <w:szCs w:val="24"/>
        </w:rPr>
      </w:pPr>
    </w:p>
    <w:p w14:paraId="2B1C754B" w14:textId="77777777" w:rsidR="00FF521D" w:rsidRDefault="00FF521D" w:rsidP="00587459">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Edgars Lācis – Bērzaunes un Mārcienas pagastu pārvalžu vadītājs, </w:t>
      </w:r>
      <w:r>
        <w:rPr>
          <w:rFonts w:ascii="Times New Roman" w:eastAsia="Times New Roman" w:hAnsi="Times New Roman" w:cs="Times New Roman"/>
          <w:sz w:val="24"/>
          <w:szCs w:val="24"/>
        </w:rPr>
        <w:t>Vilnis Špats – Cesvaines apvienības pārvaldes vadītājs, Tālis Salenieks – Lubānas apvienības pārvaldes vadītājs; Ilona Zalāne – Mētrienas un Praulienas pagasta pārvaldes vadītāja</w:t>
      </w:r>
      <w:r w:rsidR="00BE227E">
        <w:rPr>
          <w:rFonts w:ascii="Times New Roman" w:eastAsia="Times New Roman" w:hAnsi="Times New Roman" w:cs="Times New Roman"/>
          <w:sz w:val="24"/>
          <w:szCs w:val="24"/>
        </w:rPr>
        <w:t xml:space="preserve">, Sandis Kalniņš – Dzelzavas, Sarkaņu pagasta pārvaldes vadītājs, Aronas pagasta pārvaldes vadītāja </w:t>
      </w:r>
      <w:proofErr w:type="spellStart"/>
      <w:r w:rsidR="00BE227E">
        <w:rPr>
          <w:rFonts w:ascii="Times New Roman" w:eastAsia="Times New Roman" w:hAnsi="Times New Roman" w:cs="Times New Roman"/>
          <w:sz w:val="24"/>
          <w:szCs w:val="24"/>
        </w:rPr>
        <w:t>p.i</w:t>
      </w:r>
      <w:proofErr w:type="spellEnd"/>
      <w:r w:rsidR="00BE227E">
        <w:rPr>
          <w:rFonts w:ascii="Times New Roman" w:eastAsia="Times New Roman" w:hAnsi="Times New Roman" w:cs="Times New Roman"/>
          <w:sz w:val="24"/>
          <w:szCs w:val="24"/>
        </w:rPr>
        <w:t>.</w:t>
      </w:r>
    </w:p>
    <w:p w14:paraId="4B4BA946" w14:textId="30A9CCE7" w:rsidR="00695208" w:rsidRDefault="00695208" w:rsidP="00587459">
      <w:pPr>
        <w:spacing w:after="0" w:line="240" w:lineRule="auto"/>
        <w:jc w:val="both"/>
        <w:rPr>
          <w:rFonts w:ascii="Times New Roman" w:eastAsia="Times New Roman" w:hAnsi="Times New Roman" w:cs="Times New Roman"/>
          <w:sz w:val="24"/>
          <w:szCs w:val="24"/>
        </w:rPr>
      </w:pPr>
    </w:p>
    <w:p w14:paraId="7D269806" w14:textId="77777777" w:rsidR="00695208" w:rsidRPr="009A4EAA" w:rsidRDefault="00695208" w:rsidP="00587459">
      <w:pPr>
        <w:spacing w:after="0" w:line="240" w:lineRule="auto"/>
        <w:jc w:val="both"/>
        <w:rPr>
          <w:rFonts w:ascii="Times New Roman" w:eastAsia="Times New Roman" w:hAnsi="Times New Roman" w:cs="Times New Roman"/>
          <w:sz w:val="24"/>
          <w:szCs w:val="24"/>
        </w:rPr>
      </w:pPr>
    </w:p>
    <w:p w14:paraId="2858CAB0" w14:textId="77777777" w:rsidR="00FF521D" w:rsidRDefault="00FF521D" w:rsidP="00587459">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0"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p>
    <w:p w14:paraId="29A05E0A" w14:textId="084469D2" w:rsidR="00A91980" w:rsidRPr="00F536C2" w:rsidRDefault="00695208" w:rsidP="00587459">
      <w:pPr>
        <w:spacing w:after="0"/>
        <w:rPr>
          <w:rFonts w:ascii="Times New Roman" w:hAnsi="Times New Roman" w:cs="Times New Roman"/>
          <w:sz w:val="24"/>
          <w:szCs w:val="24"/>
        </w:rPr>
      </w:pPr>
      <w:r>
        <w:rPr>
          <w:rFonts w:ascii="Times New Roman" w:hAnsi="Times New Roman" w:cs="Times New Roman"/>
          <w:sz w:val="24"/>
          <w:szCs w:val="24"/>
        </w:rPr>
        <w:br w:type="page"/>
      </w:r>
    </w:p>
    <w:p w14:paraId="14A7817A" w14:textId="7388B983"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lastRenderedPageBreak/>
        <w:t>0</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darba kārtību</w:t>
      </w:r>
    </w:p>
    <w:p w14:paraId="791ED6D8"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Aigars Šķēls</w:t>
      </w:r>
      <w:r w:rsidR="00974E35" w:rsidRPr="00695208">
        <w:rPr>
          <w:rFonts w:ascii="Times New Roman" w:hAnsi="Times New Roman" w:cs="Times New Roman"/>
          <w:sz w:val="24"/>
          <w:szCs w:val="24"/>
        </w:rPr>
        <w:t xml:space="preserve"> </w:t>
      </w:r>
    </w:p>
    <w:p w14:paraId="2F251F25" w14:textId="5F41BB84"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Bērzaunes pagasta pārvaldei zālāja pļāvēja-Raidera iegādei</w:t>
      </w:r>
    </w:p>
    <w:p w14:paraId="3E289FE4"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Edgars Lācis</w:t>
      </w:r>
      <w:r w:rsidR="00974E35" w:rsidRPr="00695208">
        <w:rPr>
          <w:rFonts w:ascii="Times New Roman" w:hAnsi="Times New Roman" w:cs="Times New Roman"/>
          <w:sz w:val="24"/>
          <w:szCs w:val="24"/>
        </w:rPr>
        <w:t xml:space="preserve"> </w:t>
      </w:r>
    </w:p>
    <w:p w14:paraId="378AB250" w14:textId="77C3AA90"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automašīnas iegādi Vestienas pagasta pārvaldes vajadzībām</w:t>
      </w:r>
    </w:p>
    <w:p w14:paraId="5EE781A6"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Uģis Fjodorovs</w:t>
      </w:r>
      <w:r w:rsidR="00974E35" w:rsidRPr="00695208">
        <w:rPr>
          <w:rFonts w:ascii="Times New Roman" w:hAnsi="Times New Roman" w:cs="Times New Roman"/>
          <w:sz w:val="24"/>
          <w:szCs w:val="24"/>
        </w:rPr>
        <w:t xml:space="preserve"> </w:t>
      </w:r>
    </w:p>
    <w:p w14:paraId="7265AE4B" w14:textId="287360EE"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3</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Aronas pagasta pārvaldei transportlīdzekļa iegādei</w:t>
      </w:r>
    </w:p>
    <w:p w14:paraId="41DC7027"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Sandis Kalniņš</w:t>
      </w:r>
      <w:r w:rsidR="00974E35" w:rsidRPr="00695208">
        <w:rPr>
          <w:rFonts w:ascii="Times New Roman" w:hAnsi="Times New Roman" w:cs="Times New Roman"/>
          <w:sz w:val="24"/>
          <w:szCs w:val="24"/>
        </w:rPr>
        <w:t xml:space="preserve"> </w:t>
      </w:r>
    </w:p>
    <w:p w14:paraId="40C75A37" w14:textId="6D5A65CC"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4</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Aronas pagasta pārvaldei piekabes iegādei</w:t>
      </w:r>
    </w:p>
    <w:p w14:paraId="3ADCC5D9"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Sandis Kalniņš</w:t>
      </w:r>
      <w:r w:rsidR="00974E35" w:rsidRPr="00695208">
        <w:rPr>
          <w:rFonts w:ascii="Times New Roman" w:hAnsi="Times New Roman" w:cs="Times New Roman"/>
          <w:sz w:val="24"/>
          <w:szCs w:val="24"/>
        </w:rPr>
        <w:t xml:space="preserve"> </w:t>
      </w:r>
    </w:p>
    <w:p w14:paraId="429EF5D1" w14:textId="40002D0F"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5</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Cesvaines un Dzelzavas sociālās aprūpes centram transportlīdzekļa iegādei</w:t>
      </w:r>
    </w:p>
    <w:p w14:paraId="6749208D"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Sandis Kalniņš</w:t>
      </w:r>
      <w:r w:rsidR="00974E35" w:rsidRPr="00695208">
        <w:rPr>
          <w:rFonts w:ascii="Times New Roman" w:hAnsi="Times New Roman" w:cs="Times New Roman"/>
          <w:sz w:val="24"/>
          <w:szCs w:val="24"/>
        </w:rPr>
        <w:t xml:space="preserve"> </w:t>
      </w:r>
    </w:p>
    <w:p w14:paraId="7B72A1F4" w14:textId="61CD6C4B"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6</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Sarkaņu kapličas remontam</w:t>
      </w:r>
    </w:p>
    <w:p w14:paraId="77BBFA95"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Sandis Kalniņš</w:t>
      </w:r>
      <w:r w:rsidR="00974E35" w:rsidRPr="00695208">
        <w:rPr>
          <w:rFonts w:ascii="Times New Roman" w:hAnsi="Times New Roman" w:cs="Times New Roman"/>
          <w:sz w:val="24"/>
          <w:szCs w:val="24"/>
        </w:rPr>
        <w:t xml:space="preserve"> </w:t>
      </w:r>
    </w:p>
    <w:p w14:paraId="01892A88" w14:textId="20C05CE7"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7</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digitālo klavieru iegādei tautas namam Kalnagravas</w:t>
      </w:r>
    </w:p>
    <w:p w14:paraId="06315563"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Sandis Kalniņš</w:t>
      </w:r>
      <w:r w:rsidR="00974E35" w:rsidRPr="00695208">
        <w:rPr>
          <w:rFonts w:ascii="Times New Roman" w:hAnsi="Times New Roman" w:cs="Times New Roman"/>
          <w:sz w:val="24"/>
          <w:szCs w:val="24"/>
        </w:rPr>
        <w:t xml:space="preserve"> </w:t>
      </w:r>
    </w:p>
    <w:p w14:paraId="2DA5705D" w14:textId="0EB8D3BA"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8</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Dzelzavas kultūras nama remontdarbiem</w:t>
      </w:r>
    </w:p>
    <w:p w14:paraId="3ED46401"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Sandis Kalniņš</w:t>
      </w:r>
      <w:r w:rsidR="00974E35" w:rsidRPr="00695208">
        <w:rPr>
          <w:rFonts w:ascii="Times New Roman" w:hAnsi="Times New Roman" w:cs="Times New Roman"/>
          <w:sz w:val="24"/>
          <w:szCs w:val="24"/>
        </w:rPr>
        <w:t xml:space="preserve"> </w:t>
      </w:r>
    </w:p>
    <w:p w14:paraId="750D4819" w14:textId="639F36D3"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9</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papildus finansējuma piešķiršanu Cesvaines apvienības pārvaldei, dziļurbuma likvidēšanas (tamponēšanas) darbiem</w:t>
      </w:r>
    </w:p>
    <w:p w14:paraId="1993E56A"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Vilnis Špats</w:t>
      </w:r>
      <w:r w:rsidR="00974E35" w:rsidRPr="00695208">
        <w:rPr>
          <w:rFonts w:ascii="Times New Roman" w:hAnsi="Times New Roman" w:cs="Times New Roman"/>
          <w:sz w:val="24"/>
          <w:szCs w:val="24"/>
        </w:rPr>
        <w:t xml:space="preserve"> </w:t>
      </w:r>
    </w:p>
    <w:p w14:paraId="59D4D093" w14:textId="6E071597"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10</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Cesvaines apvienības pārvaldei remontdarbu veikšanai</w:t>
      </w:r>
    </w:p>
    <w:p w14:paraId="545272AA"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Vilnis Špats</w:t>
      </w:r>
      <w:r w:rsidR="00974E35" w:rsidRPr="00695208">
        <w:rPr>
          <w:rFonts w:ascii="Times New Roman" w:hAnsi="Times New Roman" w:cs="Times New Roman"/>
          <w:sz w:val="24"/>
          <w:szCs w:val="24"/>
        </w:rPr>
        <w:t xml:space="preserve"> </w:t>
      </w:r>
    </w:p>
    <w:p w14:paraId="7A05C6BC" w14:textId="20D43300"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11</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nekustamo īpašumu Cesvaines pagastā, Madonas novadā nostiprināšanu zemesgrāmatā</w:t>
      </w:r>
    </w:p>
    <w:p w14:paraId="4AA6187A"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Vilnis Špats</w:t>
      </w:r>
      <w:r w:rsidR="00974E35" w:rsidRPr="00695208">
        <w:rPr>
          <w:rFonts w:ascii="Times New Roman" w:hAnsi="Times New Roman" w:cs="Times New Roman"/>
          <w:sz w:val="24"/>
          <w:szCs w:val="24"/>
        </w:rPr>
        <w:t xml:space="preserve"> </w:t>
      </w:r>
    </w:p>
    <w:p w14:paraId="6105D5A9" w14:textId="07B54545"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12</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 Biznesa attīstības centrs</w:t>
      </w:r>
    </w:p>
    <w:p w14:paraId="37E2B054"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Liene Ankrava</w:t>
      </w:r>
      <w:r w:rsidR="00974E35" w:rsidRPr="00695208">
        <w:rPr>
          <w:rFonts w:ascii="Times New Roman" w:hAnsi="Times New Roman" w:cs="Times New Roman"/>
          <w:sz w:val="24"/>
          <w:szCs w:val="24"/>
        </w:rPr>
        <w:t xml:space="preserve"> </w:t>
      </w:r>
    </w:p>
    <w:p w14:paraId="0E934AA1" w14:textId="502F195E"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13</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nomas līguma ierakstīšanu zemesgrāmatā  zemes vienībai ar kadastra apzīmējumu 7046 009 0286, kas atrodas Sauleskalnā, Bērzaunes pagastā, Madonas novadā</w:t>
      </w:r>
    </w:p>
    <w:p w14:paraId="43A2BA3C"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Signe Putniņa</w:t>
      </w:r>
      <w:r w:rsidR="00974E35" w:rsidRPr="00695208">
        <w:rPr>
          <w:rFonts w:ascii="Times New Roman" w:hAnsi="Times New Roman" w:cs="Times New Roman"/>
          <w:sz w:val="24"/>
          <w:szCs w:val="24"/>
        </w:rPr>
        <w:t xml:space="preserve"> </w:t>
      </w:r>
    </w:p>
    <w:p w14:paraId="54CF6F08" w14:textId="39ED18EB"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14</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nomas līguma ierakstīšanu zemesgrāmatā  zemes vienības daļai ar kadastra apzīmējumu 7046 009 0002 8003, kas atrodas Sauleskalnā, Bērzaunes pagastā, Madonas novadā</w:t>
      </w:r>
    </w:p>
    <w:p w14:paraId="34E35A94"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Signe Putniņa</w:t>
      </w:r>
      <w:r w:rsidR="00974E35" w:rsidRPr="00695208">
        <w:rPr>
          <w:rFonts w:ascii="Times New Roman" w:hAnsi="Times New Roman" w:cs="Times New Roman"/>
          <w:sz w:val="24"/>
          <w:szCs w:val="24"/>
        </w:rPr>
        <w:t xml:space="preserve"> </w:t>
      </w:r>
    </w:p>
    <w:p w14:paraId="11169CFC" w14:textId="57E1CD2E"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15</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zemes ierīcības projekta izstrādes nosacījumu apstiprināšanu zemes vienībām ar kadastra apzīmējumiem 7054 006 0050, 7054 009 0048 un 7054 006 0047 un par zemes vienības ar kadastra apzīmējumu 7054 006 0080 sadalīšanu, maiņas darījuma veikšanai</w:t>
      </w:r>
    </w:p>
    <w:p w14:paraId="2B913262"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Signe Putniņa</w:t>
      </w:r>
      <w:r w:rsidR="00974E35" w:rsidRPr="00695208">
        <w:rPr>
          <w:rFonts w:ascii="Times New Roman" w:hAnsi="Times New Roman" w:cs="Times New Roman"/>
          <w:sz w:val="24"/>
          <w:szCs w:val="24"/>
        </w:rPr>
        <w:t xml:space="preserve"> </w:t>
      </w:r>
    </w:p>
    <w:p w14:paraId="7C46B456" w14:textId="0C894770"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16</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Lubānas apvienības pārvaldei bioloģiskās attīrīšanas iekārtas remontam</w:t>
      </w:r>
    </w:p>
    <w:p w14:paraId="3F81462C"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Tālis Salenieks</w:t>
      </w:r>
      <w:r w:rsidR="00974E35" w:rsidRPr="00695208">
        <w:rPr>
          <w:rFonts w:ascii="Times New Roman" w:hAnsi="Times New Roman" w:cs="Times New Roman"/>
          <w:sz w:val="24"/>
          <w:szCs w:val="24"/>
        </w:rPr>
        <w:t xml:space="preserve"> </w:t>
      </w:r>
    </w:p>
    <w:p w14:paraId="5D6DD46F" w14:textId="0986527B"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17</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nekustamā īpašuma Rugāju iela 1-7, Lubāna, Madonas novads, nodošanu atsavināšanai</w:t>
      </w:r>
    </w:p>
    <w:p w14:paraId="597B86FB"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Tālis Salenieks</w:t>
      </w:r>
      <w:r w:rsidR="00974E35" w:rsidRPr="00695208">
        <w:rPr>
          <w:rFonts w:ascii="Times New Roman" w:hAnsi="Times New Roman" w:cs="Times New Roman"/>
          <w:sz w:val="24"/>
          <w:szCs w:val="24"/>
        </w:rPr>
        <w:t xml:space="preserve"> </w:t>
      </w:r>
    </w:p>
    <w:p w14:paraId="72F63129" w14:textId="0116F468"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18</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zemes vienības “Kļavas”, Mētrienas pagastā, Madonas novadā, nostiprināšanu zemesgrāmatā un  nodošanu atsavināšanai, rīkojot izsoli</w:t>
      </w:r>
    </w:p>
    <w:p w14:paraId="69C8D3E6"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lastRenderedPageBreak/>
        <w:t xml:space="preserve">ZIŅO: </w:t>
      </w:r>
      <w:r w:rsidRPr="00695208">
        <w:rPr>
          <w:rFonts w:ascii="Times New Roman" w:hAnsi="Times New Roman" w:cs="Times New Roman"/>
          <w:noProof/>
          <w:sz w:val="24"/>
          <w:szCs w:val="24"/>
        </w:rPr>
        <w:t>Ilona Zalāne</w:t>
      </w:r>
      <w:r w:rsidR="00974E35" w:rsidRPr="00695208">
        <w:rPr>
          <w:rFonts w:ascii="Times New Roman" w:hAnsi="Times New Roman" w:cs="Times New Roman"/>
          <w:sz w:val="24"/>
          <w:szCs w:val="24"/>
        </w:rPr>
        <w:t xml:space="preserve"> </w:t>
      </w:r>
    </w:p>
    <w:p w14:paraId="58760EDF" w14:textId="68AAE457"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19</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Kalsnavas pagasta pārvaldes Īpašumu uzturēšanas nodaļai akumulatoru iegādei grīdas mazgājamajai mašīnai</w:t>
      </w:r>
    </w:p>
    <w:p w14:paraId="44256591"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Artūrs Portnovs</w:t>
      </w:r>
      <w:r w:rsidR="00974E35" w:rsidRPr="00695208">
        <w:rPr>
          <w:rFonts w:ascii="Times New Roman" w:hAnsi="Times New Roman" w:cs="Times New Roman"/>
          <w:sz w:val="24"/>
          <w:szCs w:val="24"/>
        </w:rPr>
        <w:t xml:space="preserve"> </w:t>
      </w:r>
    </w:p>
    <w:p w14:paraId="69B63C5F" w14:textId="7F06BE09"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20</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dzīvokļa īpašuma Dzelzceļa iela 6-5, Jaunkalsnava, Kalsnavas pagasts, Madonas novads, nodošanu atsavināšanai, rīkojot izsoli</w:t>
      </w:r>
    </w:p>
    <w:p w14:paraId="0F36FA68"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Artūrs Portnovs</w:t>
      </w:r>
      <w:r w:rsidR="00974E35" w:rsidRPr="00695208">
        <w:rPr>
          <w:rFonts w:ascii="Times New Roman" w:hAnsi="Times New Roman" w:cs="Times New Roman"/>
          <w:sz w:val="24"/>
          <w:szCs w:val="24"/>
        </w:rPr>
        <w:t xml:space="preserve"> </w:t>
      </w:r>
    </w:p>
    <w:p w14:paraId="4B311EDA" w14:textId="40B5622B"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21</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dzīvokļa īpašuma Rūpnīcas iela 16-1, Jaunkalsnava, Kalsnavas pagasts, Madonas novads, nodošanu atsavināšanai, rīkojot izsoli</w:t>
      </w:r>
    </w:p>
    <w:p w14:paraId="36797E71"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Artūrs Portnovs</w:t>
      </w:r>
      <w:r w:rsidR="00974E35" w:rsidRPr="00695208">
        <w:rPr>
          <w:rFonts w:ascii="Times New Roman" w:hAnsi="Times New Roman" w:cs="Times New Roman"/>
          <w:sz w:val="24"/>
          <w:szCs w:val="24"/>
        </w:rPr>
        <w:t xml:space="preserve"> </w:t>
      </w:r>
    </w:p>
    <w:p w14:paraId="6DF48872" w14:textId="0983F20D"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22</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dzīvokļa īpašuma “Kalsnavas stacija”-1, Kalsnavas pagasts, Madonas novads, nodošanu atsavināšanai, rīkojot izsoli</w:t>
      </w:r>
    </w:p>
    <w:p w14:paraId="59235D9F"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Artūrs Portnovs</w:t>
      </w:r>
      <w:r w:rsidR="00974E35" w:rsidRPr="00695208">
        <w:rPr>
          <w:rFonts w:ascii="Times New Roman" w:hAnsi="Times New Roman" w:cs="Times New Roman"/>
          <w:sz w:val="24"/>
          <w:szCs w:val="24"/>
        </w:rPr>
        <w:t xml:space="preserve"> </w:t>
      </w:r>
    </w:p>
    <w:p w14:paraId="3CCB7F4B" w14:textId="25E99BD0"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23</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nekustamā īpašuma “Saktas”, Jaunkalsnava, Kalsnavas pagasts, Madonas novads, atsavināšanu</w:t>
      </w:r>
    </w:p>
    <w:p w14:paraId="65DF349D"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Artūrs Portnovs</w:t>
      </w:r>
      <w:r w:rsidR="00974E35" w:rsidRPr="00695208">
        <w:rPr>
          <w:rFonts w:ascii="Times New Roman" w:hAnsi="Times New Roman" w:cs="Times New Roman"/>
          <w:sz w:val="24"/>
          <w:szCs w:val="24"/>
        </w:rPr>
        <w:t xml:space="preserve"> </w:t>
      </w:r>
    </w:p>
    <w:p w14:paraId="3EF2591B" w14:textId="0E0B5228"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24</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BIG BAG maisu iegādei</w:t>
      </w:r>
    </w:p>
    <w:p w14:paraId="72513420"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Guntis Ķeveris</w:t>
      </w:r>
      <w:r w:rsidR="00974E35" w:rsidRPr="00695208">
        <w:rPr>
          <w:rFonts w:ascii="Times New Roman" w:hAnsi="Times New Roman" w:cs="Times New Roman"/>
          <w:sz w:val="24"/>
          <w:szCs w:val="24"/>
        </w:rPr>
        <w:t xml:space="preserve"> </w:t>
      </w:r>
    </w:p>
    <w:p w14:paraId="3049AF3B" w14:textId="77777777"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sz w:val="24"/>
          <w:szCs w:val="24"/>
        </w:rPr>
        <w:t xml:space="preserve"> </w:t>
      </w:r>
      <w:r w:rsidRPr="00695208">
        <w:rPr>
          <w:rFonts w:ascii="Times New Roman" w:hAnsi="Times New Roman" w:cs="Times New Roman"/>
          <w:b/>
          <w:noProof/>
          <w:sz w:val="24"/>
          <w:szCs w:val="24"/>
          <w:u w:val="single"/>
        </w:rPr>
        <w:t>25</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finansējuma piešķiršanu GPS iekārtu uzstādīšanai, uzturēšanai un servera abonēšanai</w:t>
      </w:r>
    </w:p>
    <w:p w14:paraId="15D42ACD"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Guntis Ķeveris</w:t>
      </w:r>
      <w:r w:rsidR="00974E35" w:rsidRPr="00695208">
        <w:rPr>
          <w:rFonts w:ascii="Times New Roman" w:hAnsi="Times New Roman" w:cs="Times New Roman"/>
          <w:sz w:val="24"/>
          <w:szCs w:val="24"/>
        </w:rPr>
        <w:t xml:space="preserve"> </w:t>
      </w:r>
    </w:p>
    <w:p w14:paraId="077AAF13" w14:textId="4EF082CE"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26</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nekustamā īpašuma Oskara Kalpaka iela 9, Madona, Madonas novads</w:t>
      </w:r>
      <w:r w:rsidR="00695208" w:rsidRPr="00695208">
        <w:rPr>
          <w:rFonts w:ascii="Times New Roman" w:hAnsi="Times New Roman" w:cs="Times New Roman"/>
          <w:b/>
          <w:noProof/>
          <w:sz w:val="24"/>
          <w:szCs w:val="24"/>
          <w:u w:val="single"/>
        </w:rPr>
        <w:t>,</w:t>
      </w:r>
      <w:r w:rsidRPr="00695208">
        <w:rPr>
          <w:rFonts w:ascii="Times New Roman" w:hAnsi="Times New Roman" w:cs="Times New Roman"/>
          <w:b/>
          <w:noProof/>
          <w:sz w:val="24"/>
          <w:szCs w:val="24"/>
          <w:u w:val="single"/>
        </w:rPr>
        <w:t xml:space="preserve"> nodošanu atsavināšanai</w:t>
      </w:r>
    </w:p>
    <w:p w14:paraId="089B3303"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Guntis Ķeveris</w:t>
      </w:r>
      <w:r w:rsidR="00974E35" w:rsidRPr="00695208">
        <w:rPr>
          <w:rFonts w:ascii="Times New Roman" w:hAnsi="Times New Roman" w:cs="Times New Roman"/>
          <w:sz w:val="24"/>
          <w:szCs w:val="24"/>
        </w:rPr>
        <w:t xml:space="preserve"> </w:t>
      </w:r>
    </w:p>
    <w:p w14:paraId="4500BC07" w14:textId="49A27406"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27</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īpašuma Saules ielā 41 - 12, Madonā, Madonas novadā, pārņemšanu pašvaldības īpašumā</w:t>
      </w:r>
    </w:p>
    <w:p w14:paraId="483A2C63"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Guntis Ķeveris</w:t>
      </w:r>
      <w:r w:rsidR="00974E35" w:rsidRPr="00695208">
        <w:rPr>
          <w:rFonts w:ascii="Times New Roman" w:hAnsi="Times New Roman" w:cs="Times New Roman"/>
          <w:sz w:val="24"/>
          <w:szCs w:val="24"/>
        </w:rPr>
        <w:t xml:space="preserve"> </w:t>
      </w:r>
    </w:p>
    <w:p w14:paraId="7AC5B59E" w14:textId="734F9413"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28</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NVO iniciatīvu projektu konkursa 2023.</w:t>
      </w:r>
      <w:r w:rsidR="00695208" w:rsidRPr="00695208">
        <w:rPr>
          <w:rFonts w:ascii="Times New Roman" w:hAnsi="Times New Roman" w:cs="Times New Roman"/>
          <w:b/>
          <w:noProof/>
          <w:sz w:val="24"/>
          <w:szCs w:val="24"/>
          <w:u w:val="single"/>
        </w:rPr>
        <w:t xml:space="preserve"> </w:t>
      </w:r>
      <w:r w:rsidRPr="00695208">
        <w:rPr>
          <w:rFonts w:ascii="Times New Roman" w:hAnsi="Times New Roman" w:cs="Times New Roman"/>
          <w:b/>
          <w:noProof/>
          <w:sz w:val="24"/>
          <w:szCs w:val="24"/>
          <w:u w:val="single"/>
        </w:rPr>
        <w:t>gada nolikumu</w:t>
      </w:r>
    </w:p>
    <w:p w14:paraId="0DD55E92"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Ilze Vogina</w:t>
      </w:r>
      <w:r w:rsidR="00974E35" w:rsidRPr="00695208">
        <w:rPr>
          <w:rFonts w:ascii="Times New Roman" w:hAnsi="Times New Roman" w:cs="Times New Roman"/>
          <w:sz w:val="24"/>
          <w:szCs w:val="24"/>
        </w:rPr>
        <w:t xml:space="preserve"> </w:t>
      </w:r>
    </w:p>
    <w:p w14:paraId="4D99B75E" w14:textId="48106AB8"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29</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Par iznomājamo zemesgabalu sarakstu</w:t>
      </w:r>
    </w:p>
    <w:p w14:paraId="1D1C710F"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Agita Semjonova</w:t>
      </w:r>
      <w:r w:rsidR="00974E35" w:rsidRPr="00695208">
        <w:rPr>
          <w:rFonts w:ascii="Times New Roman" w:hAnsi="Times New Roman" w:cs="Times New Roman"/>
          <w:sz w:val="24"/>
          <w:szCs w:val="24"/>
        </w:rPr>
        <w:t xml:space="preserve"> </w:t>
      </w:r>
    </w:p>
    <w:p w14:paraId="672A131B" w14:textId="4B9A2378"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30</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Informatīvais jautājums. Par ēkas Saules ielā 9, Madonā</w:t>
      </w:r>
      <w:r w:rsidR="00695208" w:rsidRPr="00695208">
        <w:rPr>
          <w:rFonts w:ascii="Times New Roman" w:hAnsi="Times New Roman" w:cs="Times New Roman"/>
          <w:b/>
          <w:noProof/>
          <w:sz w:val="24"/>
          <w:szCs w:val="24"/>
          <w:u w:val="single"/>
        </w:rPr>
        <w:t>,</w:t>
      </w:r>
      <w:r w:rsidRPr="00695208">
        <w:rPr>
          <w:rFonts w:ascii="Times New Roman" w:hAnsi="Times New Roman" w:cs="Times New Roman"/>
          <w:b/>
          <w:noProof/>
          <w:sz w:val="24"/>
          <w:szCs w:val="24"/>
          <w:u w:val="single"/>
        </w:rPr>
        <w:t xml:space="preserve"> izmantošanu</w:t>
      </w:r>
    </w:p>
    <w:p w14:paraId="542BD7A9"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Ramona Vucāne, Aigars Šķēls</w:t>
      </w:r>
      <w:r w:rsidR="00974E35" w:rsidRPr="00695208">
        <w:rPr>
          <w:rFonts w:ascii="Times New Roman" w:hAnsi="Times New Roman" w:cs="Times New Roman"/>
          <w:sz w:val="24"/>
          <w:szCs w:val="24"/>
        </w:rPr>
        <w:t xml:space="preserve"> </w:t>
      </w:r>
    </w:p>
    <w:p w14:paraId="30FD5AF8" w14:textId="4099518B"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31</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Informatīvais jautājums - par iedzīvotāju padomes izveidošanu</w:t>
      </w:r>
    </w:p>
    <w:p w14:paraId="02979724"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Vita Robalte</w:t>
      </w:r>
      <w:r w:rsidR="00974E35" w:rsidRPr="00695208">
        <w:rPr>
          <w:rFonts w:ascii="Times New Roman" w:hAnsi="Times New Roman" w:cs="Times New Roman"/>
          <w:sz w:val="24"/>
          <w:szCs w:val="24"/>
        </w:rPr>
        <w:t xml:space="preserve"> </w:t>
      </w:r>
    </w:p>
    <w:p w14:paraId="0C8DF8A7" w14:textId="54DA090D" w:rsidR="00BC2A06" w:rsidRPr="00695208" w:rsidRDefault="00974E35" w:rsidP="00587459">
      <w:pPr>
        <w:spacing w:after="0" w:line="240" w:lineRule="auto"/>
        <w:jc w:val="both"/>
        <w:rPr>
          <w:rFonts w:ascii="Times New Roman" w:hAnsi="Times New Roman" w:cs="Times New Roman"/>
          <w:b/>
          <w:sz w:val="24"/>
          <w:szCs w:val="24"/>
          <w:u w:val="single"/>
        </w:rPr>
      </w:pPr>
      <w:r w:rsidRPr="00695208">
        <w:rPr>
          <w:rFonts w:ascii="Times New Roman" w:hAnsi="Times New Roman" w:cs="Times New Roman"/>
          <w:b/>
          <w:noProof/>
          <w:sz w:val="24"/>
          <w:szCs w:val="24"/>
          <w:u w:val="single"/>
        </w:rPr>
        <w:t>32</w:t>
      </w:r>
      <w:r w:rsidRPr="00695208">
        <w:rPr>
          <w:rFonts w:ascii="Times New Roman" w:hAnsi="Times New Roman" w:cs="Times New Roman"/>
          <w:b/>
          <w:sz w:val="24"/>
          <w:szCs w:val="24"/>
          <w:u w:val="single"/>
        </w:rPr>
        <w:t xml:space="preserve">. </w:t>
      </w:r>
      <w:r w:rsidRPr="00695208">
        <w:rPr>
          <w:rFonts w:ascii="Times New Roman" w:hAnsi="Times New Roman" w:cs="Times New Roman"/>
          <w:b/>
          <w:noProof/>
          <w:sz w:val="24"/>
          <w:szCs w:val="24"/>
          <w:u w:val="single"/>
        </w:rPr>
        <w:t>Informatīvais jautājums - par Valsts ugunsdzēsības un glābšanas dienesta Ērgļu posteni</w:t>
      </w:r>
    </w:p>
    <w:p w14:paraId="3D88D777" w14:textId="77777777" w:rsidR="00BC2A06" w:rsidRPr="00695208" w:rsidRDefault="00106CF4" w:rsidP="00587459">
      <w:pPr>
        <w:spacing w:after="0" w:line="240" w:lineRule="auto"/>
        <w:jc w:val="both"/>
        <w:rPr>
          <w:rFonts w:ascii="Times New Roman" w:hAnsi="Times New Roman" w:cs="Times New Roman"/>
          <w:sz w:val="24"/>
          <w:szCs w:val="24"/>
        </w:rPr>
      </w:pPr>
      <w:r w:rsidRPr="00695208">
        <w:rPr>
          <w:rFonts w:ascii="Times New Roman" w:hAnsi="Times New Roman" w:cs="Times New Roman"/>
          <w:sz w:val="24"/>
          <w:szCs w:val="24"/>
        </w:rPr>
        <w:t xml:space="preserve">ZIŅO: </w:t>
      </w:r>
      <w:r w:rsidRPr="00695208">
        <w:rPr>
          <w:rFonts w:ascii="Times New Roman" w:hAnsi="Times New Roman" w:cs="Times New Roman"/>
          <w:noProof/>
          <w:sz w:val="24"/>
          <w:szCs w:val="24"/>
        </w:rPr>
        <w:t>Aivis Masaļskis</w:t>
      </w:r>
      <w:r w:rsidR="00974E35" w:rsidRPr="00695208">
        <w:rPr>
          <w:rFonts w:ascii="Times New Roman" w:hAnsi="Times New Roman" w:cs="Times New Roman"/>
          <w:sz w:val="24"/>
          <w:szCs w:val="24"/>
        </w:rPr>
        <w:t xml:space="preserve"> </w:t>
      </w:r>
    </w:p>
    <w:p w14:paraId="45BED4ED" w14:textId="61F4B7DB" w:rsidR="00BC2A06" w:rsidRDefault="00BC2A06" w:rsidP="00587459">
      <w:pPr>
        <w:spacing w:after="0" w:line="240" w:lineRule="auto"/>
        <w:jc w:val="both"/>
        <w:rPr>
          <w:rFonts w:ascii="Times New Roman" w:hAnsi="Times New Roman" w:cs="Times New Roman"/>
          <w:i/>
          <w:sz w:val="24"/>
          <w:szCs w:val="24"/>
        </w:rPr>
      </w:pPr>
    </w:p>
    <w:p w14:paraId="043E2C52" w14:textId="77777777" w:rsidR="00587459" w:rsidRPr="00F536C2" w:rsidRDefault="00587459" w:rsidP="00587459">
      <w:pPr>
        <w:spacing w:after="0" w:line="240" w:lineRule="auto"/>
        <w:jc w:val="both"/>
        <w:rPr>
          <w:rFonts w:ascii="Times New Roman" w:hAnsi="Times New Roman" w:cs="Times New Roman"/>
          <w:i/>
          <w:sz w:val="24"/>
          <w:szCs w:val="24"/>
        </w:rPr>
      </w:pPr>
    </w:p>
    <w:p w14:paraId="44FB5772"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795697F6" w14:textId="59364A2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2C790B7" w14:textId="77777777" w:rsidR="005A00B2" w:rsidRPr="00F536C2" w:rsidRDefault="005A00B2" w:rsidP="00587459">
      <w:pPr>
        <w:spacing w:after="0" w:line="240" w:lineRule="auto"/>
        <w:jc w:val="both"/>
        <w:rPr>
          <w:rFonts w:ascii="Times New Roman" w:hAnsi="Times New Roman" w:cs="Times New Roman"/>
          <w:i/>
          <w:sz w:val="24"/>
          <w:szCs w:val="24"/>
        </w:rPr>
      </w:pPr>
    </w:p>
    <w:p w14:paraId="0A10B99F" w14:textId="77777777" w:rsidR="00BE40BF" w:rsidRDefault="00B916C6" w:rsidP="00587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aicina balsot par sēdes darba kārtību. </w:t>
      </w:r>
    </w:p>
    <w:p w14:paraId="3EADC8FA"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00A56E6F" w:rsidRPr="00F536C2">
        <w:rPr>
          <w:rFonts w:ascii="Times New Roman" w:hAnsi="Times New Roman" w:cs="Times New Roman"/>
          <w:sz w:val="24"/>
          <w:szCs w:val="24"/>
        </w:rPr>
        <w:t xml:space="preserve">, </w:t>
      </w:r>
      <w:bookmarkStart w:id="1" w:name="_Hlk130202925"/>
      <w:r w:rsidR="00B916C6">
        <w:rPr>
          <w:rFonts w:ascii="Times New Roman" w:hAnsi="Times New Roman" w:cs="Times New Roman"/>
          <w:sz w:val="24"/>
          <w:szCs w:val="24"/>
        </w:rPr>
        <w:t xml:space="preserve">Madonas novada pašvaldības Uzņēmējdarbības, teritoriālo un vides jautājumu komiteja </w:t>
      </w:r>
      <w:r w:rsidR="00B916C6" w:rsidRPr="00B916C6">
        <w:rPr>
          <w:rFonts w:ascii="Times New Roman" w:hAnsi="Times New Roman" w:cs="Times New Roman"/>
          <w:b/>
          <w:bCs/>
          <w:sz w:val="24"/>
          <w:szCs w:val="24"/>
        </w:rPr>
        <w:t>NOLEMJ:</w:t>
      </w:r>
      <w:r w:rsidR="00B916C6">
        <w:rPr>
          <w:rFonts w:ascii="Times New Roman" w:hAnsi="Times New Roman" w:cs="Times New Roman"/>
          <w:sz w:val="24"/>
          <w:szCs w:val="24"/>
        </w:rPr>
        <w:t xml:space="preserve"> </w:t>
      </w:r>
      <w:bookmarkEnd w:id="1"/>
    </w:p>
    <w:p w14:paraId="2C03EBD9" w14:textId="77777777" w:rsidR="00134E7A" w:rsidRDefault="00134E7A" w:rsidP="00587459">
      <w:pPr>
        <w:spacing w:after="0" w:line="240" w:lineRule="auto"/>
        <w:jc w:val="both"/>
        <w:rPr>
          <w:rFonts w:ascii="Times New Roman" w:hAnsi="Times New Roman" w:cs="Times New Roman"/>
          <w:sz w:val="24"/>
          <w:szCs w:val="24"/>
        </w:rPr>
      </w:pPr>
    </w:p>
    <w:p w14:paraId="2D7BB32F" w14:textId="439C5C01" w:rsidR="00B916C6" w:rsidRDefault="00B916C6" w:rsidP="00587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Apstiprināt 2023.gada 15.</w:t>
      </w:r>
      <w:r w:rsidR="00695208">
        <w:rPr>
          <w:rFonts w:ascii="Times New Roman" w:hAnsi="Times New Roman" w:cs="Times New Roman"/>
          <w:sz w:val="24"/>
          <w:szCs w:val="24"/>
        </w:rPr>
        <w:t xml:space="preserve"> </w:t>
      </w:r>
      <w:r>
        <w:rPr>
          <w:rFonts w:ascii="Times New Roman" w:hAnsi="Times New Roman" w:cs="Times New Roman"/>
          <w:sz w:val="24"/>
          <w:szCs w:val="24"/>
        </w:rPr>
        <w:t xml:space="preserve">marta Madonas novada pašvaldības Uzņēmējdarbības, teritoriālo un vides jautājumu komitejas sēdes darba kārtību. </w:t>
      </w:r>
    </w:p>
    <w:p w14:paraId="7D95D342" w14:textId="77777777" w:rsidR="00134E7A" w:rsidRPr="00DE0797" w:rsidRDefault="00134E7A" w:rsidP="00587459">
      <w:pPr>
        <w:spacing w:after="0" w:line="240" w:lineRule="auto"/>
        <w:jc w:val="both"/>
        <w:rPr>
          <w:rFonts w:ascii="Times New Roman" w:hAnsi="Times New Roman" w:cs="Times New Roman"/>
          <w:b/>
          <w:sz w:val="24"/>
          <w:szCs w:val="24"/>
        </w:rPr>
      </w:pPr>
    </w:p>
    <w:p w14:paraId="77D68C3A"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Bērzaunes pagasta pārvaldei zālāja pļāvēja-Raidera iegādei</w:t>
      </w:r>
    </w:p>
    <w:p w14:paraId="7CCE73A5"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17377469" w14:textId="77777777" w:rsidR="00134E7A" w:rsidRDefault="00134E7A"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Edgars Lācis</w:t>
      </w:r>
    </w:p>
    <w:p w14:paraId="4579902C" w14:textId="77777777" w:rsidR="00134E7A" w:rsidRDefault="00134E7A" w:rsidP="00587459">
      <w:pPr>
        <w:spacing w:after="0" w:line="240" w:lineRule="auto"/>
        <w:jc w:val="both"/>
        <w:rPr>
          <w:rFonts w:ascii="Times New Roman" w:hAnsi="Times New Roman" w:cs="Times New Roman"/>
          <w:i/>
          <w:noProof/>
          <w:sz w:val="24"/>
          <w:szCs w:val="24"/>
        </w:rPr>
      </w:pPr>
    </w:p>
    <w:p w14:paraId="639CD261" w14:textId="77777777" w:rsidR="00134E7A" w:rsidRPr="00C778BB" w:rsidRDefault="00134E7A"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23FD0BF" w14:textId="77777777" w:rsidR="00134E7A" w:rsidRDefault="00134E7A"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537EC61" w14:textId="77777777" w:rsidR="00134E7A" w:rsidRDefault="00134E7A"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3D741988" w14:textId="77777777" w:rsidR="00134E7A" w:rsidRPr="00F536C2" w:rsidRDefault="00134E7A" w:rsidP="00587459">
      <w:pPr>
        <w:spacing w:after="0" w:line="240" w:lineRule="auto"/>
        <w:jc w:val="both"/>
        <w:rPr>
          <w:rFonts w:ascii="Times New Roman" w:hAnsi="Times New Roman" w:cs="Times New Roman"/>
          <w:b/>
          <w:sz w:val="24"/>
          <w:szCs w:val="24"/>
        </w:rPr>
      </w:pPr>
    </w:p>
    <w:p w14:paraId="2A045D82" w14:textId="77777777" w:rsidR="00134E7A" w:rsidRPr="00134E7A" w:rsidRDefault="00134E7A" w:rsidP="00587459">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4841BAC"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SIA “Bērzaunes komunālais uzņēmums” vasaras periodā par zālāju appļaušanu pagasta pārvaldei piestāda rēķinu virs 6000 eiro/mēnesī apmaksai, to rūpīgi izvērtējot un, lai ekonomētu finanšu līdzekļus, Bērzaunes pagasta pārvalde lūdz rast iespēju piešķirt finanšu līdzekļus zālāju pļāvēja – raidera iegādei. </w:t>
      </w:r>
    </w:p>
    <w:p w14:paraId="5B2647FC"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Tehniku paredzēts izmantot primāri PII “Vārpiņa teritorijā (pļaujamā platība ap 2ha), Bērzaunes pamatskolas teritorijā (pļaujamā platība ap 2,8ha) un iespēju robežās, citās pašvaldības zemju zālienu teritorijās, darbus paredzēts veikt štatā esošajam ĪUN labiekārtošanas strādniekam. Tādējādi samazinot ārpakalpojuma rēķinu summas mēnesī vismaz par 500 eiro.</w:t>
      </w:r>
    </w:p>
    <w:p w14:paraId="66A478B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Bērzaunes  pagasta pārvaldes īpašumu uzturēšanas nodaļa veikusi cenu aptauju un par labākās cenas piedāvājumu atzīts  SIA “Garfor” piedāvājums ar cenu bez PVN EUR 4743,80. </w:t>
      </w:r>
    </w:p>
    <w:p w14:paraId="4EB81371"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varētu iegādāties zālāju pļāvēju - Raiders, nepieciešams finansējums EUR4743,80 + PVN(21%) 996,20=5740,00.</w:t>
      </w:r>
    </w:p>
    <w:p w14:paraId="70310941" w14:textId="77777777" w:rsidR="005A00B2" w:rsidRPr="00F536C2" w:rsidRDefault="00106CF4" w:rsidP="0017605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06AEB65E" w14:textId="243CE6B8" w:rsidR="00695208" w:rsidRPr="00F536C2" w:rsidRDefault="00695208" w:rsidP="00587459">
      <w:pPr>
        <w:spacing w:after="0" w:line="240" w:lineRule="auto"/>
        <w:ind w:firstLine="720"/>
        <w:jc w:val="both"/>
        <w:rPr>
          <w:rFonts w:ascii="Times New Roman" w:hAnsi="Times New Roman" w:cs="Times New Roman"/>
          <w:sz w:val="24"/>
          <w:szCs w:val="24"/>
        </w:rPr>
      </w:pPr>
    </w:p>
    <w:p w14:paraId="4585E9BD" w14:textId="5585DE7F"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zālāja pļāvēja – Raiders iegādei EUR  5740,00 no Madonas novada pašvaldības 2023.gada budžeta nesadalītajiem līdzekļiem, kas ņemti no Bērzaunes pagasta pārvaldes 2022.gada atlikuma.</w:t>
      </w:r>
    </w:p>
    <w:p w14:paraId="3D64C2F7" w14:textId="77777777" w:rsidR="00BC2A06" w:rsidRPr="00F536C2" w:rsidRDefault="00BC2A06" w:rsidP="00587459">
      <w:pPr>
        <w:spacing w:after="0" w:line="240" w:lineRule="auto"/>
        <w:jc w:val="both"/>
        <w:rPr>
          <w:rFonts w:ascii="Times New Roman" w:hAnsi="Times New Roman" w:cs="Times New Roman"/>
          <w:i/>
          <w:sz w:val="24"/>
          <w:szCs w:val="24"/>
        </w:rPr>
      </w:pPr>
    </w:p>
    <w:p w14:paraId="5D984642"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automašīnas iegādi Vestienas pagasta pārvaldes vajadzībām</w:t>
      </w:r>
    </w:p>
    <w:p w14:paraId="35CC4B96"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797C8BC3" w14:textId="77777777" w:rsidR="00C778BB" w:rsidRDefault="00C778BB"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Marika Veiba</w:t>
      </w:r>
    </w:p>
    <w:p w14:paraId="3A0AA29D" w14:textId="77777777" w:rsidR="00C778BB" w:rsidRDefault="00392212"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K.Udrass, V.Robalte, A.Šķēls, U.Fjodorovs, A.Sakne</w:t>
      </w:r>
    </w:p>
    <w:p w14:paraId="450D34BB" w14:textId="77777777" w:rsidR="00392212" w:rsidRDefault="00392212" w:rsidP="00587459">
      <w:pPr>
        <w:spacing w:after="0" w:line="240" w:lineRule="auto"/>
        <w:jc w:val="both"/>
        <w:rPr>
          <w:rFonts w:ascii="Times New Roman" w:hAnsi="Times New Roman" w:cs="Times New Roman"/>
          <w:i/>
          <w:noProof/>
          <w:sz w:val="24"/>
          <w:szCs w:val="24"/>
        </w:rPr>
      </w:pPr>
    </w:p>
    <w:p w14:paraId="26ACBFA7" w14:textId="77777777" w:rsidR="00C778BB" w:rsidRPr="00C778BB" w:rsidRDefault="00C778BB"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C413BB7" w14:textId="77777777" w:rsidR="00C778BB" w:rsidRPr="00C778BB" w:rsidRDefault="00C778BB"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D9CB158" w14:textId="77777777" w:rsidR="00C778BB" w:rsidRDefault="00C778BB"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F4C8350" w14:textId="77777777" w:rsidR="00C778BB" w:rsidRPr="00F536C2" w:rsidRDefault="00C778BB" w:rsidP="00587459">
      <w:pPr>
        <w:spacing w:after="0" w:line="240" w:lineRule="auto"/>
        <w:jc w:val="both"/>
        <w:rPr>
          <w:rFonts w:ascii="Times New Roman" w:hAnsi="Times New Roman" w:cs="Times New Roman"/>
          <w:b/>
          <w:sz w:val="24"/>
          <w:szCs w:val="24"/>
        </w:rPr>
      </w:pPr>
    </w:p>
    <w:p w14:paraId="35568821" w14:textId="77777777" w:rsidR="00C778BB" w:rsidRPr="00C778BB" w:rsidRDefault="00C778BB" w:rsidP="00587459">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3B11B66"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Vestienas pagasta pārvaldes rīcībā ir divas automašīnas:</w:t>
      </w:r>
    </w:p>
    <w:p w14:paraId="4C7507D9"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RENAULT TRAFIC- tiek izmantots skolēnu pārvadāšanai ikdienā uz izglītības iestādēm, kā arī sportistu (bērni) aizvešanai uz treniņiem un sacensībām. Nepieciešamības gadījumā, saskaņojot laikus, transportlīdzekli izmanto pagasta pārvaldes vajadzībām. </w:t>
      </w:r>
    </w:p>
    <w:p w14:paraId="40BAE9F9"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OPEL COMBO - 2003. izlaides gads, nav ekspluatēts no 2019. gada, jo bija nepieciešami lieli finanšu ieguldījumi automašīnas remontam, lai izietu tehnisko apskati, kā arī </w:t>
      </w:r>
      <w:r w:rsidRPr="00F536C2">
        <w:rPr>
          <w:rFonts w:ascii="Times New Roman" w:hAnsi="Times New Roman" w:cs="Times New Roman"/>
          <w:noProof/>
          <w:sz w:val="24"/>
          <w:szCs w:val="24"/>
        </w:rPr>
        <w:lastRenderedPageBreak/>
        <w:t>mašīnas motors ilgstoši patērēja lielu daudzumu motoreļļas- uz 100km aptuveni 1 litru, braucot mašīna izslēdzās, iedarbināt motoru varēja pēc ilgstošas startēšanas. Šobrīd ir sakrājies transportlīdzekļa ekspluatācijas nodokļa parāds - līdz 2022. gadam EUR 236,25. Automašīna nav ekspluatējama neieguldot lielus finanšu resursus, kuri pārsniegs OPEL COMBO pašreizējo tirgus vērtību.</w:t>
      </w:r>
    </w:p>
    <w:p w14:paraId="5DAEBCA3"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Automašīna pagasta pārvaldei nepieciešama ikdienas darbības nodrošināšanai- darbinieku, instrumentu (pļāvēju, zāģu, lāpstu u.c.) pārvadāšanai, kā arī materiālu piegādei, autoceļu apsekošanai u.c. ikdienas darbībām. Tagad pagasta pārvaldes vajadzībām izmanto automašīnu uz patapinājuma līguma pamata – no 2017.gada līdz 2019. gadam un no 2021.gada līdz šodienai – pārvaldes vadītājas pienākumu izpildītājas privāto automašīnu VOLVO XC90 ar degvielas limitu 7l/100 km.</w:t>
      </w:r>
    </w:p>
    <w:p w14:paraId="1387A87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Lai nodrošinātu Vestienas pagasta pārvaldes ikdienas darbību, nepieciešams piešķirt finanšu līdzekļus EUR 10 000 apmērā lietotas automašīnas iegādei.</w:t>
      </w:r>
    </w:p>
    <w:p w14:paraId="674A3707" w14:textId="77777777" w:rsidR="005A00B2" w:rsidRPr="00F536C2" w:rsidRDefault="00106CF4" w:rsidP="005A00B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Noklausījusies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72F4A598" w14:textId="252DEA86" w:rsidR="00CC308A" w:rsidRPr="00F536C2" w:rsidRDefault="00CC308A" w:rsidP="00587459">
      <w:pPr>
        <w:spacing w:after="0" w:line="240" w:lineRule="auto"/>
        <w:jc w:val="both"/>
        <w:rPr>
          <w:rFonts w:ascii="Times New Roman" w:hAnsi="Times New Roman" w:cs="Times New Roman"/>
          <w:sz w:val="24"/>
          <w:szCs w:val="24"/>
        </w:rPr>
      </w:pPr>
    </w:p>
    <w:p w14:paraId="2E81A4DE" w14:textId="5FA44F75"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Vestienas pagasta pārvaldei finansējumu EUR 10 000 apmērā no Madonas novada pašvaldības 2023.gada budžeta nesadalītajiem līdzekļiem, kas ņemti no Vestienas pagasta pārvaldes 2022.gada atlikuma.</w:t>
      </w:r>
    </w:p>
    <w:p w14:paraId="65A5DFF2" w14:textId="77777777" w:rsidR="00BC2A06" w:rsidRPr="00F536C2" w:rsidRDefault="00BC2A06" w:rsidP="00587459">
      <w:pPr>
        <w:spacing w:after="0" w:line="240" w:lineRule="auto"/>
        <w:jc w:val="both"/>
        <w:rPr>
          <w:rFonts w:ascii="Times New Roman" w:hAnsi="Times New Roman" w:cs="Times New Roman"/>
          <w:i/>
          <w:sz w:val="24"/>
          <w:szCs w:val="24"/>
        </w:rPr>
      </w:pPr>
    </w:p>
    <w:p w14:paraId="278D4492"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Aronas pagasta pārvaldei transportlīdzekļa iegādei</w:t>
      </w:r>
    </w:p>
    <w:p w14:paraId="718C5FF7"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14A7926" w14:textId="77777777" w:rsidR="00CC308A" w:rsidRDefault="00392212"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Sandis Kalniņš</w:t>
      </w:r>
    </w:p>
    <w:p w14:paraId="1116685F" w14:textId="77777777" w:rsidR="00392212" w:rsidRDefault="00392212"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23AEB584" w14:textId="77777777" w:rsidR="00CC308A" w:rsidRPr="00C778BB" w:rsidRDefault="00CC308A"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0765ADB" w14:textId="77777777" w:rsidR="00CC308A" w:rsidRPr="00C778BB" w:rsidRDefault="00CC308A"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7882520" w14:textId="77777777" w:rsidR="00CC308A" w:rsidRDefault="00CC308A"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1D0524DB" w14:textId="77777777" w:rsidR="00CC308A" w:rsidRPr="00F536C2" w:rsidRDefault="00CC308A" w:rsidP="00587459">
      <w:pPr>
        <w:spacing w:after="0" w:line="240" w:lineRule="auto"/>
        <w:jc w:val="both"/>
        <w:rPr>
          <w:rFonts w:ascii="Times New Roman" w:hAnsi="Times New Roman" w:cs="Times New Roman"/>
          <w:b/>
          <w:sz w:val="24"/>
          <w:szCs w:val="24"/>
        </w:rPr>
      </w:pPr>
    </w:p>
    <w:p w14:paraId="69639789" w14:textId="77777777" w:rsidR="00CC308A" w:rsidRPr="00CC308A" w:rsidRDefault="00CC308A" w:rsidP="00587459">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CB94288"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Aronas pagasta pārvaldei nepieciešams iegādāties transportlīdzekli - vieglais pasažieru automobilis (M1), vidējā daudzfunkciju klase (MD) ar sakabes āķi pašvaldības autonomo funkciju veikšanai Aronas pagastā. </w:t>
      </w:r>
    </w:p>
    <w:p w14:paraId="5A3A1420"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Aronas pagasta pārvaldes īpašumu uzturēšanas nodaļas rīcībā esošais transportlīdzeklis VW Caravelle ir ļoti sliktā tehniskā stāvoklī, ar lielu nobraukumu un nav piemērots pagasta ikdienišķo saimniecisko darbu veikšanai, kuru spektrs ir no skolēnu pārvadāšanas līdz dārza tehnikas un materiālu transportam, kā arī prognozējams, ka šim auto nebūs ekonomiski pamatoti veikt nepieciešamos remontdarbus, lai transportlīdzeklis saņemtu kārtējo CSDD atzīmi par atļauju piedalīties ceļu satiksmē.</w:t>
      </w:r>
    </w:p>
    <w:p w14:paraId="0122FCBA"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ka ekspluatācijai atbilstošs transportlīdzeklis Aronas pagasta pārvaldei ir nepieciešams nekavējoties, bet ne vēlāk kā sākoties pavasara darbu sezonai, pagasta pārvaldes priekšlikums ir iegādāties lietotu transportlīdzekli, veicot tirgus izpēti.</w:t>
      </w:r>
    </w:p>
    <w:p w14:paraId="36460AAB" w14:textId="26614098" w:rsidR="00CC308A" w:rsidRDefault="00106CF4" w:rsidP="0017605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38140436" w14:textId="77777777" w:rsidR="00CC308A" w:rsidRPr="00F536C2" w:rsidRDefault="00CC308A" w:rsidP="00587459">
      <w:pPr>
        <w:spacing w:after="0" w:line="240" w:lineRule="auto"/>
        <w:ind w:firstLine="720"/>
        <w:jc w:val="both"/>
        <w:rPr>
          <w:rFonts w:ascii="Times New Roman" w:hAnsi="Times New Roman" w:cs="Times New Roman"/>
          <w:noProof/>
          <w:sz w:val="24"/>
          <w:szCs w:val="24"/>
        </w:rPr>
      </w:pPr>
    </w:p>
    <w:p w14:paraId="72F2527F" w14:textId="63865ACB"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10 000,00 (desmit tūkstoši eiro 00 centi) apmērā Aronas pagasta pārvaldes īpašumu uzturēšanas nodaļai lietota transportlīdzekļa iegādei no Madonas novada pašvaldības nesadalītajiem līdzekļiem, kas ņemti no Aronas pagasta pārvaldes 2022.gada atlikuma.</w:t>
      </w:r>
    </w:p>
    <w:p w14:paraId="0AC1F07A" w14:textId="77777777" w:rsidR="00BC2A06" w:rsidRPr="00F536C2" w:rsidRDefault="00BC2A06" w:rsidP="00587459">
      <w:pPr>
        <w:spacing w:after="0" w:line="240" w:lineRule="auto"/>
        <w:jc w:val="both"/>
        <w:rPr>
          <w:rFonts w:ascii="Times New Roman" w:hAnsi="Times New Roman" w:cs="Times New Roman"/>
          <w:i/>
          <w:sz w:val="24"/>
          <w:szCs w:val="24"/>
        </w:rPr>
      </w:pPr>
    </w:p>
    <w:p w14:paraId="4D333B75"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Aronas pagasta pārvaldei piekabes iegādei</w:t>
      </w:r>
    </w:p>
    <w:p w14:paraId="417CC7C1"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B07FF31" w14:textId="77777777" w:rsidR="00A1209A" w:rsidRDefault="00A1209A"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Sandis Kalniņš</w:t>
      </w:r>
    </w:p>
    <w:p w14:paraId="2CD5F0F7" w14:textId="77777777" w:rsidR="00A1209A" w:rsidRDefault="00A1209A"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A.Sakne, A.Dombrovskis</w:t>
      </w:r>
    </w:p>
    <w:p w14:paraId="2689F871" w14:textId="77777777" w:rsidR="00A1209A" w:rsidRDefault="00A1209A" w:rsidP="00587459">
      <w:pPr>
        <w:spacing w:after="0" w:line="240" w:lineRule="auto"/>
        <w:jc w:val="both"/>
        <w:rPr>
          <w:rFonts w:ascii="Times New Roman" w:hAnsi="Times New Roman" w:cs="Times New Roman"/>
          <w:i/>
          <w:noProof/>
          <w:sz w:val="24"/>
          <w:szCs w:val="24"/>
        </w:rPr>
      </w:pPr>
    </w:p>
    <w:p w14:paraId="160CD02F" w14:textId="77777777" w:rsidR="00AE420F" w:rsidRPr="00C778BB" w:rsidRDefault="00A1209A"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49B5958" w14:textId="77777777" w:rsidR="00BA6E73" w:rsidRPr="00F536C2" w:rsidRDefault="00BA6E73"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Gunārs Ikaunieks, Guntis Klikučs, Kaspars Udrass, Vita Robalte), "Pret" – nav, "Atturas" – 1 (Andris Sakne)</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6BF3645" w14:textId="77777777" w:rsidR="00BA6E73" w:rsidRDefault="00BA6E73"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0091E2D7" w14:textId="77777777" w:rsidR="00BA6E73" w:rsidRPr="00F536C2" w:rsidRDefault="00BA6E73" w:rsidP="00587459">
      <w:pPr>
        <w:spacing w:after="0" w:line="240" w:lineRule="auto"/>
        <w:jc w:val="both"/>
        <w:rPr>
          <w:rFonts w:ascii="Times New Roman" w:hAnsi="Times New Roman" w:cs="Times New Roman"/>
          <w:b/>
          <w:sz w:val="24"/>
          <w:szCs w:val="24"/>
        </w:rPr>
      </w:pPr>
    </w:p>
    <w:p w14:paraId="77B8098D" w14:textId="77777777" w:rsidR="00A1209A" w:rsidRPr="00BA6E73" w:rsidRDefault="00BA6E73" w:rsidP="00587459">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A534FF2"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Aronas pagasta pārvaldei nepieciešams iegādāties vieglajam pasažieru automobilim paredzētu piekabi pašvaldības autonomo funkciju veikšanai Aronas pagastā. </w:t>
      </w:r>
    </w:p>
    <w:p w14:paraId="192EE7AF"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Aronas pagasta pārvaldes īpašumu uzturēšanas nodaļas rīcībā nav nevienas auto piekabes. Tā ir nepieciešama, lai varētu efektīvi veikt pagasta saimnieciskos uzdevumus – transportēt celtniecības materiālus, kurināmo, dārza tehniku un citas dažādas kravas. Nepieciešamība pēc piekabes pagasta pārvaldei ir katru nedēļu, bet sākoties pavasara sezonai paredzams, ka piekabe tiktu izmantota teju katru dienu. </w:t>
      </w:r>
    </w:p>
    <w:p w14:paraId="377AE636"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Veicot tirgus izpēti un pārskatot pieejamos piekabju modeļus, Aronas pagasta pārvaldes priekšlikums ir iegādāties divasīgu piekabi Brentex BREN-4015-2.</w:t>
      </w:r>
    </w:p>
    <w:p w14:paraId="00DE83F5" w14:textId="0EF975DB" w:rsidR="00FB5B54" w:rsidRDefault="00106CF4" w:rsidP="005A00B2">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7378F56A" w14:textId="77777777" w:rsidR="00BA6E73" w:rsidRPr="00F536C2" w:rsidRDefault="00BA6E73" w:rsidP="00587459">
      <w:pPr>
        <w:spacing w:after="0" w:line="240" w:lineRule="auto"/>
        <w:ind w:firstLine="720"/>
        <w:jc w:val="both"/>
        <w:rPr>
          <w:rFonts w:ascii="Times New Roman" w:hAnsi="Times New Roman" w:cs="Times New Roman"/>
          <w:sz w:val="24"/>
          <w:szCs w:val="24"/>
        </w:rPr>
      </w:pPr>
    </w:p>
    <w:p w14:paraId="026BD22F" w14:textId="0F1AC923"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2300,00 (divi tūkstoši trīs simti eiro 00 centi) apmērā Aronas pagasta pārvaldes īpašumu uzturēšanas nodaļai vieglā automobiļa piekabes iegādei no Madonas novada pašvaldības nesadalītajiem līdzekļiem, kas ņemti no Aronas pagasta pārvaldes 2022.gada atlikuma.</w:t>
      </w:r>
    </w:p>
    <w:p w14:paraId="0BD27651" w14:textId="77777777" w:rsidR="00BC2A06" w:rsidRPr="00F536C2" w:rsidRDefault="00BC2A06" w:rsidP="00587459">
      <w:pPr>
        <w:spacing w:after="0" w:line="240" w:lineRule="auto"/>
        <w:jc w:val="both"/>
        <w:rPr>
          <w:rFonts w:ascii="Times New Roman" w:hAnsi="Times New Roman" w:cs="Times New Roman"/>
          <w:i/>
          <w:sz w:val="24"/>
          <w:szCs w:val="24"/>
        </w:rPr>
      </w:pPr>
    </w:p>
    <w:p w14:paraId="2411C2D7"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Cesvaines un Dzelzavas sociālās aprūpes centram transportlīdzekļa iegādei</w:t>
      </w:r>
    </w:p>
    <w:p w14:paraId="586C7B89"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54CC10E8" w14:textId="77777777" w:rsidR="00BA6E73" w:rsidRDefault="00BA6E73"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Sandis Kalniņš</w:t>
      </w:r>
    </w:p>
    <w:p w14:paraId="33B181D4" w14:textId="77777777" w:rsidR="00BA6E73" w:rsidRDefault="00BA6E73"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A.Sakne, V.Špats, G.Ķeveris, A.Dombrovskis, V.Robalte</w:t>
      </w:r>
    </w:p>
    <w:p w14:paraId="3BCE6AEC" w14:textId="77777777" w:rsidR="00F964B1" w:rsidRDefault="00F964B1" w:rsidP="00587459">
      <w:pPr>
        <w:spacing w:after="0" w:line="240" w:lineRule="auto"/>
        <w:jc w:val="both"/>
        <w:rPr>
          <w:rFonts w:ascii="Times New Roman" w:hAnsi="Times New Roman" w:cs="Times New Roman"/>
          <w:i/>
          <w:noProof/>
          <w:sz w:val="24"/>
          <w:szCs w:val="24"/>
        </w:rPr>
      </w:pPr>
    </w:p>
    <w:p w14:paraId="78E8AF74" w14:textId="77777777" w:rsidR="00F964B1" w:rsidRPr="00C778BB" w:rsidRDefault="00F964B1"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19FFF89" w14:textId="77777777" w:rsidR="00F964B1" w:rsidRPr="00F536C2" w:rsidRDefault="00F964B1"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21AF121" w14:textId="77777777" w:rsidR="00F964B1" w:rsidRDefault="00F964B1"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1EA147F9" w14:textId="77777777" w:rsidR="00F964B1" w:rsidRPr="00F964B1" w:rsidRDefault="00F964B1" w:rsidP="00587459">
      <w:pPr>
        <w:spacing w:after="0" w:line="240" w:lineRule="auto"/>
        <w:jc w:val="both"/>
        <w:rPr>
          <w:rFonts w:ascii="Times New Roman" w:hAnsi="Times New Roman" w:cs="Times New Roman"/>
          <w:b/>
          <w:bCs/>
          <w:sz w:val="24"/>
          <w:szCs w:val="24"/>
        </w:rPr>
      </w:pPr>
    </w:p>
    <w:p w14:paraId="2C52CBCA" w14:textId="77777777" w:rsidR="00BA6E73" w:rsidRPr="004D0B83" w:rsidRDefault="00F964B1" w:rsidP="00587459">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F60BDED"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Cesvaines un Dzelzavas sociālās aprūpes centram nepieciešams iegādāties transportlīdzekli - vieglais pasažieru automobilis (M1), vidējā daudzfunkciju klase (MD) ar sakabes āķi pašvaldības autonomo funkciju veikšanai Dzelzavas pagastā. </w:t>
      </w:r>
    </w:p>
    <w:p w14:paraId="3D631A1E"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Šobrīd Cesvaines un Dzelzavas sociālais aprūpes centrs izmanto 1999. gada automašīnu VW Transporter T4, kas ir tehniski nolietojusies un nav piemērota gulošu vai ratiņkrēslā esošu cilvēku pārvietošanai. Dažkārt SAC klientu transportēšanai tiek izmantots Cesvaines labiekārtošanas dienesta pārziņā esošais transportlīdzeklis VW Caddy, kas vēl jo vairāk nav piemērots SAC klientu pārvietošanai. Sociālās aprūpes centram ir nepieciešams iegādāties </w:t>
      </w:r>
      <w:r w:rsidRPr="00F536C2">
        <w:rPr>
          <w:rFonts w:ascii="Times New Roman" w:hAnsi="Times New Roman" w:cs="Times New Roman"/>
          <w:noProof/>
          <w:sz w:val="24"/>
          <w:szCs w:val="24"/>
        </w:rPr>
        <w:lastRenderedPageBreak/>
        <w:t>transportlīdzekli ar atbilstošu aprīkojumu, kuram nav nepieciešams veikt finansiāli ietilpīgus funkcijas pielāgošanas vai cita tehniska rakstura uzturēšanas remontdarbus.</w:t>
      </w:r>
    </w:p>
    <w:p w14:paraId="1DEDD5D4"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ka ekspluatācijai derīgs transportlīdzeklis Cesvaines un Dzelzavas sociālās aprūpes centram ir nepieciešams pēc iespējas ātrāk, pagasta pārvaldes priekšlikums ir iegādāties lietotu transportlīdzekli, veicot tirgus izpēti.</w:t>
      </w:r>
    </w:p>
    <w:p w14:paraId="4830F331" w14:textId="77777777" w:rsidR="00FB5B54" w:rsidRDefault="00106CF4" w:rsidP="0058745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atklāti balsojot: PAR - ___, PRET - ___, ATTURAS - ___, Madonas novada pašvaldības </w:t>
      </w:r>
      <w:r w:rsidR="004D0B83">
        <w:rPr>
          <w:rFonts w:ascii="Times New Roman" w:hAnsi="Times New Roman" w:cs="Times New Roman"/>
          <w:noProof/>
          <w:sz w:val="24"/>
          <w:szCs w:val="24"/>
        </w:rPr>
        <w:t xml:space="preserve">dome </w:t>
      </w:r>
      <w:r w:rsidRPr="00F536C2">
        <w:rPr>
          <w:rFonts w:ascii="Times New Roman" w:hAnsi="Times New Roman" w:cs="Times New Roman"/>
          <w:noProof/>
          <w:sz w:val="24"/>
          <w:szCs w:val="24"/>
        </w:rPr>
        <w:t xml:space="preserve">NOLEMJ: </w:t>
      </w:r>
    </w:p>
    <w:p w14:paraId="73AED942" w14:textId="77777777" w:rsidR="0077324F" w:rsidRDefault="0077324F" w:rsidP="00587459">
      <w:pPr>
        <w:spacing w:after="0" w:line="240" w:lineRule="auto"/>
        <w:jc w:val="both"/>
        <w:rPr>
          <w:rFonts w:ascii="Times New Roman" w:hAnsi="Times New Roman" w:cs="Times New Roman"/>
          <w:sz w:val="24"/>
          <w:szCs w:val="24"/>
        </w:rPr>
      </w:pPr>
    </w:p>
    <w:p w14:paraId="101B374E" w14:textId="69C2DD40"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10000,00 (desmit tūkstoši eiro 00 centi) apmērā Cesvaines un Dzelzavas sociālās aprūpes centram lietota transportlīdzekļa iegādei no Cesvaines un Dzelzavas sociālā aprūpes centra (atrašanās vieta Dzelzava) pamatbudžeta EKK 2321 ietaupījuma kurināmajam 2600,00 EUR, no Cesvaines un Dzelzavas sociālā aprūpes centra (atrašanās vieta Cesvaine) pamatbudžeta EKK 2321 ietaupījuma kurināmajam 2600,00 EUR, no Dzelzavas pagasta pārvaldes 2022. gadā pārdotajiem īpašumiem 2400,00 EUR un no Cesvaines apvienības pārvaldes 2023. gada pamatbudžeta grozījumiem 2400,00 EUR.</w:t>
      </w:r>
    </w:p>
    <w:p w14:paraId="57F82021" w14:textId="77777777" w:rsidR="00BC2A06" w:rsidRPr="00F536C2" w:rsidRDefault="00BC2A06" w:rsidP="00587459">
      <w:pPr>
        <w:spacing w:after="0" w:line="240" w:lineRule="auto"/>
        <w:jc w:val="both"/>
        <w:rPr>
          <w:rFonts w:ascii="Times New Roman" w:hAnsi="Times New Roman" w:cs="Times New Roman"/>
          <w:i/>
          <w:sz w:val="24"/>
          <w:szCs w:val="24"/>
        </w:rPr>
      </w:pPr>
    </w:p>
    <w:p w14:paraId="64F57BB6"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Sarkaņu kapličas remontam</w:t>
      </w:r>
    </w:p>
    <w:p w14:paraId="3897DA45"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49D6B26" w14:textId="77777777" w:rsidR="00A03AD6" w:rsidRDefault="00A03AD6" w:rsidP="00587459">
      <w:pPr>
        <w:spacing w:after="0" w:line="240" w:lineRule="auto"/>
        <w:jc w:val="both"/>
        <w:rPr>
          <w:rFonts w:ascii="Times New Roman" w:hAnsi="Times New Roman" w:cs="Times New Roman"/>
          <w:i/>
          <w:noProof/>
          <w:sz w:val="24"/>
          <w:szCs w:val="24"/>
        </w:rPr>
      </w:pPr>
      <w:bookmarkStart w:id="2" w:name="_Hlk130220358"/>
      <w:r>
        <w:rPr>
          <w:rFonts w:ascii="Times New Roman" w:hAnsi="Times New Roman" w:cs="Times New Roman"/>
          <w:i/>
          <w:noProof/>
          <w:sz w:val="24"/>
          <w:szCs w:val="24"/>
        </w:rPr>
        <w:t>SAGATAVOTĀJS: Sandis Kalniņš</w:t>
      </w:r>
    </w:p>
    <w:p w14:paraId="162461BB" w14:textId="77777777" w:rsidR="00A03AD6" w:rsidRDefault="00A03AD6"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A.Sakne, A.Dombrovskis, V.Robalte</w:t>
      </w:r>
    </w:p>
    <w:bookmarkEnd w:id="2"/>
    <w:p w14:paraId="0CC5FD02" w14:textId="77777777" w:rsidR="00A03AD6" w:rsidRDefault="00A03AD6" w:rsidP="00587459">
      <w:pPr>
        <w:spacing w:after="0" w:line="240" w:lineRule="auto"/>
        <w:jc w:val="both"/>
        <w:rPr>
          <w:rFonts w:ascii="Times New Roman" w:hAnsi="Times New Roman" w:cs="Times New Roman"/>
          <w:i/>
          <w:noProof/>
          <w:sz w:val="24"/>
          <w:szCs w:val="24"/>
        </w:rPr>
      </w:pPr>
    </w:p>
    <w:p w14:paraId="2287E070" w14:textId="77777777" w:rsidR="00A03AD6" w:rsidRPr="00C778BB" w:rsidRDefault="00A03AD6"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1B9F0B1" w14:textId="77777777" w:rsidR="0033505E" w:rsidRPr="00F536C2" w:rsidRDefault="0033505E"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553A57E" w14:textId="77777777" w:rsidR="0033505E" w:rsidRDefault="0033505E"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500C1E4" w14:textId="77777777" w:rsidR="0033505E" w:rsidRDefault="0033505E" w:rsidP="00587459">
      <w:pPr>
        <w:spacing w:after="0" w:line="240" w:lineRule="auto"/>
        <w:jc w:val="both"/>
        <w:rPr>
          <w:rFonts w:ascii="Times New Roman" w:hAnsi="Times New Roman" w:cs="Times New Roman"/>
          <w:b/>
          <w:bCs/>
          <w:sz w:val="24"/>
          <w:szCs w:val="24"/>
        </w:rPr>
      </w:pPr>
    </w:p>
    <w:p w14:paraId="191B2FFB" w14:textId="77777777" w:rsidR="004D0B83" w:rsidRPr="004D0B83" w:rsidRDefault="0033505E" w:rsidP="00587459">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30C7618"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Sarkaņu pagastā pie Sarkaņu kapiem atrodas kapliča ar adresi “Sarkaņu kapi”, Sarkaņu pagasts, Madonas novads.</w:t>
      </w:r>
    </w:p>
    <w:p w14:paraId="501B3C40"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Kapličai ir nehermētisks jumta segums un iekštelpu kosmētiskā apdare ir bojāta gan telpās ilgstoši iekļuvušā lietus ūdens, gan mūra branta dēļ, līdz ar to, lai pagasta iedzīvotājiem nodrošinātu cienīgu pavadīšanu pēdējā gaitā un izvadīšanu no Sarkaņu kapličas, nepieciešams veikt jumta remontu, iekštelpas kosmētisko atjaunošanu un sanācijas apmetuma uzklāšanu.</w:t>
      </w:r>
    </w:p>
    <w:p w14:paraId="3FE352AB"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noskaidrotu tehniski ekonomiski visatbilstošāko risinājumu darbu veikšanai, pagasta pārvalde uz objektu uzaicināja gan arhitektu, gan praktizējošus būvspeciālistus. Remontdarbu ietvaros tiks veikta jumta konstrukcijas un sienas salaiduma vietu apstrāde ar hidroizolāciju, novēršot lietus ūdens iekļūšanu telpās, griestu, sienu, grīdu un kāpņu kosmētiskā atjaunošana un sanācijas apmetuma sistēmas iestrāde sienas posmā, kur tas pēc veiktās tehniskās apsekošanas ir nepieciešams.</w:t>
      </w:r>
    </w:p>
    <w:p w14:paraId="0EE747C9"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Veicot cenu aptauju darbu veikšanai, ir izveidota tāme, kuras kopējās izmaksas, ieskaitot PVN, ir 2282,81 EUR.</w:t>
      </w:r>
    </w:p>
    <w:p w14:paraId="59B99F71" w14:textId="77777777" w:rsidR="00FB5B54" w:rsidRDefault="00106CF4" w:rsidP="0058745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atklāti balsojot: PAR - ___, PRET - ___, ATTURAS - ___, Madonas novada pašvaldības </w:t>
      </w:r>
      <w:r w:rsidR="004D0B83">
        <w:rPr>
          <w:rFonts w:ascii="Times New Roman" w:hAnsi="Times New Roman" w:cs="Times New Roman"/>
          <w:noProof/>
          <w:sz w:val="24"/>
          <w:szCs w:val="24"/>
        </w:rPr>
        <w:t xml:space="preserve">dome </w:t>
      </w:r>
      <w:r w:rsidRPr="00F536C2">
        <w:rPr>
          <w:rFonts w:ascii="Times New Roman" w:hAnsi="Times New Roman" w:cs="Times New Roman"/>
          <w:noProof/>
          <w:sz w:val="24"/>
          <w:szCs w:val="24"/>
        </w:rPr>
        <w:t xml:space="preserve">NOLEMJ: </w:t>
      </w:r>
    </w:p>
    <w:p w14:paraId="41269F72" w14:textId="77777777" w:rsidR="009113CD" w:rsidRPr="00F536C2" w:rsidRDefault="009113CD" w:rsidP="00587459">
      <w:pPr>
        <w:spacing w:after="0" w:line="240" w:lineRule="auto"/>
        <w:ind w:firstLine="720"/>
        <w:jc w:val="both"/>
        <w:rPr>
          <w:rFonts w:ascii="Times New Roman" w:hAnsi="Times New Roman" w:cs="Times New Roman"/>
          <w:sz w:val="24"/>
          <w:szCs w:val="24"/>
        </w:rPr>
      </w:pPr>
    </w:p>
    <w:p w14:paraId="01BFB9C0" w14:textId="6AF5EA24"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2282,81 (divi tūkstoši divi simti astoņdesmit divi eiro 81 cents) apmērā no Madonas novada pašvaldības 2023.gada budžeta nesadalītajiem līdzekļiem, kas ņemti no Sarkaņu pagasta pārvaldes 2022. gada atlikuma.</w:t>
      </w:r>
    </w:p>
    <w:p w14:paraId="12F1DBFB" w14:textId="77777777" w:rsidR="00BC2A06" w:rsidRPr="00F536C2" w:rsidRDefault="00BC2A06" w:rsidP="00587459">
      <w:pPr>
        <w:spacing w:after="0" w:line="240" w:lineRule="auto"/>
        <w:jc w:val="both"/>
        <w:rPr>
          <w:rFonts w:ascii="Times New Roman" w:hAnsi="Times New Roman" w:cs="Times New Roman"/>
          <w:i/>
          <w:sz w:val="24"/>
          <w:szCs w:val="24"/>
        </w:rPr>
      </w:pPr>
    </w:p>
    <w:p w14:paraId="6390EA26"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digitālo klavieru iegādei tautas namam Kalnagravas</w:t>
      </w:r>
    </w:p>
    <w:p w14:paraId="497395F6"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24CD641" w14:textId="77777777" w:rsidR="009113CD" w:rsidRDefault="009113CD" w:rsidP="00587459">
      <w:pPr>
        <w:spacing w:after="0" w:line="240" w:lineRule="auto"/>
        <w:jc w:val="both"/>
        <w:rPr>
          <w:rFonts w:ascii="Times New Roman" w:hAnsi="Times New Roman" w:cs="Times New Roman"/>
          <w:i/>
          <w:noProof/>
          <w:sz w:val="24"/>
          <w:szCs w:val="24"/>
        </w:rPr>
      </w:pPr>
      <w:bookmarkStart w:id="3" w:name="_Hlk130222328"/>
      <w:r>
        <w:rPr>
          <w:rFonts w:ascii="Times New Roman" w:hAnsi="Times New Roman" w:cs="Times New Roman"/>
          <w:i/>
          <w:noProof/>
          <w:sz w:val="24"/>
          <w:szCs w:val="24"/>
        </w:rPr>
        <w:lastRenderedPageBreak/>
        <w:t>SAGATAVOTĀJS: Sandis Kalniņš</w:t>
      </w:r>
    </w:p>
    <w:p w14:paraId="08C47E4B" w14:textId="77777777" w:rsidR="009113CD" w:rsidRDefault="009113CD" w:rsidP="00587459">
      <w:pPr>
        <w:spacing w:after="0" w:line="240" w:lineRule="auto"/>
        <w:jc w:val="both"/>
        <w:rPr>
          <w:rFonts w:ascii="Times New Roman" w:hAnsi="Times New Roman" w:cs="Times New Roman"/>
          <w:i/>
          <w:noProof/>
          <w:sz w:val="24"/>
          <w:szCs w:val="24"/>
        </w:rPr>
      </w:pPr>
    </w:p>
    <w:p w14:paraId="752DAE54" w14:textId="77777777" w:rsidR="009113CD" w:rsidRPr="009113CD" w:rsidRDefault="009113CD"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3"/>
    <w:p w14:paraId="7485B75C" w14:textId="77777777" w:rsidR="002F5AB0" w:rsidRPr="00F536C2" w:rsidRDefault="009113CD"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w:t>
      </w:r>
      <w:r w:rsidR="00CD2DE9">
        <w:rPr>
          <w:rFonts w:ascii="Times New Roman" w:hAnsi="Times New Roman" w:cs="Times New Roman"/>
          <w:sz w:val="24"/>
          <w:szCs w:val="24"/>
        </w:rPr>
        <w:t xml:space="preserve"> </w:t>
      </w:r>
      <w:r w:rsidR="002F5AB0">
        <w:rPr>
          <w:rFonts w:ascii="Times New Roman" w:hAnsi="Times New Roman" w:cs="Times New Roman"/>
          <w:sz w:val="24"/>
          <w:szCs w:val="24"/>
        </w:rPr>
        <w:t xml:space="preserve">Madonas novada pašvaldības Uzņēmējdarbības, teritoriālo un vides jautājumu komiteja </w:t>
      </w:r>
      <w:r w:rsidR="002F5AB0" w:rsidRPr="00B916C6">
        <w:rPr>
          <w:rFonts w:ascii="Times New Roman" w:hAnsi="Times New Roman" w:cs="Times New Roman"/>
          <w:b/>
          <w:bCs/>
          <w:sz w:val="24"/>
          <w:szCs w:val="24"/>
        </w:rPr>
        <w:t>NOLEMJ:</w:t>
      </w:r>
    </w:p>
    <w:p w14:paraId="48D84586" w14:textId="77777777" w:rsidR="002F5AB0" w:rsidRDefault="002F5AB0"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BEFFE52" w14:textId="77777777" w:rsidR="002F5AB0" w:rsidRDefault="002F5AB0" w:rsidP="00587459">
      <w:pPr>
        <w:spacing w:after="0" w:line="240" w:lineRule="auto"/>
        <w:jc w:val="both"/>
        <w:rPr>
          <w:rFonts w:ascii="Times New Roman" w:hAnsi="Times New Roman" w:cs="Times New Roman"/>
          <w:b/>
          <w:bCs/>
          <w:sz w:val="24"/>
          <w:szCs w:val="24"/>
        </w:rPr>
      </w:pPr>
    </w:p>
    <w:p w14:paraId="30FC650F" w14:textId="77777777" w:rsidR="002F5AB0" w:rsidRPr="002F5AB0" w:rsidRDefault="002F5AB0" w:rsidP="00587459">
      <w:pPr>
        <w:spacing w:after="0" w:line="240" w:lineRule="auto"/>
        <w:jc w:val="both"/>
        <w:rPr>
          <w:rFonts w:ascii="Times New Roman" w:hAnsi="Times New Roman" w:cs="Times New Roman"/>
          <w:bCs/>
          <w:sz w:val="24"/>
          <w:szCs w:val="24"/>
        </w:rPr>
      </w:pPr>
      <w:r w:rsidRPr="002F5AB0">
        <w:rPr>
          <w:rFonts w:ascii="Times New Roman" w:hAnsi="Times New Roman" w:cs="Times New Roman"/>
          <w:bCs/>
          <w:sz w:val="24"/>
          <w:szCs w:val="24"/>
        </w:rPr>
        <w:t>Lēmuma projekts:</w:t>
      </w:r>
    </w:p>
    <w:p w14:paraId="5DBDBF0C"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Sarkaņu pagastā ir izveidojusies kupla vietējā amatiermākslas saime. Tautas namā “Kalnagravas” darbojas 5 deju kolektīvi, folkloras kopa, koklētāji, audējas un rokdarbnieces, vokālais ansamblis, teātris un divas mūzikas grupas. Tautas namā notiek ne tikai vietējā, bet arī pašvaldības mēroga pasākumi, kā sporta laureāts, gada balva medicīnā un citi. 2023. gada janvārī tautas namā “Kalnagravas” ciemojās Latvijas valsts prezidents Egils Levits, lai novērtētu, kā Dziesmu un Deju svētkiem gatavojas Sarkaņu pagasta amatiermākslas kolektīvi – VPDK “Kalnagravas” un jauktais vokālais ansamblis “Rondo”.</w:t>
      </w:r>
    </w:p>
    <w:p w14:paraId="53571DF4"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nodrošinātu kvalitatīvu materiāltehnisko bāzi tautas namā “Kalnagravas”, kur darbojas šajā pašā tautas namā pirms 20 gadiem dibinātais jauktais vokālais ansamblis “Rondo”, kas 2022. gada vokālo ansambļu skatē par savu sniegumu ieguva visaugstāko novērtējumu no Madonas novada kolektīviem un 7. labāko novērtējumu no jauktajiem vokālajiem ansambļiem Latvijā, nepieciešams iegādāties jaunas digitālās klavieres, jo šobrīd tautas namā tādu nav, bet tās ir ļoti nepieciešamas ansambļa turpmākai daiļradei. Ņemot vērā “Rondo” vadītājas un dalībnieku profesionalitāti, daudzpusību un muzikālās iemaņas, pēdējos gadus ansamblis savu repertuāru izpilda tikai pašu atskaņotā akustiskā pavadījumā.</w:t>
      </w:r>
    </w:p>
    <w:p w14:paraId="5024F760"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Veicot tirgus izpēti, noskaidrots, ka visatbilstošākās ir digitālās klavieres Yamaha P-515B, kopā ar statīvu un 3 pedāļu sistēmu, par komplekta izmaksām 1800,00 EUR.</w:t>
      </w:r>
    </w:p>
    <w:p w14:paraId="353300A2"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atklāti balsojot: PAR - ___, PRET - ___, ATTURAS - ___, Madonas novada pašvaldības </w:t>
      </w:r>
      <w:r w:rsidR="004D0B83">
        <w:rPr>
          <w:rFonts w:ascii="Times New Roman" w:hAnsi="Times New Roman" w:cs="Times New Roman"/>
          <w:noProof/>
          <w:sz w:val="24"/>
          <w:szCs w:val="24"/>
        </w:rPr>
        <w:t xml:space="preserve">dome </w:t>
      </w:r>
      <w:r w:rsidRPr="004D0B83">
        <w:rPr>
          <w:rFonts w:ascii="Times New Roman" w:hAnsi="Times New Roman" w:cs="Times New Roman"/>
          <w:noProof/>
          <w:sz w:val="24"/>
          <w:szCs w:val="24"/>
        </w:rPr>
        <w:t>NOLEMJ:</w:t>
      </w:r>
      <w:r w:rsidRPr="00F536C2">
        <w:rPr>
          <w:rFonts w:ascii="Times New Roman" w:hAnsi="Times New Roman" w:cs="Times New Roman"/>
          <w:noProof/>
          <w:sz w:val="24"/>
          <w:szCs w:val="24"/>
        </w:rPr>
        <w:t xml:space="preserve"> </w:t>
      </w:r>
    </w:p>
    <w:p w14:paraId="00AC09C4" w14:textId="77777777" w:rsidR="00FB5B54" w:rsidRPr="00F536C2" w:rsidRDefault="00FB5B54" w:rsidP="00587459">
      <w:pPr>
        <w:spacing w:after="0" w:line="240" w:lineRule="auto"/>
        <w:jc w:val="both"/>
        <w:rPr>
          <w:rFonts w:ascii="Times New Roman" w:hAnsi="Times New Roman" w:cs="Times New Roman"/>
          <w:sz w:val="24"/>
          <w:szCs w:val="24"/>
        </w:rPr>
      </w:pPr>
    </w:p>
    <w:p w14:paraId="62FF5F8B" w14:textId="0005B36F"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1800,00 (viens tūkstotis astoņi simti eiro 00 centi) apmērā no Madonas novada pašvaldības nesadalītajiem līdzekļiem, kas ņemti no Sarkaņu pagasta pārvaldes 2022.gada atlikuma.</w:t>
      </w:r>
    </w:p>
    <w:p w14:paraId="1FBF547A" w14:textId="77777777" w:rsidR="00BC2A06" w:rsidRPr="00F536C2" w:rsidRDefault="00BC2A06" w:rsidP="00587459">
      <w:pPr>
        <w:spacing w:after="0" w:line="240" w:lineRule="auto"/>
        <w:jc w:val="both"/>
        <w:rPr>
          <w:rFonts w:ascii="Times New Roman" w:hAnsi="Times New Roman" w:cs="Times New Roman"/>
          <w:i/>
          <w:sz w:val="24"/>
          <w:szCs w:val="24"/>
        </w:rPr>
      </w:pPr>
    </w:p>
    <w:p w14:paraId="0A189395"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kultūras nama remontdarbiem</w:t>
      </w:r>
    </w:p>
    <w:p w14:paraId="6BE264A3"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73BB32E" w14:textId="77777777" w:rsidR="002F5AB0" w:rsidRDefault="002F5AB0"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Sandis Kalniņš</w:t>
      </w:r>
    </w:p>
    <w:p w14:paraId="7855D030" w14:textId="77777777" w:rsidR="002F5AB0" w:rsidRDefault="002F5AB0" w:rsidP="00587459">
      <w:pPr>
        <w:spacing w:after="0" w:line="240" w:lineRule="auto"/>
        <w:jc w:val="both"/>
        <w:rPr>
          <w:rFonts w:ascii="Times New Roman" w:hAnsi="Times New Roman" w:cs="Times New Roman"/>
          <w:i/>
          <w:noProof/>
          <w:sz w:val="24"/>
          <w:szCs w:val="24"/>
        </w:rPr>
      </w:pPr>
    </w:p>
    <w:p w14:paraId="0F20B189" w14:textId="77777777" w:rsidR="002F5AB0" w:rsidRPr="009113CD" w:rsidRDefault="002F5AB0"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4477E0D" w14:textId="77777777" w:rsidR="002F5AB0" w:rsidRPr="00F536C2" w:rsidRDefault="002F5AB0"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5BBBC25" w14:textId="77777777" w:rsidR="002F5AB0" w:rsidRDefault="002F5AB0"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3E2DC85C" w14:textId="77777777" w:rsidR="002F5AB0" w:rsidRPr="00F536C2" w:rsidRDefault="002F5AB0" w:rsidP="00587459">
      <w:pPr>
        <w:spacing w:after="0" w:line="240" w:lineRule="auto"/>
        <w:jc w:val="both"/>
        <w:rPr>
          <w:rFonts w:ascii="Times New Roman" w:hAnsi="Times New Roman" w:cs="Times New Roman"/>
          <w:b/>
          <w:sz w:val="24"/>
          <w:szCs w:val="24"/>
        </w:rPr>
      </w:pPr>
    </w:p>
    <w:p w14:paraId="7D6C4111" w14:textId="77777777" w:rsidR="002F5AB0" w:rsidRPr="004D0B83" w:rsidRDefault="002F5AB0" w:rsidP="00587459">
      <w:pPr>
        <w:spacing w:after="0" w:line="240" w:lineRule="auto"/>
        <w:jc w:val="both"/>
        <w:rPr>
          <w:rFonts w:ascii="Times New Roman" w:hAnsi="Times New Roman" w:cs="Times New Roman"/>
          <w:bCs/>
          <w:sz w:val="24"/>
          <w:szCs w:val="24"/>
        </w:rPr>
      </w:pPr>
      <w:bookmarkStart w:id="4" w:name="_Hlk130222490"/>
      <w:r w:rsidRPr="002F5AB0">
        <w:rPr>
          <w:rFonts w:ascii="Times New Roman" w:hAnsi="Times New Roman" w:cs="Times New Roman"/>
          <w:bCs/>
          <w:sz w:val="24"/>
          <w:szCs w:val="24"/>
        </w:rPr>
        <w:t>Lēmuma projekts:</w:t>
      </w:r>
      <w:bookmarkEnd w:id="4"/>
    </w:p>
    <w:p w14:paraId="3D092C9A"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stiprinātu vietējās kopienas kultūras dzīvi Dzelzavas pagastā un saglabātu Dzelzavas ciema centra muižas apbūves ansambļa sakoptību, nepieciešams veikt remontdarbus Dzelzavas kultūras nama pagrabā, fasādei un ēkas mūra atbalstsienā.</w:t>
      </w:r>
    </w:p>
    <w:p w14:paraId="2400DA80"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Dzelzavas kultūra nama fasāde tika siltināta un atjaunota 2013. gadā. Diemžēl lietus ūdens un bojātās cokola apmales dēļ fasādes, kas vērsta pret muižas rundāli, lejasdaļa pirmā </w:t>
      </w:r>
      <w:r w:rsidRPr="00F536C2">
        <w:rPr>
          <w:rFonts w:ascii="Times New Roman" w:hAnsi="Times New Roman" w:cs="Times New Roman"/>
          <w:noProof/>
          <w:sz w:val="24"/>
          <w:szCs w:val="24"/>
        </w:rPr>
        <w:lastRenderedPageBreak/>
        <w:t xml:space="preserve">stāva līmenī ir pakļauta mitruma ietekmei. Remontdarbu ietvaros ir atjaunojams fasādes siltinājums, ārsienas un cokola apmetums un cokola skārda apmale. </w:t>
      </w:r>
    </w:p>
    <w:p w14:paraId="4FCB3013"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Pret Dzelzavas muižas rundāli ir vērsta Dzelzavas kultūras nama ēkas mūra atbalsta siena, kura lika gaitā ir tehniski nolietojusies, tai ir atdalījies apmetums un vietām ir izdrupuši mūra elementi, radot degradētas vides iespaidu. Šo atbalstsienu ir nepieciešams atjaunot, aizdarot izdrupuma vietas un pārklājot ar ekspluatācijas videi atbilstošu un apbūves vidē saderīgu apdares materiālu.</w:t>
      </w:r>
    </w:p>
    <w:p w14:paraId="41001EFF"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Dzelzavas kultūras nama pagrabs nav praktiski izmantojams. Pagrabā ir skaisti ķieģeļu mūra velvju griesti, kas ir apšūti ar siltumizolācijas materiālu. Grīdas vietā ir grunts. Iekļūšana pagrabā ir problemātiska, jo ēkas apmale atrodas aptuveni 1 metru augstāk par pagraba grīdas līmeni un nav izbūvēti pakāpieni, lai ērti pārvarētu līmeņu starpību, kā arī šī brīža pagraba durvju augstums ir aptuveni 1,20 m. Remontdarbu ietvaros pagrabā nepieciešams izbetonēt grīdu, izbūvēt pakāpienus nokļūšanai pagrabā, uzstādīt jaunas pagraba koka durvis un uzstādīt sildelementu – radiatoru. Telpa tiktu izmantota kā kultūras nama materiālu noliktava ar perspektīvu vasaras sezonā tajā rīkot izstādi vai kādu ar vietējās kultūras dzīvi saistītu tematisku pasākumu.</w:t>
      </w:r>
    </w:p>
    <w:p w14:paraId="3CB1EB29"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noskaidrotu tehniskos risinājumus un izmaksas darbu veikšanai, Dzelzavas pagasta pārvalde ir konsultējusies ar vairākiem praktizējošiem būvspeciālistiem, kā arī jau 2020. gadā ir sagatavoti provizoriski izmaksu aprēķini, kurus pirms darbu uzsākšanas 2023. gada vasarā ir jāaktualizē.</w:t>
      </w:r>
    </w:p>
    <w:p w14:paraId="1A778FF4" w14:textId="77777777" w:rsidR="005A00B2" w:rsidRPr="00F536C2" w:rsidRDefault="00106CF4" w:rsidP="005A00B2">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1C04AF2D" w14:textId="77DA48CC" w:rsidR="002F5AB0" w:rsidRPr="00F536C2" w:rsidRDefault="002F5AB0" w:rsidP="00587459">
      <w:pPr>
        <w:spacing w:after="0" w:line="240" w:lineRule="auto"/>
        <w:ind w:firstLine="720"/>
        <w:jc w:val="both"/>
        <w:rPr>
          <w:rFonts w:ascii="Times New Roman" w:hAnsi="Times New Roman" w:cs="Times New Roman"/>
          <w:sz w:val="24"/>
          <w:szCs w:val="24"/>
        </w:rPr>
      </w:pPr>
    </w:p>
    <w:p w14:paraId="7AC10D5D" w14:textId="7D62AEF4"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6500,00 (seši tūkstoši pieci simti eiro 00 centi) apmērā Dzelzavas kultūra nama remontdarbiem no Madonas novada pašvaldības nesadalītajiem līdzekļiem, kas ņemti no Dzelzavas pagasta pārvaldes 2022.gada atlikuma.</w:t>
      </w:r>
    </w:p>
    <w:p w14:paraId="0BB94515" w14:textId="77777777" w:rsidR="00BC2A06" w:rsidRPr="00F536C2" w:rsidRDefault="00BC2A06" w:rsidP="00587459">
      <w:pPr>
        <w:spacing w:after="0" w:line="240" w:lineRule="auto"/>
        <w:jc w:val="both"/>
        <w:rPr>
          <w:rFonts w:ascii="Times New Roman" w:hAnsi="Times New Roman" w:cs="Times New Roman"/>
          <w:i/>
          <w:sz w:val="24"/>
          <w:szCs w:val="24"/>
        </w:rPr>
      </w:pPr>
    </w:p>
    <w:p w14:paraId="5D9BE2D6"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papildus finansējuma piešķiršanu Cesvaines apvienības pārvaldei, dziļurbuma likvidēšanas (tamponēšanas) darbiem</w:t>
      </w:r>
    </w:p>
    <w:p w14:paraId="405A0C06"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598C2BAD" w14:textId="77777777" w:rsidR="002F5AB0" w:rsidRDefault="002F5AB0"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Vilnis Špats</w:t>
      </w:r>
    </w:p>
    <w:p w14:paraId="71748275" w14:textId="77777777" w:rsidR="002F5AB0" w:rsidRDefault="002F5AB0" w:rsidP="00587459">
      <w:pPr>
        <w:spacing w:after="0" w:line="240" w:lineRule="auto"/>
        <w:jc w:val="both"/>
        <w:rPr>
          <w:rFonts w:ascii="Times New Roman" w:hAnsi="Times New Roman" w:cs="Times New Roman"/>
          <w:i/>
          <w:noProof/>
          <w:sz w:val="24"/>
          <w:szCs w:val="24"/>
        </w:rPr>
      </w:pPr>
    </w:p>
    <w:p w14:paraId="1DBDB0F3" w14:textId="77777777" w:rsidR="002F5AB0" w:rsidRPr="009113CD" w:rsidRDefault="002F5AB0"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13A2A3B" w14:textId="77777777" w:rsidR="002F5AB0" w:rsidRPr="00F536C2" w:rsidRDefault="002F5AB0"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bookmarkStart w:id="5" w:name="_Hlk130222569"/>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bookmarkEnd w:id="5"/>
    </w:p>
    <w:p w14:paraId="7F72C5A3" w14:textId="77777777" w:rsidR="002F5AB0" w:rsidRDefault="002F5AB0"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11504DC" w14:textId="77777777" w:rsidR="002F5AB0" w:rsidRPr="00F536C2" w:rsidRDefault="002F5AB0" w:rsidP="00587459">
      <w:pPr>
        <w:spacing w:after="0" w:line="240" w:lineRule="auto"/>
        <w:jc w:val="both"/>
        <w:rPr>
          <w:rFonts w:ascii="Times New Roman" w:hAnsi="Times New Roman" w:cs="Times New Roman"/>
          <w:b/>
          <w:sz w:val="24"/>
          <w:szCs w:val="24"/>
        </w:rPr>
      </w:pPr>
    </w:p>
    <w:p w14:paraId="4E68557F" w14:textId="77777777" w:rsidR="002F5AB0" w:rsidRPr="004D0B83" w:rsidRDefault="002F5AB0" w:rsidP="00587459">
      <w:pPr>
        <w:spacing w:after="0" w:line="240" w:lineRule="auto"/>
        <w:jc w:val="both"/>
        <w:rPr>
          <w:rFonts w:ascii="Times New Roman" w:hAnsi="Times New Roman" w:cs="Times New Roman"/>
          <w:bCs/>
          <w:sz w:val="24"/>
          <w:szCs w:val="24"/>
        </w:rPr>
      </w:pPr>
      <w:r w:rsidRPr="002F5AB0">
        <w:rPr>
          <w:rFonts w:ascii="Times New Roman" w:hAnsi="Times New Roman" w:cs="Times New Roman"/>
          <w:bCs/>
          <w:sz w:val="24"/>
          <w:szCs w:val="24"/>
        </w:rPr>
        <w:t>Lēmuma projekts:</w:t>
      </w:r>
    </w:p>
    <w:p w14:paraId="13A4C06E"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Aizsardzības ministrijas interesi par nekustamā īpašuma Rīgas ielā 4, izmantošanu funkciju veikšanai, tika veikta teritorijas apsekošana un ir konstatēts, ka nekustamajā īpašumā Rīgas ielā 4, Cesvainē, zemes vienībā ar kadastra apzīmējumu 70070010042, atrodas Madonas novada pašvaldības īpašumā esoša artēziskā aka, kura netiek izmantota un arī nav nepieciešama tālākai pakalpojuma nodrošināšanai. </w:t>
      </w:r>
    </w:p>
    <w:p w14:paraId="327706E4"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Dziļurbuma likvidēšanas (tamponēšanas) darbu veikšanai ir nepieciešami papildus līdzekļi EUR 4564.86 ar PVN no 2023.gada Madonas novada pašvaldības budžeta nesadalītajiem līdzekļiem (atbilstoši pievienotajai tāmei). </w:t>
      </w:r>
    </w:p>
    <w:p w14:paraId="1B5024E2"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sniegto informāciju, atklāti balsojot: PAR – ___, PRET - ___, ATTURAS - ___, </w:t>
      </w:r>
      <w:r w:rsidR="004D0B83">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14:paraId="6CA3B396" w14:textId="77777777" w:rsidR="002F5AB0" w:rsidRDefault="002F5AB0" w:rsidP="00587459">
      <w:pPr>
        <w:spacing w:after="0" w:line="240" w:lineRule="auto"/>
        <w:jc w:val="both"/>
        <w:rPr>
          <w:rFonts w:ascii="Times New Roman" w:hAnsi="Times New Roman" w:cs="Times New Roman"/>
          <w:sz w:val="24"/>
          <w:szCs w:val="24"/>
        </w:rPr>
      </w:pPr>
    </w:p>
    <w:p w14:paraId="5F2D7841" w14:textId="77777777"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Piešķirt finansējumu  EUR 4564.85  (četri tūkstoši pieci simti sešdesmit četri eiro 86 centi) dziļurbuma likvidēšanas darbiem no Madonas novada pašvaldības 2023.gada budžeta nesadalītajiem līdzekļiem.</w:t>
      </w:r>
    </w:p>
    <w:p w14:paraId="20788D48" w14:textId="77777777" w:rsidR="00BC2A06" w:rsidRPr="00F536C2" w:rsidRDefault="00BC2A06" w:rsidP="00587459">
      <w:pPr>
        <w:spacing w:after="0" w:line="240" w:lineRule="auto"/>
        <w:jc w:val="both"/>
        <w:rPr>
          <w:rFonts w:ascii="Times New Roman" w:hAnsi="Times New Roman" w:cs="Times New Roman"/>
          <w:i/>
          <w:sz w:val="24"/>
          <w:szCs w:val="24"/>
        </w:rPr>
      </w:pPr>
    </w:p>
    <w:p w14:paraId="4BD0C46B"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Cesvaines apvienības pārvaldei remontdarbu veikšanai</w:t>
      </w:r>
    </w:p>
    <w:p w14:paraId="230C1EBB"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2303A7F4" w14:textId="77777777" w:rsidR="00991E61" w:rsidRDefault="00991E61"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Vilnis Špats</w:t>
      </w:r>
    </w:p>
    <w:p w14:paraId="5E4F0212" w14:textId="77777777" w:rsidR="00EE579E" w:rsidRDefault="00EE579E" w:rsidP="00587459">
      <w:pPr>
        <w:spacing w:after="0" w:line="240" w:lineRule="auto"/>
        <w:jc w:val="both"/>
        <w:rPr>
          <w:rFonts w:ascii="Times New Roman" w:hAnsi="Times New Roman" w:cs="Times New Roman"/>
          <w:i/>
          <w:noProof/>
          <w:sz w:val="24"/>
          <w:szCs w:val="24"/>
        </w:rPr>
      </w:pPr>
    </w:p>
    <w:p w14:paraId="180F62DB" w14:textId="77777777" w:rsidR="00991E61" w:rsidRDefault="00991E61"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15017C5" w14:textId="77777777" w:rsidR="00991E61" w:rsidRPr="00F536C2" w:rsidRDefault="00991E61"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8AC9A7D" w14:textId="77777777" w:rsidR="00991E61" w:rsidRDefault="00991E61"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30AF708C" w14:textId="77777777" w:rsidR="00991E61" w:rsidRPr="00F536C2" w:rsidRDefault="00991E61" w:rsidP="00587459">
      <w:pPr>
        <w:spacing w:after="0" w:line="240" w:lineRule="auto"/>
        <w:jc w:val="both"/>
        <w:rPr>
          <w:rFonts w:ascii="Times New Roman" w:hAnsi="Times New Roman" w:cs="Times New Roman"/>
          <w:b/>
          <w:sz w:val="24"/>
          <w:szCs w:val="24"/>
        </w:rPr>
      </w:pPr>
    </w:p>
    <w:p w14:paraId="557D7B1B" w14:textId="77777777" w:rsidR="00991E61" w:rsidRPr="004D0B83" w:rsidRDefault="00991E61" w:rsidP="00587459">
      <w:pPr>
        <w:spacing w:after="0" w:line="240" w:lineRule="auto"/>
        <w:jc w:val="both"/>
        <w:rPr>
          <w:rFonts w:ascii="Times New Roman" w:hAnsi="Times New Roman" w:cs="Times New Roman"/>
          <w:bCs/>
          <w:sz w:val="24"/>
          <w:szCs w:val="24"/>
        </w:rPr>
      </w:pPr>
      <w:r w:rsidRPr="002F5AB0">
        <w:rPr>
          <w:rFonts w:ascii="Times New Roman" w:hAnsi="Times New Roman" w:cs="Times New Roman"/>
          <w:bCs/>
          <w:sz w:val="24"/>
          <w:szCs w:val="24"/>
        </w:rPr>
        <w:t>Lēmuma projekts:</w:t>
      </w:r>
    </w:p>
    <w:p w14:paraId="49E8A941"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Cesvaines apvienības pārvalde vairākkārtēji ir sniegusi informāciju par tās pārraudzībā esošo iestādēs un struktūrās nepieciešamajiem remontdarbiem. Plānojot 2023. gada budžetu, remontdarbus atlika līdzekļu taupības nolūkā, taču tie ir nepieciešami, lai nodrošinātu drošu un kvalitatīvu pakalpojumu sniegšanu apvienības un novada iedzīvotājiem. </w:t>
      </w:r>
    </w:p>
    <w:p w14:paraId="7DB1F269"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Jau ilgstoši tiek meklēts risinājums Cesvaines vidusskolas sporta zāles jumta tecēšanas novēršanai. Iepriekš garantijas laikā ir veikti labošanas darbi, bet šobrīd garantijas laiks ir beidzies. Šajā ziemā problēma aktualizējusies, jo lielās sniega kārtas dēļ tas sablīvējas jumta korēs, kā arī citās jumta konstrukcijās, kur tam nevajadzētu nonākt. Laikapstākļu ietekmē un sniega kušanas rezultātā caur jumtu zālē tek ūdens, kurš bojā arī zāles grīdu. Lai novērstu bojājumus jumtā, apzināti iespējamie darbu veicēji un noskaidrotas paredzamās remontdarbu izmaksas. Tās sastāda 3500 EUR (ar PVN).</w:t>
      </w:r>
    </w:p>
    <w:p w14:paraId="2EAD9125"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Būtiski darbi, kas nepieciešami drošībai un piekļūstamības nodrošināšanai Cesvaines vidusskolā, ir vidusskolas galvenās ieejas pandusa remonts. Skolas ēka ir nodota ekspluatācijā 2007. gadā, kopš pandusa izbūves, būtiski tā remonti nav bijuši nepieciešami. Šobrīd, uzbrauktuves ikdienas lietošanas un dabiskā nolietojuma rezultātā, nepieciešami pandusa remontdarbi. Aptaujājot iespējamos darbu veicējus, noskaidrotas darbu veikšanas izmaksas: 4948,78 EUR, ieskaitot pievienotās vērtības nodokli.</w:t>
      </w:r>
    </w:p>
    <w:p w14:paraId="53A5FA9A"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Kopš 2022. gada decembra vidus, Dārzu ielā 1, Cesvainē, ir Sociālo pakalpojumu sniegšanas vieta (darba vieta Sociālā dienesta sociālajām darbiniecēm Cesvainē). Telpu svinīgā atklāšana notika 2023. gada 28. februārī. Ir izremontētas darbinieču darba telpas, psihologa kabinets, uzgaidāmā telpa (foajē). Ēkā agrāk atradās Cesvaines Komunālie pakalpojumi. Daļa telpas nav remontētas. Lai ekonomētu līdzekļus, taupītu energoresursus un nodrošinātu patīkamu vidi klientu apkalpošanā, ēkai būtiski ir sakārtot siltumapgādes sistēmu. Apkures sistēmas remontdarbiem, saskaņā ar atrastā darbu veicēja tāmi, nepieciešami 7619,29 EUR, ieskaitot pievienotās vērtības nodokli. </w:t>
      </w:r>
    </w:p>
    <w:p w14:paraId="692697C6" w14:textId="77777777" w:rsidR="005A00B2" w:rsidRPr="00F536C2" w:rsidRDefault="00106CF4" w:rsidP="005A00B2">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Noklausījušies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0B8559F6" w14:textId="013BBF0F" w:rsidR="00991E61" w:rsidRPr="00F536C2" w:rsidRDefault="00106CF4" w:rsidP="005A00B2">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p>
    <w:p w14:paraId="15D8D6EF"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finanšu līdzekļus no Madonas novada pašvaldības 2023.gada budžeta nesadalītajiem līdzekļiem:</w:t>
      </w:r>
    </w:p>
    <w:p w14:paraId="3ABA5AE1"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w:t>
      </w:r>
      <w:r w:rsidRPr="00F536C2">
        <w:rPr>
          <w:rFonts w:ascii="Times New Roman" w:hAnsi="Times New Roman" w:cs="Times New Roman"/>
          <w:noProof/>
          <w:sz w:val="24"/>
          <w:szCs w:val="24"/>
        </w:rPr>
        <w:tab/>
        <w:t>Cesvaines vidusskolas sporta zāles jumta remontam 3 500,00 EUR</w:t>
      </w:r>
    </w:p>
    <w:p w14:paraId="1A3D2B3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w:t>
      </w:r>
      <w:r w:rsidRPr="00F536C2">
        <w:rPr>
          <w:rFonts w:ascii="Times New Roman" w:hAnsi="Times New Roman" w:cs="Times New Roman"/>
          <w:noProof/>
          <w:sz w:val="24"/>
          <w:szCs w:val="24"/>
        </w:rPr>
        <w:tab/>
        <w:t xml:space="preserve">Cesvaines vidusskolas ieejas pandusa remontam 4 948,78 EUR </w:t>
      </w:r>
    </w:p>
    <w:p w14:paraId="37B0207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w:t>
      </w:r>
      <w:r w:rsidRPr="00F536C2">
        <w:rPr>
          <w:rFonts w:ascii="Times New Roman" w:hAnsi="Times New Roman" w:cs="Times New Roman"/>
          <w:noProof/>
          <w:sz w:val="24"/>
          <w:szCs w:val="24"/>
        </w:rPr>
        <w:tab/>
        <w:t>Cesvaines apvienības pārvaldes Īpašumu uzturēšanas nodaļai, apkures sistēmas remontam sociālo pakalpojumu sniegšanas vietā Dārzu ielā 1, Cesvainē 7 619,29 EUR</w:t>
      </w:r>
      <w:r w:rsidR="00991E61">
        <w:rPr>
          <w:rFonts w:ascii="Times New Roman" w:hAnsi="Times New Roman" w:cs="Times New Roman"/>
          <w:noProof/>
          <w:sz w:val="24"/>
          <w:szCs w:val="24"/>
        </w:rPr>
        <w:t>.</w:t>
      </w:r>
    </w:p>
    <w:p w14:paraId="29455B98" w14:textId="77777777" w:rsidR="00BC2A06" w:rsidRPr="00F536C2" w:rsidRDefault="00BC2A06" w:rsidP="00587459">
      <w:pPr>
        <w:spacing w:after="0" w:line="240" w:lineRule="auto"/>
        <w:jc w:val="both"/>
        <w:rPr>
          <w:rFonts w:ascii="Times New Roman" w:hAnsi="Times New Roman" w:cs="Times New Roman"/>
          <w:i/>
          <w:sz w:val="24"/>
          <w:szCs w:val="24"/>
        </w:rPr>
      </w:pPr>
    </w:p>
    <w:p w14:paraId="64D79BAD"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nekustamo īpašumu Cesvaines pagastā, Madonas novadā nostiprināšanu zemesgrāmatā</w:t>
      </w:r>
    </w:p>
    <w:p w14:paraId="3E7C244C"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3B895964" w14:textId="77777777" w:rsidR="00991E61" w:rsidRDefault="00EE579E" w:rsidP="0058745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1F372CBE" w14:textId="77777777" w:rsidR="00EE579E" w:rsidRDefault="00EE579E" w:rsidP="00587459">
      <w:pPr>
        <w:spacing w:after="0" w:line="240" w:lineRule="auto"/>
        <w:jc w:val="both"/>
        <w:rPr>
          <w:rFonts w:ascii="Times New Roman" w:hAnsi="Times New Roman" w:cs="Times New Roman"/>
          <w:i/>
          <w:sz w:val="24"/>
          <w:szCs w:val="24"/>
        </w:rPr>
      </w:pPr>
    </w:p>
    <w:p w14:paraId="22BC3F94" w14:textId="77777777" w:rsidR="00EE579E" w:rsidRDefault="00EE579E" w:rsidP="00587459">
      <w:pPr>
        <w:spacing w:after="0" w:line="240" w:lineRule="auto"/>
        <w:jc w:val="both"/>
        <w:rPr>
          <w:rFonts w:ascii="Times New Roman" w:hAnsi="Times New Roman" w:cs="Times New Roman"/>
          <w:iCs/>
          <w:noProof/>
          <w:sz w:val="24"/>
          <w:szCs w:val="24"/>
        </w:rPr>
      </w:pPr>
      <w:bookmarkStart w:id="6" w:name="_Hlk130223759"/>
      <w:r w:rsidRPr="00C778BB">
        <w:rPr>
          <w:rFonts w:ascii="Times New Roman" w:hAnsi="Times New Roman" w:cs="Times New Roman"/>
          <w:iCs/>
          <w:noProof/>
          <w:sz w:val="24"/>
          <w:szCs w:val="24"/>
        </w:rPr>
        <w:t>Sēdes vadītājs aicina balsot par lēmuma projektu.</w:t>
      </w:r>
    </w:p>
    <w:bookmarkEnd w:id="6"/>
    <w:p w14:paraId="2ADFE057" w14:textId="77777777" w:rsidR="00EE579E" w:rsidRDefault="00EE579E"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9AE3FB2" w14:textId="77777777" w:rsidR="00EE579E" w:rsidRDefault="00EE579E"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CCE848D" w14:textId="77777777" w:rsidR="00EE579E" w:rsidRDefault="00EE579E" w:rsidP="00587459">
      <w:pPr>
        <w:spacing w:after="0" w:line="240" w:lineRule="auto"/>
        <w:jc w:val="both"/>
        <w:rPr>
          <w:rFonts w:ascii="Times New Roman" w:hAnsi="Times New Roman" w:cs="Times New Roman"/>
          <w:b/>
          <w:bCs/>
          <w:sz w:val="24"/>
          <w:szCs w:val="24"/>
        </w:rPr>
      </w:pPr>
    </w:p>
    <w:p w14:paraId="79BFFCD8" w14:textId="77777777" w:rsidR="00EE579E" w:rsidRPr="004D0B83" w:rsidRDefault="00EE579E" w:rsidP="00587459">
      <w:pPr>
        <w:spacing w:after="0" w:line="240" w:lineRule="auto"/>
        <w:jc w:val="both"/>
        <w:rPr>
          <w:rFonts w:ascii="Times New Roman" w:hAnsi="Times New Roman" w:cs="Times New Roman"/>
          <w:sz w:val="24"/>
          <w:szCs w:val="24"/>
        </w:rPr>
      </w:pPr>
      <w:r w:rsidRPr="00EE579E">
        <w:rPr>
          <w:rFonts w:ascii="Times New Roman" w:hAnsi="Times New Roman" w:cs="Times New Roman"/>
          <w:sz w:val="24"/>
          <w:szCs w:val="24"/>
        </w:rPr>
        <w:t>Lēmuma projekts:</w:t>
      </w:r>
    </w:p>
    <w:p w14:paraId="5553F2B0"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Cesvaines apvienības pārvalde rosina atsavināt pašvaldībai piederošo dzīvokļa īpašumu “Kārklu skola”-2 un nedzīvojamo telpu grupu “Kārklu skola”-601, Cesvaines pagastā, Madonas novadā.</w:t>
      </w:r>
    </w:p>
    <w:p w14:paraId="10922C79"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“Kārklu skola”, Cesvaines pagasts, Madonas novads ar kadastra numuru 7027 002 0123 reģistrēts Cesvaines pagasta zemesgrāmatas nodalījumā Nr.100000120695.</w:t>
      </w:r>
    </w:p>
    <w:p w14:paraId="52C0CBF6"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sastāv no: zemes vienības ar kadastra apzīmējumu 7027 002 0123 0,2002 ha platībā, ēkas ar kadastra apzīmējumu 7027 002 0123 001, kura sastāv no 2 dzīvokļu īpašumiem  un vienu nedzīvojamo telpu grupu un palīgēkas ar kadastra apzīmējumu 7027 002 0123 002.</w:t>
      </w:r>
    </w:p>
    <w:p w14:paraId="495D8A70"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Nr.2 ar adresi “Kārklu skola”-2, Cesvaines pagasts, Madonas novads ar kadastra numuru 7027 900 0020 ir nostiprināts zemesgrāmatā.</w:t>
      </w:r>
    </w:p>
    <w:p w14:paraId="2494BE0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varētu veikt īpašumu atsavināšanas procesu, ir nepieciešams zemesgrāmatā nostiprināt kā atsevišķus īpašumus dzīvokli “Kārklu skola”-1, un nedzīvojamo telpu grupu “Kārklu skola”-601.</w:t>
      </w:r>
    </w:p>
    <w:p w14:paraId="794A2BF7"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3BE39D5E" w14:textId="77777777" w:rsidR="005A00B2" w:rsidRPr="00F536C2" w:rsidRDefault="00106CF4" w:rsidP="005A00B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76F448BE" w14:textId="2618F026" w:rsidR="008516BB" w:rsidRDefault="008516BB" w:rsidP="00587459">
      <w:pPr>
        <w:spacing w:after="0" w:line="240" w:lineRule="auto"/>
        <w:jc w:val="both"/>
        <w:rPr>
          <w:rFonts w:ascii="Times New Roman" w:hAnsi="Times New Roman" w:cs="Times New Roman"/>
          <w:sz w:val="24"/>
          <w:szCs w:val="24"/>
        </w:rPr>
      </w:pPr>
    </w:p>
    <w:p w14:paraId="1497A08E" w14:textId="77777777" w:rsidR="00BC2A06" w:rsidRDefault="00106CF4" w:rsidP="00587459">
      <w:pPr>
        <w:spacing w:after="0" w:line="240" w:lineRule="auto"/>
        <w:ind w:left="709" w:hanging="709"/>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Nostiprināt nedzīvojamās telpu grupas “Kārklu skola”-601, Cesvaines pagasts, Madonas novads, kadastra apzīmējums 7027 002 0123 001 601 īpašuma tiesības   Zemesgrāmatā uz Madonas novada pašvaldības vārda,  kā uz atsevišķu īpašumu.</w:t>
      </w:r>
    </w:p>
    <w:p w14:paraId="17F7210F" w14:textId="77777777" w:rsidR="00FB5B54" w:rsidRPr="00F536C2" w:rsidRDefault="00106CF4" w:rsidP="00587459">
      <w:pPr>
        <w:spacing w:after="0" w:line="240" w:lineRule="auto"/>
        <w:ind w:left="709" w:hanging="709"/>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telpu grupas “Kārklu skola”-1, Cesvaines pagasts, Madonas novads, kadastra apzīmējums 7027 002 0123 001 001 īpašuma tiesības Zemesgrāmatā uz Madonas novada pašvaldības vārda, kā uz atsevišķu īpašumu.</w:t>
      </w:r>
    </w:p>
    <w:p w14:paraId="0CC4B3B1" w14:textId="77777777" w:rsidR="00BC2A06" w:rsidRPr="00F536C2" w:rsidRDefault="00BC2A06" w:rsidP="00587459">
      <w:pPr>
        <w:spacing w:after="0" w:line="240" w:lineRule="auto"/>
        <w:jc w:val="both"/>
        <w:rPr>
          <w:rFonts w:ascii="Times New Roman" w:hAnsi="Times New Roman" w:cs="Times New Roman"/>
          <w:i/>
          <w:sz w:val="24"/>
          <w:szCs w:val="24"/>
        </w:rPr>
      </w:pPr>
    </w:p>
    <w:p w14:paraId="712E5335"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 Biznesa attīstības centrs</w:t>
      </w:r>
    </w:p>
    <w:p w14:paraId="193B0427"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081B153A" w14:textId="77777777" w:rsidR="008516BB" w:rsidRDefault="008516BB" w:rsidP="0058745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Liene Ankrava </w:t>
      </w:r>
    </w:p>
    <w:p w14:paraId="120A095F" w14:textId="77777777" w:rsidR="008516BB" w:rsidRDefault="008516BB" w:rsidP="00587459">
      <w:pPr>
        <w:spacing w:after="0" w:line="240" w:lineRule="auto"/>
        <w:jc w:val="both"/>
        <w:rPr>
          <w:rFonts w:ascii="Times New Roman" w:hAnsi="Times New Roman" w:cs="Times New Roman"/>
          <w:i/>
          <w:sz w:val="24"/>
          <w:szCs w:val="24"/>
        </w:rPr>
      </w:pPr>
    </w:p>
    <w:p w14:paraId="261636F0" w14:textId="77777777" w:rsidR="008516BB" w:rsidRDefault="008516BB"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D465C38" w14:textId="77777777" w:rsidR="008516BB" w:rsidRPr="008516BB" w:rsidRDefault="008516BB"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w:t>
      </w:r>
      <w:r w:rsidRPr="00F536C2">
        <w:rPr>
          <w:rFonts w:ascii="Times New Roman" w:hAnsi="Times New Roman" w:cs="Times New Roman"/>
          <w:b/>
          <w:noProof/>
          <w:sz w:val="24"/>
          <w:szCs w:val="24"/>
        </w:rPr>
        <w:lastRenderedPageBreak/>
        <w:t>–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F4CB1AD" w14:textId="77777777" w:rsidR="008516BB" w:rsidRDefault="008516BB"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4C4911D0" w14:textId="77777777" w:rsidR="008516BB" w:rsidRDefault="008516BB" w:rsidP="00587459">
      <w:pPr>
        <w:spacing w:after="0" w:line="240" w:lineRule="auto"/>
        <w:jc w:val="both"/>
        <w:rPr>
          <w:rFonts w:ascii="Times New Roman" w:hAnsi="Times New Roman" w:cs="Times New Roman"/>
          <w:b/>
          <w:bCs/>
          <w:sz w:val="24"/>
          <w:szCs w:val="24"/>
        </w:rPr>
      </w:pPr>
    </w:p>
    <w:p w14:paraId="2A3D3BD8" w14:textId="77777777" w:rsidR="008516BB" w:rsidRPr="008516BB" w:rsidRDefault="008516BB" w:rsidP="00587459">
      <w:pPr>
        <w:spacing w:after="0" w:line="240" w:lineRule="auto"/>
        <w:jc w:val="both"/>
        <w:rPr>
          <w:rFonts w:ascii="Times New Roman" w:hAnsi="Times New Roman" w:cs="Times New Roman"/>
          <w:iCs/>
          <w:sz w:val="24"/>
          <w:szCs w:val="24"/>
        </w:rPr>
      </w:pPr>
      <w:r w:rsidRPr="008516BB">
        <w:rPr>
          <w:rFonts w:ascii="Times New Roman" w:hAnsi="Times New Roman" w:cs="Times New Roman"/>
          <w:iCs/>
          <w:sz w:val="24"/>
          <w:szCs w:val="24"/>
        </w:rPr>
        <w:t>Lēmuma projekts:</w:t>
      </w:r>
    </w:p>
    <w:p w14:paraId="0A2D9ACC"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14:paraId="129848F9"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biznesa attīstības centrs ir nodots ekspluatācijā un ir sākta telpu iznomāšana nomniekiem, tāpēc jānosaka 1m2 cena par telpu apsaimniekošanu. Finanšu nodaļa ir veikusi aprēķinus un 1m2 cena ir eiro 2,60 (bez PVN) kur izmaksās ir iekļauts: komunālie maksājumi (izņemot elektroenerģiju), sakaru pakalpojumi un ēkas un inventāra uzturēšanas izdevumi.</w:t>
      </w:r>
    </w:p>
    <w:p w14:paraId="7734292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Pamatojoties uz “Pašvaldību likumu” 10.pantu, noklausījušies sniegto informāciju, atklāti balsojot: PAR __ , PRET ___ , ATTURAS ___ ,</w:t>
      </w:r>
      <w:r w:rsidR="004D0B83" w:rsidRPr="004D0B83">
        <w:rPr>
          <w:rFonts w:ascii="Times New Roman" w:hAnsi="Times New Roman" w:cs="Times New Roman"/>
          <w:noProof/>
          <w:sz w:val="24"/>
          <w:szCs w:val="24"/>
        </w:rPr>
        <w:t xml:space="preserve"> </w:t>
      </w:r>
      <w:r w:rsidR="004D0B83">
        <w:rPr>
          <w:rFonts w:ascii="Times New Roman" w:hAnsi="Times New Roman" w:cs="Times New Roman"/>
          <w:noProof/>
          <w:sz w:val="24"/>
          <w:szCs w:val="24"/>
        </w:rPr>
        <w:t>Madonas novada pašvaldības dome</w:t>
      </w:r>
      <w:r w:rsidRPr="00F536C2">
        <w:rPr>
          <w:rFonts w:ascii="Times New Roman" w:hAnsi="Times New Roman" w:cs="Times New Roman"/>
          <w:noProof/>
          <w:sz w:val="24"/>
          <w:szCs w:val="24"/>
        </w:rPr>
        <w:t xml:space="preserve"> NOLEMJ:</w:t>
      </w:r>
    </w:p>
    <w:p w14:paraId="271BE648" w14:textId="77777777" w:rsidR="00DE78C1" w:rsidRPr="00DE78C1" w:rsidRDefault="00DE78C1" w:rsidP="00587459">
      <w:pPr>
        <w:tabs>
          <w:tab w:val="left" w:pos="993"/>
        </w:tabs>
        <w:spacing w:after="0" w:line="240" w:lineRule="auto"/>
        <w:jc w:val="both"/>
        <w:rPr>
          <w:rFonts w:ascii="Times New Roman" w:eastAsia="Calibri" w:hAnsi="Times New Roman" w:cs="Times New Roman"/>
          <w:sz w:val="24"/>
          <w:szCs w:val="24"/>
        </w:rPr>
      </w:pPr>
    </w:p>
    <w:p w14:paraId="5C7D17A3" w14:textId="4B82B426" w:rsidR="00DE78C1" w:rsidRPr="00587459" w:rsidRDefault="00DE78C1" w:rsidP="00587459">
      <w:pPr>
        <w:numPr>
          <w:ilvl w:val="0"/>
          <w:numId w:val="2"/>
        </w:numPr>
        <w:spacing w:after="0" w:line="240" w:lineRule="auto"/>
        <w:ind w:left="709" w:hanging="709"/>
        <w:contextualSpacing/>
        <w:jc w:val="both"/>
        <w:rPr>
          <w:rFonts w:ascii="Times New Roman" w:eastAsia="Times New Roman" w:hAnsi="Times New Roman" w:cs="Times New Roman"/>
          <w:sz w:val="24"/>
          <w:szCs w:val="24"/>
          <w:lang w:eastAsia="lv-LV"/>
        </w:rPr>
      </w:pPr>
      <w:r w:rsidRPr="00DE78C1">
        <w:rPr>
          <w:rFonts w:ascii="Times New Roman" w:eastAsia="Times New Roman" w:hAnsi="Times New Roman" w:cs="Times New Roman"/>
          <w:sz w:val="24"/>
          <w:szCs w:val="24"/>
          <w:lang w:eastAsia="lv-LV"/>
        </w:rPr>
        <w:t>Papildināt Madonas novada pašvaldības 2022. gada 29. septembra lēmumā Nr. 653 “Par Madonas novada pašvaldības maksas pakalpojumu cenrāža apstiprināšanu” Pielikumu Nr. 9 “Madonas pilsētas iestāžu sniegtie maksas pakalpojumi un to cenrādis” ar punktu Nr. 16. Madonas biznesa attīstības centra sniegtie pakalpojumi:</w:t>
      </w:r>
    </w:p>
    <w:tbl>
      <w:tblPr>
        <w:tblStyle w:val="Reatabula1"/>
        <w:tblW w:w="0" w:type="auto"/>
        <w:tblInd w:w="-5" w:type="dxa"/>
        <w:tblLook w:val="04A0" w:firstRow="1" w:lastRow="0" w:firstColumn="1" w:lastColumn="0" w:noHBand="0" w:noVBand="1"/>
      </w:tblPr>
      <w:tblGrid>
        <w:gridCol w:w="815"/>
        <w:gridCol w:w="3035"/>
        <w:gridCol w:w="1643"/>
        <w:gridCol w:w="1102"/>
        <w:gridCol w:w="1239"/>
        <w:gridCol w:w="1232"/>
      </w:tblGrid>
      <w:tr w:rsidR="00DE78C1" w:rsidRPr="00DE78C1" w14:paraId="23963570" w14:textId="77777777" w:rsidTr="00826F74">
        <w:trPr>
          <w:trHeight w:val="300"/>
        </w:trPr>
        <w:tc>
          <w:tcPr>
            <w:tcW w:w="837" w:type="dxa"/>
            <w:noWrap/>
            <w:vAlign w:val="center"/>
            <w:hideMark/>
          </w:tcPr>
          <w:p w14:paraId="46009F0F" w14:textId="77777777" w:rsidR="00DE78C1" w:rsidRPr="00DE78C1" w:rsidRDefault="00DE78C1" w:rsidP="00587459">
            <w:pPr>
              <w:jc w:val="center"/>
              <w:rPr>
                <w:rFonts w:ascii="Times New Roman" w:eastAsia="Calibri" w:hAnsi="Times New Roman" w:cs="Times New Roman"/>
                <w:b/>
                <w:bCs/>
                <w:sz w:val="24"/>
                <w:szCs w:val="24"/>
              </w:rPr>
            </w:pPr>
            <w:proofErr w:type="spellStart"/>
            <w:r w:rsidRPr="00DE78C1">
              <w:rPr>
                <w:rFonts w:ascii="Times New Roman" w:eastAsia="Calibri" w:hAnsi="Times New Roman" w:cs="Times New Roman"/>
                <w:b/>
                <w:bCs/>
                <w:sz w:val="24"/>
                <w:szCs w:val="24"/>
              </w:rPr>
              <w:t>N.p.k</w:t>
            </w:r>
            <w:proofErr w:type="spellEnd"/>
            <w:r w:rsidRPr="00DE78C1">
              <w:rPr>
                <w:rFonts w:ascii="Times New Roman" w:eastAsia="Calibri" w:hAnsi="Times New Roman" w:cs="Times New Roman"/>
                <w:b/>
                <w:bCs/>
                <w:sz w:val="24"/>
                <w:szCs w:val="24"/>
              </w:rPr>
              <w:t>.</w:t>
            </w:r>
          </w:p>
        </w:tc>
        <w:tc>
          <w:tcPr>
            <w:tcW w:w="3138" w:type="dxa"/>
            <w:noWrap/>
            <w:vAlign w:val="center"/>
            <w:hideMark/>
          </w:tcPr>
          <w:p w14:paraId="20E2C9EF"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Pakalpojums</w:t>
            </w:r>
          </w:p>
        </w:tc>
        <w:tc>
          <w:tcPr>
            <w:tcW w:w="1695" w:type="dxa"/>
            <w:noWrap/>
            <w:vAlign w:val="center"/>
            <w:hideMark/>
          </w:tcPr>
          <w:p w14:paraId="3769943E"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Mērvienība</w:t>
            </w:r>
          </w:p>
        </w:tc>
        <w:tc>
          <w:tcPr>
            <w:tcW w:w="1134" w:type="dxa"/>
            <w:noWrap/>
            <w:vAlign w:val="center"/>
            <w:hideMark/>
          </w:tcPr>
          <w:p w14:paraId="6868CDC3"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Cena bez PVN (EUR)</w:t>
            </w:r>
          </w:p>
        </w:tc>
        <w:tc>
          <w:tcPr>
            <w:tcW w:w="1276" w:type="dxa"/>
            <w:noWrap/>
            <w:vAlign w:val="center"/>
            <w:hideMark/>
          </w:tcPr>
          <w:p w14:paraId="17AA975F"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PVN (EUR)</w:t>
            </w:r>
          </w:p>
        </w:tc>
        <w:tc>
          <w:tcPr>
            <w:tcW w:w="1269" w:type="dxa"/>
            <w:noWrap/>
            <w:vAlign w:val="center"/>
            <w:hideMark/>
          </w:tcPr>
          <w:p w14:paraId="067DCFB6"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Cena kopā ar PVN (EUR)</w:t>
            </w:r>
          </w:p>
        </w:tc>
      </w:tr>
      <w:tr w:rsidR="00DE78C1" w:rsidRPr="00DE78C1" w14:paraId="4167D27F" w14:textId="77777777" w:rsidTr="00826F74">
        <w:trPr>
          <w:trHeight w:val="300"/>
        </w:trPr>
        <w:tc>
          <w:tcPr>
            <w:tcW w:w="837" w:type="dxa"/>
            <w:noWrap/>
            <w:vAlign w:val="center"/>
          </w:tcPr>
          <w:p w14:paraId="548CC5A1"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color w:val="000000"/>
                <w:sz w:val="24"/>
                <w:szCs w:val="24"/>
              </w:rPr>
              <w:t>16.</w:t>
            </w:r>
          </w:p>
        </w:tc>
        <w:tc>
          <w:tcPr>
            <w:tcW w:w="8512" w:type="dxa"/>
            <w:gridSpan w:val="5"/>
            <w:noWrap/>
            <w:vAlign w:val="center"/>
          </w:tcPr>
          <w:p w14:paraId="37869751" w14:textId="77777777" w:rsidR="00DE78C1" w:rsidRPr="00DE78C1" w:rsidRDefault="00DE78C1" w:rsidP="00587459">
            <w:pP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Madonas biznesa attīstības centra sniegtie pakalpojumi</w:t>
            </w:r>
          </w:p>
        </w:tc>
      </w:tr>
      <w:tr w:rsidR="00DE78C1" w:rsidRPr="00DE78C1" w14:paraId="357AE3E8" w14:textId="77777777" w:rsidTr="00826F74">
        <w:trPr>
          <w:trHeight w:val="300"/>
        </w:trPr>
        <w:tc>
          <w:tcPr>
            <w:tcW w:w="837" w:type="dxa"/>
            <w:noWrap/>
          </w:tcPr>
          <w:p w14:paraId="47032455"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color w:val="000000"/>
                <w:sz w:val="24"/>
                <w:szCs w:val="24"/>
              </w:rPr>
              <w:t>16.1.</w:t>
            </w:r>
          </w:p>
        </w:tc>
        <w:tc>
          <w:tcPr>
            <w:tcW w:w="3138" w:type="dxa"/>
            <w:noWrap/>
            <w:vAlign w:val="bottom"/>
          </w:tcPr>
          <w:p w14:paraId="5E95B4AF" w14:textId="77777777" w:rsidR="00DE78C1" w:rsidRPr="00DE78C1" w:rsidRDefault="00DE78C1" w:rsidP="00587459">
            <w:pPr>
              <w:rPr>
                <w:rFonts w:ascii="Times New Roman" w:eastAsia="Calibri" w:hAnsi="Times New Roman" w:cs="Times New Roman"/>
                <w:sz w:val="24"/>
                <w:szCs w:val="24"/>
              </w:rPr>
            </w:pPr>
            <w:r w:rsidRPr="00DE78C1">
              <w:rPr>
                <w:rFonts w:ascii="Times New Roman" w:eastAsia="Calibri" w:hAnsi="Times New Roman" w:cs="Times New Roman"/>
                <w:sz w:val="24"/>
                <w:szCs w:val="24"/>
              </w:rPr>
              <w:t>Telpu apsaimniekošana patstāvīgajiem nomniekiem*</w:t>
            </w:r>
          </w:p>
        </w:tc>
        <w:tc>
          <w:tcPr>
            <w:tcW w:w="1695" w:type="dxa"/>
            <w:noWrap/>
          </w:tcPr>
          <w:p w14:paraId="30417551"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sz w:val="24"/>
                <w:szCs w:val="24"/>
              </w:rPr>
              <w:t>1m</w:t>
            </w:r>
            <w:r w:rsidRPr="00DE78C1">
              <w:rPr>
                <w:rFonts w:ascii="Times New Roman" w:eastAsia="MS Mincho" w:hAnsi="Times New Roman" w:cs="Times New Roman"/>
                <w:sz w:val="24"/>
                <w:szCs w:val="24"/>
                <w:vertAlign w:val="superscript"/>
              </w:rPr>
              <w:t>2</w:t>
            </w:r>
            <w:r w:rsidRPr="00DE78C1">
              <w:rPr>
                <w:rFonts w:ascii="Times New Roman" w:eastAsia="Calibri" w:hAnsi="Times New Roman" w:cs="Times New Roman"/>
                <w:sz w:val="24"/>
                <w:szCs w:val="24"/>
              </w:rPr>
              <w:t xml:space="preserve"> mēnesī</w:t>
            </w:r>
          </w:p>
        </w:tc>
        <w:tc>
          <w:tcPr>
            <w:tcW w:w="1134" w:type="dxa"/>
            <w:noWrap/>
          </w:tcPr>
          <w:p w14:paraId="5A3E72CD"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2,60</w:t>
            </w:r>
          </w:p>
        </w:tc>
        <w:tc>
          <w:tcPr>
            <w:tcW w:w="1276" w:type="dxa"/>
            <w:noWrap/>
          </w:tcPr>
          <w:p w14:paraId="28C6FC2A"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0,55</w:t>
            </w:r>
          </w:p>
        </w:tc>
        <w:tc>
          <w:tcPr>
            <w:tcW w:w="1269" w:type="dxa"/>
            <w:noWrap/>
          </w:tcPr>
          <w:p w14:paraId="74C49AFD" w14:textId="77777777" w:rsidR="00DE78C1" w:rsidRPr="00DE78C1" w:rsidRDefault="00DE78C1" w:rsidP="00587459">
            <w:pPr>
              <w:jc w:val="center"/>
              <w:rPr>
                <w:rFonts w:ascii="Times New Roman" w:eastAsia="Calibri" w:hAnsi="Times New Roman" w:cs="Times New Roman"/>
                <w:b/>
                <w:bCs/>
                <w:sz w:val="24"/>
                <w:szCs w:val="24"/>
              </w:rPr>
            </w:pPr>
            <w:r w:rsidRPr="00DE78C1">
              <w:rPr>
                <w:rFonts w:ascii="Times New Roman" w:eastAsia="Calibri" w:hAnsi="Times New Roman" w:cs="Times New Roman"/>
                <w:b/>
                <w:bCs/>
                <w:sz w:val="24"/>
                <w:szCs w:val="24"/>
              </w:rPr>
              <w:t>3,15</w:t>
            </w:r>
          </w:p>
        </w:tc>
      </w:tr>
    </w:tbl>
    <w:p w14:paraId="468608D5" w14:textId="56AEA18D" w:rsidR="00DE78C1" w:rsidRDefault="00DE78C1" w:rsidP="00587459">
      <w:pPr>
        <w:spacing w:after="0" w:line="240" w:lineRule="auto"/>
        <w:jc w:val="both"/>
        <w:textAlignment w:val="baseline"/>
        <w:rPr>
          <w:rFonts w:ascii="Times New Roman" w:eastAsia="Calibri" w:hAnsi="Times New Roman" w:cs="Times New Roman"/>
          <w:sz w:val="24"/>
          <w:szCs w:val="24"/>
        </w:rPr>
      </w:pPr>
      <w:r w:rsidRPr="00DE78C1">
        <w:rPr>
          <w:rFonts w:ascii="Times New Roman" w:eastAsia="Calibri" w:hAnsi="Times New Roman" w:cs="Times New Roman"/>
          <w:sz w:val="24"/>
          <w:szCs w:val="24"/>
        </w:rPr>
        <w:t>*plus elektroenerģija pēc faktiskā patēriņa</w:t>
      </w:r>
    </w:p>
    <w:p w14:paraId="047882EE" w14:textId="77777777" w:rsidR="0017605F" w:rsidRPr="00DE78C1" w:rsidRDefault="0017605F" w:rsidP="00587459">
      <w:pPr>
        <w:spacing w:after="0" w:line="240" w:lineRule="auto"/>
        <w:jc w:val="both"/>
        <w:textAlignment w:val="baseline"/>
        <w:rPr>
          <w:rFonts w:ascii="Times New Roman" w:eastAsia="Calibri" w:hAnsi="Times New Roman" w:cs="Times New Roman"/>
          <w:sz w:val="24"/>
          <w:szCs w:val="24"/>
        </w:rPr>
      </w:pPr>
    </w:p>
    <w:p w14:paraId="1F0DAD25" w14:textId="77777777" w:rsidR="00BC2A06" w:rsidRPr="00DE78C1" w:rsidRDefault="00DE78C1" w:rsidP="00587459">
      <w:pPr>
        <w:numPr>
          <w:ilvl w:val="0"/>
          <w:numId w:val="2"/>
        </w:numPr>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DE78C1">
        <w:rPr>
          <w:rFonts w:ascii="Times New Roman" w:eastAsia="Times New Roman" w:hAnsi="Times New Roman" w:cs="Times New Roman"/>
          <w:sz w:val="24"/>
          <w:szCs w:val="24"/>
          <w:lang w:eastAsia="lv-LV"/>
        </w:rPr>
        <w:t>Lēmums stājas spēkā 01.04.2023.</w:t>
      </w:r>
    </w:p>
    <w:p w14:paraId="6AB82F25" w14:textId="77777777" w:rsidR="00BC2A06" w:rsidRPr="00F536C2" w:rsidRDefault="00BC2A06" w:rsidP="00587459">
      <w:pPr>
        <w:spacing w:after="0" w:line="240" w:lineRule="auto"/>
        <w:jc w:val="both"/>
        <w:rPr>
          <w:rFonts w:ascii="Times New Roman" w:hAnsi="Times New Roman" w:cs="Times New Roman"/>
          <w:i/>
          <w:sz w:val="24"/>
          <w:szCs w:val="24"/>
        </w:rPr>
      </w:pPr>
    </w:p>
    <w:p w14:paraId="36F57BF4"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nomas līguma ierakstīšanu zemesgrāmatā  zemes vienībai ar kadastra apzīmējumu 7046 009 0286, kas atrodas Sauleskalnā, Bērzaunes pagastā, Madonas novadā</w:t>
      </w:r>
    </w:p>
    <w:p w14:paraId="02A10D7F"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78F6A0B" w14:textId="77777777" w:rsidR="003D13D4" w:rsidRDefault="003D13D4"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53E42EF2" w14:textId="77777777" w:rsidR="003D13D4" w:rsidRDefault="003D13D4" w:rsidP="00587459">
      <w:pPr>
        <w:spacing w:after="0" w:line="240" w:lineRule="auto"/>
        <w:jc w:val="both"/>
        <w:rPr>
          <w:rFonts w:ascii="Times New Roman" w:hAnsi="Times New Roman" w:cs="Times New Roman"/>
          <w:i/>
          <w:noProof/>
          <w:sz w:val="24"/>
          <w:szCs w:val="24"/>
        </w:rPr>
      </w:pPr>
    </w:p>
    <w:p w14:paraId="73E9C98F" w14:textId="77777777" w:rsidR="003D13D4" w:rsidRDefault="003D13D4"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AE6765F" w14:textId="77777777" w:rsidR="002C4E76" w:rsidRDefault="002C4E76"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6580B6E" w14:textId="77777777" w:rsidR="002C4E76" w:rsidRDefault="002C4E76"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ABB4A9D" w14:textId="77777777" w:rsidR="003D13D4" w:rsidRPr="00F536C2" w:rsidRDefault="003D13D4" w:rsidP="00587459">
      <w:pPr>
        <w:spacing w:after="0" w:line="240" w:lineRule="auto"/>
        <w:jc w:val="both"/>
        <w:rPr>
          <w:rFonts w:ascii="Times New Roman" w:hAnsi="Times New Roman" w:cs="Times New Roman"/>
          <w:i/>
          <w:sz w:val="24"/>
          <w:szCs w:val="24"/>
        </w:rPr>
      </w:pPr>
    </w:p>
    <w:p w14:paraId="1E2A1FBC" w14:textId="77777777" w:rsidR="002C4E76" w:rsidRDefault="002C4E76" w:rsidP="0058745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Lēmuma projekts: </w:t>
      </w:r>
    </w:p>
    <w:p w14:paraId="511039B3"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 gada 20. februārī saņemts SIA “Pharmeko Lettland” iesniegums (reģistrēts 20.02.2023. ar Nr. 2.1.3.1/23/656) ar lūgumu nostiprināt zemesgrāmatā ar Madonas novada pašvaldību noslēgto nomas līgumu Nr. MNP/2.9.18.2/21/18 par nekustamo īpašumu Kārļa iela 9, Sauleskalns, Bērzaunes pagasts -  noliktavas ēku, asfaltētu laukumu un tam piekrītošo zemes vienību ar kadastra apzīmējumu 7046 009 0286. </w:t>
      </w:r>
    </w:p>
    <w:p w14:paraId="76827006"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Līgumu zemesgrāmatā nepieciešams reģistrēt, jo SIA “Pharmeko Lettland” nomātajā īpašumā realizē Eiropas Savienības struktūrfondu investīciju projektu, kura prasība nosaka, ja projekts tiek realizēts nomātā īpašumā, nomas līgumam jābūt reģistrētam zemesgrāmatā. </w:t>
      </w:r>
    </w:p>
    <w:p w14:paraId="05109AE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Ministru kabineta 2018. gada 20. februāra noteikumu Nr.97 “Publiskas personas mantas iznomāšanas noteikumi” 117. punkts paredz, ka izvērtējot lietderības apsvērumus, nomas līgumā var paredzēt pušu pienākumus nomas līgumu ierakstīt zemesgrāmatā.</w:t>
      </w:r>
    </w:p>
    <w:p w14:paraId="1091056C" w14:textId="77777777" w:rsidR="005A00B2" w:rsidRPr="00F536C2" w:rsidRDefault="00106CF4" w:rsidP="005A00B2">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un Ministru kabineta 2018. gada 20. februāra noteikumu Nr.97 “Publiskas personas mantas iznomāšanas noteikumi” 117. punktu,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79F02177" w14:textId="2689C89E" w:rsidR="0077324F" w:rsidRPr="00F536C2" w:rsidRDefault="0077324F" w:rsidP="00587459">
      <w:pPr>
        <w:spacing w:after="0" w:line="240" w:lineRule="auto"/>
        <w:jc w:val="both"/>
        <w:rPr>
          <w:rFonts w:ascii="Times New Roman" w:hAnsi="Times New Roman" w:cs="Times New Roman"/>
          <w:sz w:val="24"/>
          <w:szCs w:val="24"/>
        </w:rPr>
      </w:pPr>
    </w:p>
    <w:p w14:paraId="0482AB2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Uzdot Nekustamā īpašuma pārvaldības un teritoriālās plānošanas nodaļai:</w:t>
      </w:r>
    </w:p>
    <w:p w14:paraId="23EBF193"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sagatavot vienošanos par grozījumiem līgumā Nr. MNP/2.9.18.2/21/18, līguma Nr. MNP/2.9.18.2/21/4 apakšpunktu 1.1. izsakot jaunā redakcijā:</w:t>
      </w:r>
    </w:p>
    <w:p w14:paraId="2D9F4D0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“Iznomātājs nodod, un Nomnieks pieņem nomas lietošanā noliktavu ar kadastra apzīmējumu 7046 009 0286 001, asfaltētu laukumu, kas atrodas uz zemes vienības ar kadastra apzīmējumu 7046 009 0286, un pieguļošo zemesgabalu 1.6785 ha platībā, Kārļa ielā 9, Sauleskalnā, Bērzaunes pagastā, Madonas novadā, zemes vienību ar kadastra apzīmējumu 7046 009 0286, turpmāk – Nomas Objekts.”  </w:t>
      </w:r>
    </w:p>
    <w:p w14:paraId="535BAB7C"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papildināt nomas līgumu Nr. MNP/2.9.18.2/21/4 ar punktu 1.6.:</w:t>
      </w:r>
    </w:p>
    <w:p w14:paraId="7ECEA3FC"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Līguma parakstīšanu, Puses piekrīt Līguma nostiprināšanai zemesgrāmatā un apņemas veikt visas nepieciešamās darbības, lai Līgumu reģistrētu Vidzemes rajona tiesā.”</w:t>
      </w:r>
    </w:p>
    <w:p w14:paraId="587608FC"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papildināt nomas līgumu Nr. MNP/2.9.18.2/21/4 ar punktu 6.1.17.:</w:t>
      </w:r>
    </w:p>
    <w:p w14:paraId="434390E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“Visus izdevumus, kas saistīti ar Līguma ierakstīšanu zemesgrāmatā, sedz Nomnieks.”</w:t>
      </w:r>
    </w:p>
    <w:p w14:paraId="121BA4B9"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veikt nepieciešamās darbības, lai nomas līgumu Nr. MNP/2.9.18.2/21/18 nostiprinātu zemesgrāmatā.</w:t>
      </w:r>
    </w:p>
    <w:p w14:paraId="77356DC2" w14:textId="77777777" w:rsidR="00BC2A06" w:rsidRPr="00F536C2" w:rsidRDefault="00BC2A06" w:rsidP="00587459">
      <w:pPr>
        <w:spacing w:after="0" w:line="240" w:lineRule="auto"/>
        <w:jc w:val="both"/>
        <w:rPr>
          <w:rFonts w:ascii="Times New Roman" w:hAnsi="Times New Roman" w:cs="Times New Roman"/>
          <w:i/>
          <w:sz w:val="24"/>
          <w:szCs w:val="24"/>
        </w:rPr>
      </w:pPr>
    </w:p>
    <w:p w14:paraId="57C09859"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nomas līguma ierakstīšanu zemesgrāmatā  zemes vienības daļai ar kadastra apzīmējumu 7046 009 0002 8003, kas atrodas Sauleskalnā, Bērzaunes pagastā, Madonas novadā</w:t>
      </w:r>
    </w:p>
    <w:p w14:paraId="12A16554"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4B8F692" w14:textId="77777777" w:rsidR="004B2376" w:rsidRDefault="004B2376"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56D81B93" w14:textId="77777777" w:rsidR="004B2376" w:rsidRDefault="004B2376" w:rsidP="00587459">
      <w:pPr>
        <w:spacing w:after="0" w:line="240" w:lineRule="auto"/>
        <w:jc w:val="both"/>
        <w:rPr>
          <w:rFonts w:ascii="Times New Roman" w:hAnsi="Times New Roman" w:cs="Times New Roman"/>
          <w:i/>
          <w:noProof/>
          <w:sz w:val="24"/>
          <w:szCs w:val="24"/>
        </w:rPr>
      </w:pPr>
    </w:p>
    <w:p w14:paraId="06A4169A" w14:textId="3F9EF87F" w:rsidR="004B2376" w:rsidRPr="0077324F" w:rsidRDefault="004B2376"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003C74B" w14:textId="77777777" w:rsidR="004B2376" w:rsidRDefault="004B2376"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C016EAD" w14:textId="77777777" w:rsidR="004B2376" w:rsidRDefault="004B2376"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2DFFA1F0" w14:textId="77777777" w:rsidR="004B2376" w:rsidRDefault="004B2376" w:rsidP="00587459">
      <w:pPr>
        <w:spacing w:after="0" w:line="240" w:lineRule="auto"/>
        <w:jc w:val="both"/>
        <w:rPr>
          <w:rFonts w:ascii="Times New Roman" w:hAnsi="Times New Roman" w:cs="Times New Roman"/>
          <w:noProof/>
          <w:sz w:val="24"/>
          <w:szCs w:val="24"/>
        </w:rPr>
      </w:pPr>
    </w:p>
    <w:p w14:paraId="42F44BC7" w14:textId="77777777" w:rsidR="004B2376" w:rsidRDefault="004B2376" w:rsidP="0058745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Lēmuma projekts: </w:t>
      </w:r>
    </w:p>
    <w:p w14:paraId="310BF819"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 gada 20. februārī saņemts SIA “Pharmeko Lettland” iesniegums (reģistrēts 20.02.2023. ar Nr. 2.1.3.1/23/656) ar lūgumu nostiprināt zemesgrāmatā ar Madonas novada pašvaldību noslēgto nomas līgumu Nr. MNP/2.9.18.2/21/4 par nekustamā īpašuma “Kalna Strauti”, Sauleskalns, Bērzaunes pagasts, daļu -  noliktavas ēku un tai piekrītošo zemes vienības ar kadastra apzīmējumu 7046 009 0002 daļu. </w:t>
      </w:r>
    </w:p>
    <w:p w14:paraId="333992A7" w14:textId="77777777" w:rsidR="00FB5B54" w:rsidRPr="00F536C2" w:rsidRDefault="00106CF4" w:rsidP="005A00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Līgumu zemesgrāmatā nepieciešams reģistrēt, jo SIA “Pharmeko Lettland” nomātajā īpašumā realizē Eiropas Savienības struktūrfondu investīciju projektu, kura prasība nosaka, ja projekts tiek realizēts nomātā īpašumā, nomas līgumam jābūt reģistrētam zemesgrāmatā. </w:t>
      </w:r>
    </w:p>
    <w:p w14:paraId="42BBD3A7" w14:textId="77777777" w:rsidR="00FB5B54" w:rsidRPr="00F536C2" w:rsidRDefault="00106CF4" w:rsidP="005A00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nomas līgumu reģistrētu zemesgrāmatā, nepieciešams izgatavot zemes vienības daļas robežu plānu. Veicot īpašuma “Kalna Strauti”, zemes vienības ar kadastra apzīmējumu 7046 009 0002 ar adresi Raiņa iela 2, Sauleskalns, Bērzaunes pag., Madonas nov., zemes </w:t>
      </w:r>
      <w:r w:rsidRPr="00F536C2">
        <w:rPr>
          <w:rFonts w:ascii="Times New Roman" w:hAnsi="Times New Roman" w:cs="Times New Roman"/>
          <w:noProof/>
          <w:sz w:val="24"/>
          <w:szCs w:val="24"/>
        </w:rPr>
        <w:lastRenderedPageBreak/>
        <w:t>vienības daļas ar kadastra apzīmējumu 7046 009 0002 8003 kadastrālo uzmērīšanu, tika precizēta nomājamā, noliktavas ēkai piekrītošā, zemes vienības daļas platība – 0.6053 ha.</w:t>
      </w:r>
    </w:p>
    <w:p w14:paraId="3AB3965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Ministru kabineta 2018. gada 20. februāra noteikumu Nr.97 “Publiskas personas mantas iznomāšanas noteikumi” 117. punkts paredz, ka izvērtējot lietderības apsvērumus, nomas līgumā var paredzēt pušu pienākumus nomas līgumu ierakstīt zemesgrāmatā.</w:t>
      </w:r>
    </w:p>
    <w:p w14:paraId="1918F83C" w14:textId="77777777" w:rsidR="005A00B2" w:rsidRPr="00F536C2" w:rsidRDefault="00106CF4" w:rsidP="0017605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un Ministru kabineta 2018. gada 20. februāra noteikumu Nr.97 “Publiskas personas mantas iznomāšanas noteikumi” 117. punktu,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0B888CD0" w14:textId="50C68AE1" w:rsidR="0077324F" w:rsidRPr="00F536C2" w:rsidRDefault="0077324F" w:rsidP="00587459">
      <w:pPr>
        <w:spacing w:after="0" w:line="240" w:lineRule="auto"/>
        <w:jc w:val="both"/>
        <w:rPr>
          <w:rFonts w:ascii="Times New Roman" w:hAnsi="Times New Roman" w:cs="Times New Roman"/>
          <w:noProof/>
          <w:sz w:val="24"/>
          <w:szCs w:val="24"/>
        </w:rPr>
      </w:pPr>
    </w:p>
    <w:p w14:paraId="6648D24B"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ka nomas līgums Nr. MNP/2.9.18.2/21/4 tiek nostiprināts zemesgrāmatā.</w:t>
      </w:r>
    </w:p>
    <w:p w14:paraId="12B8794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w:t>
      </w:r>
    </w:p>
    <w:p w14:paraId="4A11D0E4"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sagatavot vienošanos par grozījumiem līgumā Nr. MNP/2.9.18.2/21/4, precizējot nomājamās zemes vienības daļas platību 0.6053 ha, atbilstoši zemes vienības daļas ar kadastra apzīmējumu 7046 009 0002 8003 zemes robežu plānam (1.pielikums), līguma Nr. MNP/2.9.18.2/21/4 1.1. apakšpunktu izsakot jaunā redakcijā:</w:t>
      </w:r>
    </w:p>
    <w:p w14:paraId="28879FD5"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“Iznomātājs nodod, un Nomnieks pieņem nomas lietošanā noliktavu ar kadastra apzīmējumu 7046 009 0002 010, un apņemas pieņemt nomā noliktavai pieguļošo zemes vienības ar kadastra apzīmējumu 7046 009 002 daļu 0.6053 ha platībā (zemes vienības daļas kadastra apzīmējums 7046 009 002 8003), ar adresi Raiņa iela 2, Sauleskalns, Bērzaunes pagasts, Madonas novads, turpmāk – Nomas objekts.”  </w:t>
      </w:r>
    </w:p>
    <w:p w14:paraId="760B8285"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papildināt nomas līgumu Nr. MNP/2.9.18.2/21/4 ar punktu 1.6.:</w:t>
      </w:r>
    </w:p>
    <w:p w14:paraId="0554694E" w14:textId="108EC010"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Līguma parakstīšanu, Puses piekrīt Līguma nostiprināšanai zemesgrāmatā un apņemas veikt visas nepieciešamās darbības, lai Līgumu reģistrētu Vidzemes rajona tiesā.”</w:t>
      </w:r>
    </w:p>
    <w:p w14:paraId="12589507"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2.3.</w:t>
      </w:r>
      <w:r w:rsidRPr="00F536C2">
        <w:rPr>
          <w:rFonts w:ascii="Times New Roman" w:hAnsi="Times New Roman" w:cs="Times New Roman"/>
          <w:noProof/>
          <w:sz w:val="24"/>
          <w:szCs w:val="24"/>
        </w:rPr>
        <w:tab/>
        <w:t>papildināt nomas līgumu Nr. MNP/2.9.18.2/21/4 ar punktu 6.1.17.:</w:t>
      </w:r>
    </w:p>
    <w:p w14:paraId="6B59F027"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“Visus izdevumus, kas saistīti ar Līguma ierakstīšanu zemesgrāmatā, sedz Nomnieks.”</w:t>
      </w:r>
    </w:p>
    <w:p w14:paraId="745EF45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veikt nepieciešamās darbības, lai nomas līgumu Nr. MNP/2.9.18.2/21/4 nostiprinātu zemesgrāmatā.</w:t>
      </w:r>
    </w:p>
    <w:p w14:paraId="7410D1BB" w14:textId="77777777" w:rsidR="00BC2A06" w:rsidRPr="00F536C2" w:rsidRDefault="00BC2A06" w:rsidP="00587459">
      <w:pPr>
        <w:spacing w:after="0" w:line="240" w:lineRule="auto"/>
        <w:jc w:val="both"/>
        <w:rPr>
          <w:rFonts w:ascii="Times New Roman" w:hAnsi="Times New Roman" w:cs="Times New Roman"/>
          <w:i/>
          <w:sz w:val="24"/>
          <w:szCs w:val="24"/>
        </w:rPr>
      </w:pPr>
    </w:p>
    <w:p w14:paraId="444AD743"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zemes vienībām ar kadastra apzīmējumiem 7054 006 0050, 7054 009 0048 un 7054 006 0047 un par zemes vienības ar kadastra apzīmējumu 7054 006 0080 sadalīšanu, maiņas darījuma veikšanai</w:t>
      </w:r>
    </w:p>
    <w:p w14:paraId="06310793"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1FC4AE7" w14:textId="77777777" w:rsidR="004B2376" w:rsidRDefault="004B2376"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66D231BE" w14:textId="77777777" w:rsidR="004B2376" w:rsidRDefault="004B2376" w:rsidP="00587459">
      <w:pPr>
        <w:spacing w:after="0" w:line="240" w:lineRule="auto"/>
        <w:jc w:val="both"/>
        <w:rPr>
          <w:rFonts w:ascii="Times New Roman" w:hAnsi="Times New Roman" w:cs="Times New Roman"/>
          <w:i/>
          <w:noProof/>
          <w:sz w:val="24"/>
          <w:szCs w:val="24"/>
        </w:rPr>
      </w:pPr>
    </w:p>
    <w:p w14:paraId="28CB3E36" w14:textId="77777777" w:rsidR="004B2376" w:rsidRDefault="004B2376"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81E5E95" w14:textId="77777777" w:rsidR="008F0C57" w:rsidRDefault="00880C74"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sidR="008F0C57">
        <w:rPr>
          <w:rFonts w:ascii="Times New Roman" w:hAnsi="Times New Roman" w:cs="Times New Roman"/>
          <w:sz w:val="24"/>
          <w:szCs w:val="24"/>
        </w:rPr>
        <w:t xml:space="preserve">Madonas novada pašvaldības Uzņēmējdarbības, teritoriālo un vides jautājumu komiteja </w:t>
      </w:r>
      <w:r w:rsidR="008F0C57" w:rsidRPr="00B916C6">
        <w:rPr>
          <w:rFonts w:ascii="Times New Roman" w:hAnsi="Times New Roman" w:cs="Times New Roman"/>
          <w:b/>
          <w:bCs/>
          <w:sz w:val="24"/>
          <w:szCs w:val="24"/>
        </w:rPr>
        <w:t>NOLEMJ:</w:t>
      </w:r>
    </w:p>
    <w:p w14:paraId="601F401C" w14:textId="77777777" w:rsidR="008F0C57" w:rsidRDefault="008F0C57"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29EB650A" w14:textId="77777777" w:rsidR="008F0C57" w:rsidRPr="00F536C2" w:rsidRDefault="008F0C57" w:rsidP="00587459">
      <w:pPr>
        <w:spacing w:after="0" w:line="240" w:lineRule="auto"/>
        <w:jc w:val="both"/>
        <w:rPr>
          <w:rFonts w:ascii="Times New Roman" w:hAnsi="Times New Roman" w:cs="Times New Roman"/>
          <w:b/>
          <w:sz w:val="24"/>
          <w:szCs w:val="24"/>
        </w:rPr>
      </w:pPr>
    </w:p>
    <w:p w14:paraId="468FF591" w14:textId="77777777" w:rsidR="008F0C57" w:rsidRDefault="008F0C57" w:rsidP="0058745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1BCC99B7" w14:textId="77777777" w:rsidR="00BE40BF" w:rsidRDefault="00106CF4" w:rsidP="0058745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Madonas novada pašvaldībā 2022. gada 14. oktobrī saņemts fiziskas personas iesniegums (reģistrēts Madonas novada pašvaldībā 2022. gada 17. oktobrī ar reģ. Nr. 2.1.3.1.6/22/1693) ar lūgumu izskatīt iespēju pārcelt pašvaldības ceļu, veicot maiņu pret blakus esošo izbūvētu autoceļu fiziskas personas īpašumā. </w:t>
      </w:r>
    </w:p>
    <w:p w14:paraId="1331B363"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autoceļa, zemes vienības ar kadastra apzīmējumu 7054 006 0080 sadalīšana un tālāk – atdalītās daļas maiņa pret ceļu, kas izbūvēts uz īpašuma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zemes vienības ar kadastra apzīmējumu 7054 006 0050 un īpašuma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kadastra numurs 7054 006 0047, zemes vienības ar kadastra apzīmējumu 7054 009 0048 nepieciešama, lai atrisinātu situāciju, ka pašvaldības autoceļa esošais novietojums apgrūtina nekustamā īpašuma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ēku apsaimniekošanu, kā arī </w:t>
      </w:r>
      <w:r w:rsidRPr="00F536C2">
        <w:rPr>
          <w:rFonts w:ascii="Times New Roman" w:hAnsi="Times New Roman" w:cs="Times New Roman"/>
          <w:noProof/>
          <w:sz w:val="24"/>
          <w:szCs w:val="24"/>
        </w:rPr>
        <w:lastRenderedPageBreak/>
        <w:t>rada riskus īpašumā dzīvojošajām personām, jo pašvaldības autoceļš sadala īpašuma pagalmu divās daļas un atrodas ļoti tuvu īpašumā esošajām ēkām.</w:t>
      </w:r>
    </w:p>
    <w:p w14:paraId="74BB8F64"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ka daļa pašvaldība autoceļa, kas izbūvēts uz īpašuma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zemes vienības ar kadastra apzīmējumu 7054 006 0050 un īpašuma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zemes vienības ar kadastra apzīmējumu 7054 009 0048, atrodas arī uz īpašuma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zemes vienības ar kadastra apzīmējumu 7054 006 0047, īpašuma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īpašniece ir vērsusies Madonas novada pašvaldībā ar iesniegumu (reģistrēts Madonas novada pašvaldībā 2023. gada 23. februārī ar reģ. Nr. 2.1.3.6/23/453) lūdzot Madonas novada pašvaldību pieņemt dāvinājumā izdalāmā ceļa daļu, kas atrodas uz īpašuma </w:t>
      </w:r>
      <w:r w:rsidR="008F0C57">
        <w:rPr>
          <w:rFonts w:ascii="Times New Roman" w:hAnsi="Times New Roman" w:cs="Times New Roman"/>
          <w:noProof/>
          <w:sz w:val="24"/>
          <w:szCs w:val="24"/>
        </w:rPr>
        <w:t>[…]</w:t>
      </w:r>
      <w:r w:rsidRPr="00F536C2">
        <w:rPr>
          <w:rFonts w:ascii="Times New Roman" w:hAnsi="Times New Roman" w:cs="Times New Roman"/>
          <w:noProof/>
          <w:sz w:val="24"/>
          <w:szCs w:val="24"/>
        </w:rPr>
        <w:t>, zemes vienības ar kadastra apzīmējumu 7054 006 0047 un lūdz Madonas novada pašvaldību segt dāvināmā zemesgabala zemes ierīcības projekta izstrādes un zemes kadastrālās uzmērīšanas izmaksas, kas ietver zemes ierīcības projekta izstrādes un zemes kadastrālās uzmērīšanas izdevumus, kā arī izmaksas, kas attiecas uz dāvināmā zemes gabala reģistrēšanu zemesgrāmatā.</w:t>
      </w:r>
    </w:p>
    <w:p w14:paraId="5A78D28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Apsekojot īpašumus apvidū secināms, ka jau šobrīd ceļš, kas izbūvēts uz zemes vienībām ar kadastra apzīmējumiem  7054 006 0050; 7054 006 0048 un 7054 006 0047 pilda pašvaldības autoceļa funkciju. Savukārt pašvaldības autoceļš, zemes vienība ar kadastra apzīmējumu 7054 006 0080, posmā caur īpašuma </w:t>
      </w:r>
      <w:r w:rsidR="008F0C57">
        <w:rPr>
          <w:rFonts w:ascii="Times New Roman" w:hAnsi="Times New Roman" w:cs="Times New Roman"/>
          <w:noProof/>
          <w:sz w:val="24"/>
          <w:szCs w:val="24"/>
        </w:rPr>
        <w:t>[…]</w:t>
      </w:r>
      <w:r w:rsidRPr="00F536C2">
        <w:rPr>
          <w:rFonts w:ascii="Times New Roman" w:hAnsi="Times New Roman" w:cs="Times New Roman"/>
          <w:noProof/>
          <w:sz w:val="24"/>
          <w:szCs w:val="24"/>
        </w:rPr>
        <w:t xml:space="preserve">, zemes vienībām ar kadastra apzīmējumiem 7054 006 0049 un 7054 006 0050, tiek izmantots tikai īpašuma </w:t>
      </w:r>
      <w:r w:rsidR="008F0C57">
        <w:rPr>
          <w:rFonts w:ascii="Times New Roman" w:hAnsi="Times New Roman" w:cs="Times New Roman"/>
          <w:noProof/>
          <w:sz w:val="24"/>
          <w:szCs w:val="24"/>
        </w:rPr>
        <w:t>[…]</w:t>
      </w:r>
      <w:r w:rsidRPr="00F536C2">
        <w:rPr>
          <w:rFonts w:ascii="Times New Roman" w:hAnsi="Times New Roman" w:cs="Times New Roman"/>
          <w:noProof/>
          <w:sz w:val="24"/>
          <w:szCs w:val="24"/>
        </w:rPr>
        <w:t xml:space="preserve"> vajadzībām un nav nepieciešams, lai nodrošinātu piekļuvi blakus esošajiem īpašumiem.</w:t>
      </w:r>
    </w:p>
    <w:p w14:paraId="68319820"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nekustamā īpašuma Valsts kadastra informācijas sistēmā pieejamo informāciju:</w:t>
      </w:r>
    </w:p>
    <w:p w14:paraId="51A5F2F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nekustamais īpašums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Madonas novadā (kadastra numurs 7054 006 0049) ir reģistrēts zemesgrāmatā un tam atvērts Ērgļu pagasta zemesgrāmatas nodalījums Nr. 100000209333.  </w:t>
      </w:r>
    </w:p>
    <w:p w14:paraId="6666EAC9"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Nekustamais īpašums </w:t>
      </w:r>
      <w:r w:rsidR="008F0C57">
        <w:rPr>
          <w:rFonts w:ascii="Times New Roman" w:hAnsi="Times New Roman" w:cs="Times New Roman"/>
          <w:noProof/>
          <w:sz w:val="24"/>
          <w:szCs w:val="24"/>
        </w:rPr>
        <w:t>[…]</w:t>
      </w:r>
      <w:r w:rsidRPr="00F536C2">
        <w:rPr>
          <w:rFonts w:ascii="Times New Roman" w:hAnsi="Times New Roman" w:cs="Times New Roman"/>
          <w:noProof/>
          <w:sz w:val="24"/>
          <w:szCs w:val="24"/>
        </w:rPr>
        <w:t xml:space="preserve">, Madonas novadā (kadastra numurs 7054 009 0047) ir reģistrēts zemesgrāmatā un tam atvērts Ērgļu pagasta zemesgrāmatas nodalījums Nr. 100000418822. </w:t>
      </w:r>
    </w:p>
    <w:p w14:paraId="154A00EE"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Nekustamais īpašums</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Madonas novadā (kadastra numurs 7054 006 0089) ir reģistrēts zemesgrāmatā un tam atvērts Ērgļu pagasta zemesgrāmatas nodalījums Nr. 100000401882.   </w:t>
      </w:r>
    </w:p>
    <w:p w14:paraId="5312711E"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Nekustamais īpašums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kadastra numuru 7054 006 0080 sastāv no trijām zemes vienībām ar kadastra apzīmējumiem 7054 006 0080; 7054 006 0082  un 7054 009 0063 un ir piekritīgs Madonas novada pašvaldībai.</w:t>
      </w:r>
    </w:p>
    <w:p w14:paraId="058A70C1"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 Pašvaldību likuma 4. panta pirmās daļas 3. punkts nosaka, ka pašvaldības autonomā funkcija ir gādāt par pašvaldības īpašumā esošo ceļu būvniecību, uzturēšanu un pārvaldību, un 10. panta pirmās daļas 16. punkts  nosaka, ka tikai pašvaldības dome var lemt par pašvaldības nekustamā īpašuma atsavināšanu un apgrūtināšanu, kā arī par nekustamā īpašuma iegūšanu. Publiskās personas mantas atsavināšanas likuma 4.panta pirmā daļu nosaka, ka Atvasinātas publiskas personas mantas atsavināšanu var ierosināt, ja tā nav nepieciešama attiecīgai atvasinātai publiskai personai vai tās iestādēm to funkciju nodrošināšanai, un Publiskās personas mantas atsavināšanas likum 8.panta otro daļa nosaka, ka paredzētā Atsavināšanai paredzētā atvasinātas publiskas personas nekustamā īpašuma novērtēšanu organizē attiecīgās atvasinātās publiskās personas lēmējinstitūcijas noteiktajā kārtībā.</w:t>
      </w:r>
    </w:p>
    <w:p w14:paraId="2B146253"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Pamatojoties uz Pašvaldību likum 4. panta pirmās daļas 3.punktu un 10. panta pirmās daļas 16. punktu, Publiskās personas mantas atsavināšanas likuma” 4.panta pirmo daļu un 8.panta otro daļu, un Zemes ierīcības likuma 5. panta 1. punktu, atklāti balsojot: PAR - ___, PRET - ___, ATTURAS - ___,  </w:t>
      </w:r>
      <w:r w:rsidR="004D0B83">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 xml:space="preserve">NOLEMJ: </w:t>
      </w:r>
    </w:p>
    <w:p w14:paraId="480CC53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p>
    <w:p w14:paraId="2CF5EE1A"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pašvaldībai piekrītošo zemes vienību ar kadastra apzīmējumu 7054 006 0080, 1.04 ha platībā, divās zemes vienībās atbilstoši pielikumam (1.pielikums).</w:t>
      </w:r>
    </w:p>
    <w:p w14:paraId="71BC143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Jaunveidojamai zemes vienībai aptuveni 0.1 ha platībā (pēc kadastrālās uzmērīšanas zemes vienības platība var tikt precizēta) noteikt nekustamā īpašuma lietošanas mērķi - zeme dzelzceļa infrastruktūras zemes nodalījuma joslā un ceļu zemes nodalījuma joslā (NĪLM kods 1101). Jaunveidojamai zemes vienībai piešķirt jaunu nosaukumu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Madonas novads.</w:t>
      </w:r>
    </w:p>
    <w:p w14:paraId="57615C39"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Jaunveidojamai zemes vienībai aptuveni 0.94 ha platībā (pēc kadastrālās uzmērīšanas zemes vienības platība var tikt precizēta) noteikt nekustamā īpašuma lietošanas mērķi - zeme dzelzceļa infrastruktūras zemes nodalījuma joslā un ceļu zemes nodalījuma joslā (NĪLM kods 1101). Jaunveidojamai zemes vienībai saglabāt nosaukumu </w:t>
      </w:r>
      <w:r w:rsidR="008F0C57">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Madonas novads.</w:t>
      </w:r>
    </w:p>
    <w:p w14:paraId="4D1BDE7B"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Apstiprināt zemes ierīcības projekta izstrādes nosacījumus zemes vienību ar kadastra apzīmējumiem 7054 006 0050 un 7054 006 0048 sadalīšanai (2.pielikums).</w:t>
      </w:r>
    </w:p>
    <w:p w14:paraId="4133047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Apstiprināt zemes ierīcības projekta izstrādes nosacījumus zemes vienības ar kadastra apzīmējumu 7054 006 0047 sadalīšanai (3.pielikums).</w:t>
      </w:r>
    </w:p>
    <w:p w14:paraId="5D3F9675"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Veikt daļu no zemes vienībām ar kadastra apzīmējumiem 7054 006 0050; 7054 006 0048 un 7054 006 0080 (atbilstoši 1. un 2. pielikumam) novērtēšanu.</w:t>
      </w:r>
    </w:p>
    <w:p w14:paraId="6B7BF40C"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Pēc 1. – 4. punktā minēto darbību veikšanas attiecīgajā Domes sēdē skatīt jautājumu par daļu no zemes vienībām ar kadastra apzīmējumiem 7054 006 0050; 7054 006 0048 un 7054 006 0080 maiņas darījumu veikšanu un zemes vienības ar kadastra apzīmējumu 7054 006 0047 daļas pieņemšanu dāvinājumā un dāvināmā zemesgabala zemes ierīcības projekta izstrādes un zemes kadastrālās uzmērīšanas izmaksu, kas ietver zemes ierīcības projekta izstrādes un zemes kadastrālās uzmērīšanas izdevumus, kā arī izmaksu, kas attiecas uz dāvināmā zemes gabala reģistrēšanu zemesgrāmatā segšanu.</w:t>
      </w:r>
    </w:p>
    <w:p w14:paraId="12B7734A" w14:textId="77777777" w:rsidR="00BC2A06" w:rsidRPr="00F536C2" w:rsidRDefault="00BC2A06" w:rsidP="00587459">
      <w:pPr>
        <w:spacing w:after="0" w:line="240" w:lineRule="auto"/>
        <w:jc w:val="both"/>
        <w:rPr>
          <w:rFonts w:ascii="Times New Roman" w:hAnsi="Times New Roman" w:cs="Times New Roman"/>
          <w:i/>
          <w:sz w:val="24"/>
          <w:szCs w:val="24"/>
        </w:rPr>
      </w:pPr>
    </w:p>
    <w:p w14:paraId="22CEA285"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Lubānas apvienības pārvaldei bioloģiskās attīrīšanas iekārtas remontam</w:t>
      </w:r>
    </w:p>
    <w:p w14:paraId="6C3D8A7A"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0FF65313" w14:textId="77777777" w:rsidR="00BB635B" w:rsidRDefault="00BB635B" w:rsidP="0058745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Ivars Bodžs </w:t>
      </w:r>
    </w:p>
    <w:p w14:paraId="77DDB0FA" w14:textId="77777777" w:rsidR="00BB635B" w:rsidRDefault="00BB635B" w:rsidP="00587459">
      <w:pPr>
        <w:spacing w:after="0" w:line="240" w:lineRule="auto"/>
        <w:jc w:val="both"/>
        <w:rPr>
          <w:rFonts w:ascii="Times New Roman" w:hAnsi="Times New Roman" w:cs="Times New Roman"/>
          <w:i/>
          <w:sz w:val="24"/>
          <w:szCs w:val="24"/>
        </w:rPr>
      </w:pPr>
    </w:p>
    <w:p w14:paraId="0EDB660D" w14:textId="77777777" w:rsidR="00BB635B" w:rsidRDefault="00BB635B"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1E6C4B0" w14:textId="77777777" w:rsidR="00BB635B" w:rsidRPr="008516BB" w:rsidRDefault="00BB635B"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D143DBF" w14:textId="77777777" w:rsidR="00BB635B" w:rsidRDefault="00BB635B"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C91AFDC" w14:textId="77777777" w:rsidR="00195AC5" w:rsidRDefault="00195AC5" w:rsidP="00587459">
      <w:pPr>
        <w:spacing w:after="0" w:line="240" w:lineRule="auto"/>
        <w:jc w:val="both"/>
        <w:rPr>
          <w:rFonts w:ascii="Times New Roman" w:hAnsi="Times New Roman" w:cs="Times New Roman"/>
          <w:i/>
          <w:sz w:val="24"/>
          <w:szCs w:val="24"/>
        </w:rPr>
      </w:pPr>
    </w:p>
    <w:p w14:paraId="2C148535" w14:textId="77777777" w:rsidR="00BB635B" w:rsidRPr="00195AC5" w:rsidRDefault="00195AC5" w:rsidP="00587459">
      <w:pPr>
        <w:spacing w:after="0" w:line="240" w:lineRule="auto"/>
        <w:jc w:val="both"/>
        <w:rPr>
          <w:rFonts w:ascii="Times New Roman" w:hAnsi="Times New Roman" w:cs="Times New Roman"/>
          <w:iCs/>
          <w:sz w:val="24"/>
          <w:szCs w:val="24"/>
        </w:rPr>
      </w:pPr>
      <w:r w:rsidRPr="00195AC5">
        <w:rPr>
          <w:rFonts w:ascii="Times New Roman" w:hAnsi="Times New Roman" w:cs="Times New Roman"/>
          <w:iCs/>
          <w:sz w:val="24"/>
          <w:szCs w:val="24"/>
        </w:rPr>
        <w:t xml:space="preserve">Lēmuma projekts: </w:t>
      </w:r>
    </w:p>
    <w:p w14:paraId="2A470684"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īpašumā esošā ēkā “Eglāji 1” Indrānu pagastā Madonas novadā kanalizācijas notekūdeņu attīrīšana tiek nodrošināta ar lokālo bioloģiskās attīrīšanas iekārtu. Šī gada ziemā, augsto gruntsūdeņu dēļ iekārta applūda un tika bojāts iekārtas kompresors. Īpašums ar 2022. gada 1. jūnija līgumu starp Madonas novada pašvaldību un nodibinājumu "Latvijas Evaņģēliski luteriskās Baznīcas Diakonijas centrs" nodots centram bezatlīdzības lietošanā pārvaldes uzdevuma izpildei – dienas centra pakalpojumu nodrošināšanai personām ar garīga rakstura traucējumiem.</w:t>
      </w:r>
    </w:p>
    <w:p w14:paraId="01D1BBA4"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Iepriekšminētā līguma 4.1.1. punktā līgumslēdzēji vienojušies, ka ārkārtas remontdarbus īpašumā veiks pašvaldība. Nepieciešams pēc iespējas ātrāk veikt iekārtas remontu un pārbūvi, lai turpmāk izslēgtu applūšanas riskus, ir sastādīta veicamo darbu tāme, kopējā summa ieskaitot PVN 1377,34 EUR.</w:t>
      </w:r>
      <w:r w:rsidRPr="00F536C2">
        <w:rPr>
          <w:rFonts w:ascii="Times New Roman" w:hAnsi="Times New Roman" w:cs="Times New Roman"/>
          <w:noProof/>
          <w:sz w:val="24"/>
          <w:szCs w:val="24"/>
        </w:rPr>
        <w:tab/>
      </w:r>
    </w:p>
    <w:p w14:paraId="059FFCEE" w14:textId="77777777" w:rsidR="00436135" w:rsidRPr="00F536C2"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436135" w:rsidRPr="00F536C2">
        <w:rPr>
          <w:rFonts w:ascii="Times New Roman" w:hAnsi="Times New Roman" w:cs="Times New Roman"/>
          <w:noProof/>
          <w:sz w:val="24"/>
          <w:szCs w:val="24"/>
        </w:rPr>
        <w:t xml:space="preserve">atklāti balsojot: PAR – ___, PRET - ___, ATTURAS - ___, </w:t>
      </w:r>
      <w:r w:rsidR="00436135">
        <w:rPr>
          <w:rFonts w:ascii="Times New Roman" w:hAnsi="Times New Roman" w:cs="Times New Roman"/>
          <w:noProof/>
          <w:sz w:val="24"/>
          <w:szCs w:val="24"/>
        </w:rPr>
        <w:t xml:space="preserve">Madonas novada pašvaldības dome </w:t>
      </w:r>
      <w:r w:rsidR="00436135" w:rsidRPr="00F536C2">
        <w:rPr>
          <w:rFonts w:ascii="Times New Roman" w:hAnsi="Times New Roman" w:cs="Times New Roman"/>
          <w:noProof/>
          <w:sz w:val="24"/>
          <w:szCs w:val="24"/>
        </w:rPr>
        <w:t>NOLEMJ:</w:t>
      </w:r>
    </w:p>
    <w:p w14:paraId="50DF8066" w14:textId="77777777" w:rsidR="0077324F" w:rsidRPr="00F536C2" w:rsidRDefault="0077324F" w:rsidP="00436135">
      <w:pPr>
        <w:spacing w:after="0" w:line="240" w:lineRule="auto"/>
        <w:jc w:val="both"/>
        <w:rPr>
          <w:rFonts w:ascii="Times New Roman" w:hAnsi="Times New Roman" w:cs="Times New Roman"/>
          <w:sz w:val="24"/>
          <w:szCs w:val="24"/>
        </w:rPr>
      </w:pPr>
    </w:p>
    <w:p w14:paraId="7A89CA76" w14:textId="7045FE7A" w:rsidR="00BC2A06" w:rsidRPr="00587459"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1 378,00 EUR īpašuma “Eglāji 1” Indrānu pagasts Madonas novads bioloģiskās attīrīšanas iekārtas remontam no Madonas novada pašvaldības nesadalītajiem līdzekļiem, kas ņemti no Lubānas apvienības pārvaldes 2022.gada atlikuma.</w:t>
      </w:r>
    </w:p>
    <w:p w14:paraId="1329168B"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Rugāju iela 1-7, Lubāna, Madonas novads, nodošanu atsavināšanai</w:t>
      </w:r>
    </w:p>
    <w:p w14:paraId="2A5287C6"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B2F7007" w14:textId="77777777" w:rsidR="00195AC5" w:rsidRDefault="00195AC5"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25E97FC1" w14:textId="77777777" w:rsidR="00195AC5" w:rsidRDefault="00195AC5" w:rsidP="00587459">
      <w:pPr>
        <w:spacing w:after="0" w:line="240" w:lineRule="auto"/>
        <w:jc w:val="both"/>
        <w:rPr>
          <w:rFonts w:ascii="Times New Roman" w:hAnsi="Times New Roman" w:cs="Times New Roman"/>
          <w:i/>
          <w:noProof/>
          <w:sz w:val="24"/>
          <w:szCs w:val="24"/>
        </w:rPr>
      </w:pPr>
    </w:p>
    <w:p w14:paraId="09D6E655" w14:textId="77777777" w:rsidR="00195AC5" w:rsidRDefault="00195AC5"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44F0ED8" w14:textId="77777777" w:rsidR="00195AC5" w:rsidRDefault="00195AC5"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7F91E48" w14:textId="77777777" w:rsidR="00195AC5" w:rsidRDefault="00195AC5"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B0B7144" w14:textId="77777777" w:rsidR="00195AC5" w:rsidRDefault="00195AC5" w:rsidP="00587459">
      <w:pPr>
        <w:spacing w:after="0" w:line="240" w:lineRule="auto"/>
        <w:jc w:val="both"/>
        <w:rPr>
          <w:rFonts w:ascii="Times New Roman" w:hAnsi="Times New Roman" w:cs="Times New Roman"/>
          <w:b/>
          <w:bCs/>
          <w:sz w:val="24"/>
          <w:szCs w:val="24"/>
        </w:rPr>
      </w:pPr>
    </w:p>
    <w:p w14:paraId="310537FD" w14:textId="77777777" w:rsidR="00195AC5" w:rsidRPr="00195AC5" w:rsidRDefault="00195AC5" w:rsidP="00587459">
      <w:pPr>
        <w:spacing w:after="0" w:line="240" w:lineRule="auto"/>
        <w:jc w:val="both"/>
        <w:rPr>
          <w:rFonts w:ascii="Times New Roman" w:hAnsi="Times New Roman" w:cs="Times New Roman"/>
          <w:bCs/>
          <w:sz w:val="24"/>
          <w:szCs w:val="24"/>
        </w:rPr>
      </w:pPr>
      <w:r w:rsidRPr="00195AC5">
        <w:rPr>
          <w:rFonts w:ascii="Times New Roman" w:hAnsi="Times New Roman" w:cs="Times New Roman"/>
          <w:bCs/>
          <w:sz w:val="24"/>
          <w:szCs w:val="24"/>
        </w:rPr>
        <w:t xml:space="preserve">Lēmuma projekts: </w:t>
      </w:r>
    </w:p>
    <w:p w14:paraId="3041A92C"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ir saņemts īrnieces iesniegums (reģ. 18.02.2023. ar Nr. 2.1.3.7/23/288) ar lūgumu atsavināt nekustamo īpašumu Rugāju iela 1-7, Lubāna, Madonas novads, </w:t>
      </w:r>
      <w:r w:rsidR="00195AC5">
        <w:rPr>
          <w:rFonts w:ascii="Times New Roman" w:hAnsi="Times New Roman" w:cs="Times New Roman"/>
          <w:noProof/>
          <w:sz w:val="24"/>
          <w:szCs w:val="24"/>
        </w:rPr>
        <w:t xml:space="preserve">[…]. </w:t>
      </w:r>
    </w:p>
    <w:p w14:paraId="6203C2A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īres līgums, īres parādu nav. Īrniece īpašumā dzīvo kopš </w:t>
      </w:r>
      <w:r w:rsidR="00195AC5">
        <w:rPr>
          <w:rFonts w:ascii="Times New Roman" w:hAnsi="Times New Roman" w:cs="Times New Roman"/>
          <w:noProof/>
          <w:sz w:val="24"/>
          <w:szCs w:val="24"/>
        </w:rPr>
        <w:t xml:space="preserve">[…]. </w:t>
      </w:r>
    </w:p>
    <w:p w14:paraId="454FF11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20.02.2023. Madonas pašvaldības Dzīvokļu komisijas lēmumu Nr. 87 nolemts piekrist pašvaldībai piederošā dzīvokļa adresē Rugāju iela 1-7, Lubāna, Madonas novads, atsavināšanai dzīvokļa īrniecei.  </w:t>
      </w:r>
    </w:p>
    <w:p w14:paraId="26E1BAF5" w14:textId="77777777" w:rsidR="00FB5B54" w:rsidRPr="00F536C2" w:rsidRDefault="00106CF4" w:rsidP="005A00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CCDFF2D" w14:textId="77777777" w:rsidR="00FB5B54" w:rsidRPr="00F536C2" w:rsidRDefault="00106CF4" w:rsidP="005A00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326069F8" w14:textId="77777777" w:rsidR="00436135" w:rsidRPr="00F536C2"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“Par pašvaldībām” 14. panta pirmās daļas 2. punktu un 21. panta pirmās daļas 17. punktu, Publiskas personas mantas atsavināšanas likuma 4. panta ceturtās daļas 5. punktu, 45. panta trešo daļu, </w:t>
      </w:r>
      <w:r w:rsidR="00436135" w:rsidRPr="00F536C2">
        <w:rPr>
          <w:rFonts w:ascii="Times New Roman" w:hAnsi="Times New Roman" w:cs="Times New Roman"/>
          <w:noProof/>
          <w:sz w:val="24"/>
          <w:szCs w:val="24"/>
        </w:rPr>
        <w:t xml:space="preserve">atklāti balsojot: PAR – ___, PRET - ___, ATTURAS - ___, </w:t>
      </w:r>
      <w:r w:rsidR="00436135">
        <w:rPr>
          <w:rFonts w:ascii="Times New Roman" w:hAnsi="Times New Roman" w:cs="Times New Roman"/>
          <w:noProof/>
          <w:sz w:val="24"/>
          <w:szCs w:val="24"/>
        </w:rPr>
        <w:t xml:space="preserve">Madonas novada pašvaldības dome </w:t>
      </w:r>
      <w:r w:rsidR="00436135" w:rsidRPr="00F536C2">
        <w:rPr>
          <w:rFonts w:ascii="Times New Roman" w:hAnsi="Times New Roman" w:cs="Times New Roman"/>
          <w:noProof/>
          <w:sz w:val="24"/>
          <w:szCs w:val="24"/>
        </w:rPr>
        <w:t>NOLEMJ:</w:t>
      </w:r>
    </w:p>
    <w:p w14:paraId="0577DD14" w14:textId="77777777" w:rsidR="0077324F" w:rsidRPr="00F536C2" w:rsidRDefault="0077324F" w:rsidP="00436135">
      <w:pPr>
        <w:spacing w:after="0" w:line="240" w:lineRule="auto"/>
        <w:jc w:val="both"/>
        <w:rPr>
          <w:rFonts w:ascii="Times New Roman" w:hAnsi="Times New Roman" w:cs="Times New Roman"/>
          <w:sz w:val="24"/>
          <w:szCs w:val="24"/>
        </w:rPr>
      </w:pPr>
    </w:p>
    <w:p w14:paraId="478F894D"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Rugāju iela 1-7, Lubāna, Madonas novads, pārdodot to dzīvokļa īrniecei</w:t>
      </w:r>
      <w:r w:rsidR="00195AC5">
        <w:rPr>
          <w:rFonts w:ascii="Times New Roman" w:hAnsi="Times New Roman" w:cs="Times New Roman"/>
          <w:noProof/>
          <w:sz w:val="24"/>
          <w:szCs w:val="24"/>
        </w:rPr>
        <w:t xml:space="preserve"> […].</w:t>
      </w:r>
    </w:p>
    <w:p w14:paraId="68933566"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Rugāju iela 1-7, Lubāna, Madonas novads.</w:t>
      </w:r>
    </w:p>
    <w:p w14:paraId="72746F81"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dzīvokļa novērtēšanu pie sertificēta vērtētāja.</w:t>
      </w:r>
    </w:p>
    <w:p w14:paraId="77E6A5D1"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uz domi par dzīvokļa īpašuma atsavināšanu.</w:t>
      </w:r>
    </w:p>
    <w:p w14:paraId="11748673" w14:textId="77777777" w:rsidR="00BC2A06" w:rsidRPr="00F536C2" w:rsidRDefault="00BC2A06" w:rsidP="00587459">
      <w:pPr>
        <w:spacing w:after="0" w:line="240" w:lineRule="auto"/>
        <w:jc w:val="both"/>
        <w:rPr>
          <w:rFonts w:ascii="Times New Roman" w:hAnsi="Times New Roman" w:cs="Times New Roman"/>
          <w:i/>
          <w:sz w:val="24"/>
          <w:szCs w:val="24"/>
        </w:rPr>
      </w:pPr>
    </w:p>
    <w:p w14:paraId="3E56AF9C"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“Kļavas”, Mētrienas pagastā, Madonas novadā, nostiprināšanu zemesgrāmatā un  nodošanu atsavināšanai, rīkojot izsoli</w:t>
      </w:r>
    </w:p>
    <w:p w14:paraId="1E9BD89A"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5BD1591F" w14:textId="77777777" w:rsidR="00E16556" w:rsidRDefault="00E16556"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Agita Semjonova</w:t>
      </w:r>
    </w:p>
    <w:p w14:paraId="0954D78D" w14:textId="77777777" w:rsidR="00E16556" w:rsidRDefault="00E16556" w:rsidP="00587459">
      <w:pPr>
        <w:spacing w:after="0" w:line="240" w:lineRule="auto"/>
        <w:jc w:val="both"/>
        <w:rPr>
          <w:rFonts w:ascii="Times New Roman" w:hAnsi="Times New Roman" w:cs="Times New Roman"/>
          <w:i/>
          <w:noProof/>
          <w:sz w:val="24"/>
          <w:szCs w:val="24"/>
        </w:rPr>
      </w:pPr>
    </w:p>
    <w:p w14:paraId="16DDF52C" w14:textId="77777777" w:rsidR="00E16556" w:rsidRDefault="00E16556"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lastRenderedPageBreak/>
        <w:t>Sēdes vadītājs aicina balsot par lēmuma projektu.</w:t>
      </w:r>
    </w:p>
    <w:p w14:paraId="5C134E42" w14:textId="77777777" w:rsidR="00E16556" w:rsidRDefault="00E16556"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bookmarkStart w:id="7" w:name="_Hlk130476140"/>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BAE196F" w14:textId="77777777" w:rsidR="00E16556" w:rsidRDefault="00E16556"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bookmarkEnd w:id="7"/>
    <w:p w14:paraId="1112A0E7" w14:textId="77777777" w:rsidR="00E16556" w:rsidRDefault="00E16556" w:rsidP="00587459">
      <w:pPr>
        <w:spacing w:after="0" w:line="240" w:lineRule="auto"/>
        <w:jc w:val="both"/>
        <w:rPr>
          <w:rFonts w:ascii="Times New Roman" w:hAnsi="Times New Roman" w:cs="Times New Roman"/>
          <w:b/>
          <w:bCs/>
          <w:sz w:val="24"/>
          <w:szCs w:val="24"/>
        </w:rPr>
      </w:pPr>
    </w:p>
    <w:p w14:paraId="12B36ED9" w14:textId="77777777" w:rsidR="00E16556" w:rsidRPr="00E16556" w:rsidRDefault="00E16556" w:rsidP="00587459">
      <w:pPr>
        <w:spacing w:after="0" w:line="240" w:lineRule="auto"/>
        <w:jc w:val="both"/>
        <w:rPr>
          <w:rFonts w:ascii="Times New Roman" w:hAnsi="Times New Roman" w:cs="Times New Roman"/>
          <w:bCs/>
          <w:iCs/>
          <w:noProof/>
          <w:sz w:val="24"/>
          <w:szCs w:val="24"/>
        </w:rPr>
      </w:pPr>
      <w:r w:rsidRPr="00E16556">
        <w:rPr>
          <w:rFonts w:ascii="Times New Roman" w:hAnsi="Times New Roman" w:cs="Times New Roman"/>
          <w:bCs/>
          <w:sz w:val="24"/>
          <w:szCs w:val="24"/>
        </w:rPr>
        <w:t xml:space="preserve">Lēmuma projekts: </w:t>
      </w:r>
    </w:p>
    <w:p w14:paraId="08B045C4"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ar reģistrācijas Nr.2.1.3.6./23/216) ar lūgumu izskatīt jautājumu par pašvaldībai piederošā īpašuma “Kļavas”, Mētrienas pagasts, Madonas novads, kadastra Nr.7076 008 0208, kopējā platība 0,24 ha, atsavināšanu. </w:t>
      </w:r>
    </w:p>
    <w:p w14:paraId="6D7115E4" w14:textId="6268FA2B"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77324F">
        <w:rPr>
          <w:rFonts w:ascii="Times New Roman" w:hAnsi="Times New Roman" w:cs="Times New Roman"/>
          <w:noProof/>
          <w:sz w:val="24"/>
          <w:szCs w:val="24"/>
        </w:rPr>
        <w:tab/>
      </w:r>
      <w:r w:rsidRPr="00F536C2">
        <w:rPr>
          <w:rFonts w:ascii="Times New Roman" w:hAnsi="Times New Roman" w:cs="Times New Roman"/>
          <w:noProof/>
          <w:sz w:val="24"/>
          <w:szCs w:val="24"/>
        </w:rPr>
        <w:t xml:space="preserve">Ar Mētrienas pagasta padomes 2008.gada 24.septembra lēmumu Nr.10§.(protokols Nr.9) nolemts, ka zemes vienība ar kadastra apzīmējumu 7076 008 0208 0,24 ha platībā piekrīt pašvaldībai. </w:t>
      </w:r>
    </w:p>
    <w:p w14:paraId="2661B3AE"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zemesgrāmatā nav nostiprinātas.</w:t>
      </w:r>
    </w:p>
    <w:p w14:paraId="0D36EAC3"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“Kļavas” ar kadastra numuru 7076 008 0208, Mētrienas pagastā, Madonas novadā nav nepieciešams pašvaldībai tās funkciju nodrošināšanai.</w:t>
      </w:r>
    </w:p>
    <w:p w14:paraId="0ED8F86F"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34BF79A4"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14:paraId="30AA4EB6"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“Publiskās personas mantas atsavināšanas likuma” 4.panta pirmo daļu, kas nosaka, ka “atsavinātas publiskas personas mantas atsavināšanu var ierosināt, ja tā nav nepieciešama publiskai personai vai tās iestādēm to funkciju nodrošināšanai”. Pamatojoties uz Pašvaldību likumu, Publiskas personas mantas atsavināšanas likuma, 4.panta pirmo daļu, </w:t>
      </w:r>
    </w:p>
    <w:p w14:paraId="50AF6C2D" w14:textId="77777777" w:rsidR="00436135" w:rsidRPr="00F536C2"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436135" w:rsidRPr="00F536C2">
        <w:rPr>
          <w:rFonts w:ascii="Times New Roman" w:hAnsi="Times New Roman" w:cs="Times New Roman"/>
          <w:noProof/>
          <w:sz w:val="24"/>
          <w:szCs w:val="24"/>
        </w:rPr>
        <w:t xml:space="preserve">atklāti balsojot: PAR – ___, PRET - ___, ATTURAS - ___, </w:t>
      </w:r>
      <w:r w:rsidR="00436135">
        <w:rPr>
          <w:rFonts w:ascii="Times New Roman" w:hAnsi="Times New Roman" w:cs="Times New Roman"/>
          <w:noProof/>
          <w:sz w:val="24"/>
          <w:szCs w:val="24"/>
        </w:rPr>
        <w:t xml:space="preserve">Madonas novada pašvaldības dome </w:t>
      </w:r>
      <w:r w:rsidR="00436135" w:rsidRPr="00F536C2">
        <w:rPr>
          <w:rFonts w:ascii="Times New Roman" w:hAnsi="Times New Roman" w:cs="Times New Roman"/>
          <w:noProof/>
          <w:sz w:val="24"/>
          <w:szCs w:val="24"/>
        </w:rPr>
        <w:t>NOLEMJ:</w:t>
      </w:r>
    </w:p>
    <w:p w14:paraId="1918CB5A" w14:textId="74D5CA71" w:rsidR="0077324F" w:rsidRPr="00F536C2" w:rsidRDefault="0077324F" w:rsidP="00587459">
      <w:pPr>
        <w:spacing w:after="0" w:line="240" w:lineRule="auto"/>
        <w:ind w:firstLine="720"/>
        <w:jc w:val="both"/>
        <w:rPr>
          <w:rFonts w:ascii="Times New Roman" w:hAnsi="Times New Roman" w:cs="Times New Roman"/>
          <w:sz w:val="24"/>
          <w:szCs w:val="24"/>
        </w:rPr>
      </w:pPr>
    </w:p>
    <w:p w14:paraId="10C308A5"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“Kļavas”, Mētrienas pagasts, Madonas novads  ar kadastra Nr.7076 008 0208, kas sastāv no zemes vienības ar kadastra apzīmējumu 7076 008 0208 0,24 ha platībā, pārdodot to rīkojot izsoli.</w:t>
      </w:r>
    </w:p>
    <w:p w14:paraId="252F5A5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“Kļavas” ar kadastra Nr.7076 008 0208 zemesgrāmatā uz Madonas novada pašvaldības vārda.</w:t>
      </w:r>
    </w:p>
    <w:p w14:paraId="24AA730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sākuma cenas noteikšanu.</w:t>
      </w:r>
    </w:p>
    <w:p w14:paraId="4FB32C12" w14:textId="77777777" w:rsidR="00BC2A06" w:rsidRPr="00F536C2" w:rsidRDefault="00BC2A06" w:rsidP="00587459">
      <w:pPr>
        <w:spacing w:after="0" w:line="240" w:lineRule="auto"/>
        <w:jc w:val="both"/>
        <w:rPr>
          <w:rFonts w:ascii="Times New Roman" w:hAnsi="Times New Roman" w:cs="Times New Roman"/>
          <w:i/>
          <w:sz w:val="24"/>
          <w:szCs w:val="24"/>
        </w:rPr>
      </w:pPr>
    </w:p>
    <w:p w14:paraId="27AE9E69"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Kalsnavas pagasta pārvaldes Īpašumu uzturēšanas nodaļai akumulatoru iegādei grīdas mazgājamajai mašīnai</w:t>
      </w:r>
    </w:p>
    <w:p w14:paraId="70FFDCE3"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2C9D9E4" w14:textId="77777777" w:rsidR="00E16556" w:rsidRDefault="00E16556"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sidRPr="00F536C2">
        <w:rPr>
          <w:rFonts w:ascii="Times New Roman" w:hAnsi="Times New Roman" w:cs="Times New Roman"/>
          <w:i/>
          <w:noProof/>
          <w:sz w:val="24"/>
          <w:szCs w:val="24"/>
        </w:rPr>
        <w:t>Artūrs Portnovs</w:t>
      </w:r>
    </w:p>
    <w:p w14:paraId="34B8C92F" w14:textId="77777777" w:rsidR="00E16556" w:rsidRDefault="00E16556" w:rsidP="00587459">
      <w:pPr>
        <w:spacing w:after="0" w:line="240" w:lineRule="auto"/>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sidRPr="00C778BB">
        <w:rPr>
          <w:rFonts w:ascii="Times New Roman" w:hAnsi="Times New Roman" w:cs="Times New Roman"/>
          <w:iCs/>
          <w:noProof/>
          <w:sz w:val="24"/>
          <w:szCs w:val="24"/>
        </w:rPr>
        <w:t>Sēdes vadītājs aicina balsot par lēmuma projektu.</w:t>
      </w:r>
    </w:p>
    <w:p w14:paraId="300AE33F" w14:textId="77777777" w:rsidR="00E16556" w:rsidRPr="008516BB" w:rsidRDefault="00E16556"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CBCB331" w14:textId="77777777" w:rsidR="00E16556" w:rsidRDefault="00E16556"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E332754" w14:textId="77777777" w:rsidR="00E16556" w:rsidRDefault="00E16556" w:rsidP="00587459">
      <w:pPr>
        <w:spacing w:after="0" w:line="240" w:lineRule="auto"/>
        <w:jc w:val="both"/>
        <w:rPr>
          <w:rFonts w:ascii="Times New Roman" w:hAnsi="Times New Roman" w:cs="Times New Roman"/>
          <w:b/>
          <w:sz w:val="24"/>
          <w:szCs w:val="24"/>
        </w:rPr>
      </w:pPr>
    </w:p>
    <w:p w14:paraId="6B78BB1F" w14:textId="77777777" w:rsidR="00E16556" w:rsidRPr="00E16556" w:rsidRDefault="00E16556" w:rsidP="00587459">
      <w:pPr>
        <w:spacing w:after="0" w:line="240" w:lineRule="auto"/>
        <w:jc w:val="both"/>
        <w:rPr>
          <w:rFonts w:ascii="Times New Roman" w:hAnsi="Times New Roman" w:cs="Times New Roman"/>
          <w:bCs/>
          <w:sz w:val="24"/>
          <w:szCs w:val="24"/>
        </w:rPr>
      </w:pPr>
      <w:r w:rsidRPr="00E16556">
        <w:rPr>
          <w:rFonts w:ascii="Times New Roman" w:hAnsi="Times New Roman" w:cs="Times New Roman"/>
          <w:bCs/>
          <w:sz w:val="24"/>
          <w:szCs w:val="24"/>
        </w:rPr>
        <w:t xml:space="preserve">Lēmuma projekts: </w:t>
      </w:r>
    </w:p>
    <w:p w14:paraId="11AF8CE6"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2019.gadā Kalsnavas pagasta pārvalde iegādātājās grīdas mazgājamo mašīnu Karcher B40 par EUR 1813.79 (inventāra Nr.1239136). Grīdas mazgājamā mašīna tika iegādāta ar mērķi atvieglot uzkopšanas darbus Kalsnavas pamatskolā, tīrot gaiteņus un sporta zāli. Kalsnavas pamatskolas kopējā apkopjamā platība ir aptuveni 1636 kvm. (sporta zāle + gaiteņi).  Kalsnavas pamatskolas sporta zālē notiek ne tikai ikdienas mācību stundas, bet ārpus tām tiek aizvadīti arī treniņi, gan jauniešiem, gan pieaugušajiem, un arī florbola komandas „Kalsnava” mājas spēles.  02.02.2023. Kalsnavas pagasta pārvalde SIA ”STOKKER” ir iegādājusies divus akumulatorus 12V 105Ah par summu EUR 1012.65. </w:t>
      </w:r>
    </w:p>
    <w:p w14:paraId="16BD181E" w14:textId="77777777" w:rsidR="002B3488" w:rsidRPr="00F536C2"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sniegto informāciju, </w:t>
      </w:r>
      <w:bookmarkStart w:id="8" w:name="_Hlk130481470"/>
      <w:r w:rsidRPr="00F536C2">
        <w:rPr>
          <w:rFonts w:ascii="Times New Roman" w:hAnsi="Times New Roman" w:cs="Times New Roman"/>
          <w:noProof/>
          <w:sz w:val="24"/>
          <w:szCs w:val="24"/>
        </w:rPr>
        <w:t xml:space="preserve">atklāti balsojot: PAR – ___, PRET - ___, ATTURAS - ___, </w:t>
      </w:r>
      <w:r w:rsidR="004D0B83">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bookmarkEnd w:id="8"/>
    <w:p w14:paraId="76F3469B" w14:textId="77777777" w:rsidR="0077324F" w:rsidRDefault="0077324F" w:rsidP="00587459">
      <w:pPr>
        <w:spacing w:after="0" w:line="240" w:lineRule="auto"/>
        <w:jc w:val="both"/>
        <w:rPr>
          <w:rFonts w:ascii="Times New Roman" w:hAnsi="Times New Roman" w:cs="Times New Roman"/>
          <w:noProof/>
          <w:sz w:val="24"/>
          <w:szCs w:val="24"/>
        </w:rPr>
      </w:pPr>
    </w:p>
    <w:p w14:paraId="6F52F217" w14:textId="2DA03A8F"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Kalsnavas pagasta pārvaldei finansējumu EUR 1012.65 (viens tūkstotis divpadsmit eiro 65 centi) grīdas mazgājamās mašīnas akumulatoru iegādei no Madonas novada pašvaldības 2023.gada budžeta nesadalītajiem līdzekļiem, kas ņemti no Kalsnavas pagasta pārvaldes 2022.gada atlikuma.</w:t>
      </w:r>
    </w:p>
    <w:p w14:paraId="10EC0D11" w14:textId="77777777" w:rsidR="00BC2A06" w:rsidRPr="00F536C2" w:rsidRDefault="00BC2A06" w:rsidP="00587459">
      <w:pPr>
        <w:spacing w:after="0" w:line="240" w:lineRule="auto"/>
        <w:jc w:val="both"/>
        <w:rPr>
          <w:rFonts w:ascii="Times New Roman" w:hAnsi="Times New Roman" w:cs="Times New Roman"/>
          <w:i/>
          <w:sz w:val="24"/>
          <w:szCs w:val="24"/>
        </w:rPr>
      </w:pPr>
    </w:p>
    <w:p w14:paraId="4ABDF43B"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Dzelzceļa iela 6-5, Jaunkalsnava, Kalsnavas pagasts, Madonas novads, nodošanu atsavināšanai, rīkojot izsoli</w:t>
      </w:r>
    </w:p>
    <w:p w14:paraId="744F57F8"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2EEAB73" w14:textId="77777777" w:rsidR="008006BA" w:rsidRDefault="008006BA"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Agita Semjonova </w:t>
      </w:r>
    </w:p>
    <w:p w14:paraId="74475873" w14:textId="77777777" w:rsidR="0077324F" w:rsidRDefault="0077324F" w:rsidP="00587459">
      <w:pPr>
        <w:spacing w:after="0" w:line="240" w:lineRule="auto"/>
        <w:jc w:val="both"/>
        <w:rPr>
          <w:rFonts w:ascii="Times New Roman" w:hAnsi="Times New Roman" w:cs="Times New Roman"/>
          <w:i/>
          <w:noProof/>
          <w:sz w:val="24"/>
          <w:szCs w:val="24"/>
        </w:rPr>
      </w:pPr>
    </w:p>
    <w:p w14:paraId="3934130D" w14:textId="0D7C4A9E" w:rsidR="008006BA" w:rsidRDefault="008006BA"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DCB9D03" w14:textId="77777777" w:rsidR="008006BA" w:rsidRDefault="008006BA"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75333EA" w14:textId="77777777" w:rsidR="008006BA" w:rsidRDefault="008006BA"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3DFB57D9" w14:textId="77777777" w:rsidR="008006BA" w:rsidRDefault="008006BA" w:rsidP="00587459">
      <w:pPr>
        <w:spacing w:after="0" w:line="240" w:lineRule="auto"/>
        <w:jc w:val="both"/>
        <w:rPr>
          <w:rFonts w:ascii="Times New Roman" w:hAnsi="Times New Roman" w:cs="Times New Roman"/>
          <w:b/>
          <w:bCs/>
          <w:sz w:val="24"/>
          <w:szCs w:val="24"/>
        </w:rPr>
      </w:pPr>
    </w:p>
    <w:p w14:paraId="6E65F061" w14:textId="77777777" w:rsidR="008006BA" w:rsidRPr="008006BA" w:rsidRDefault="008006BA" w:rsidP="00587459">
      <w:pPr>
        <w:spacing w:after="0" w:line="240" w:lineRule="auto"/>
        <w:jc w:val="both"/>
        <w:rPr>
          <w:rFonts w:ascii="Times New Roman" w:hAnsi="Times New Roman" w:cs="Times New Roman"/>
          <w:bCs/>
          <w:sz w:val="24"/>
          <w:szCs w:val="24"/>
        </w:rPr>
      </w:pPr>
      <w:r w:rsidRPr="008006BA">
        <w:rPr>
          <w:rFonts w:ascii="Times New Roman" w:hAnsi="Times New Roman" w:cs="Times New Roman"/>
          <w:bCs/>
          <w:sz w:val="24"/>
          <w:szCs w:val="24"/>
        </w:rPr>
        <w:t xml:space="preserve">Lēmuma projekts: </w:t>
      </w:r>
    </w:p>
    <w:p w14:paraId="57C39D31"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Kalsnavas pagasta pārvalde rosina nodot atsavināšanai nekustamo īpašumu – dzīvokli Dzelzceļa iela 6-5, Jaunkalsnava, Kalsnavas pagasts, Madonas novads. Dzīvoklis atrodas ēkas 2. stāvā, kopējā platība ir 46,7 kv.m. </w:t>
      </w:r>
    </w:p>
    <w:p w14:paraId="067246A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20.02.2023. Madonas pašvaldības Dzīvokļu komisijas lēmumu Nr. 81 nolemts piekrist pašvaldībai piederošā dzīvokļa adresē Dzelzceļa iela 6-5, Jaunkalsnava, Kalsnavas pagasts, Madonas novads, atsavināšanai izsoles ceļā un virzīt Kalsnavas pagasta pārvaldes iesniegumu, izskatīšanai Madonas novada pašvaldības domē.</w:t>
      </w:r>
    </w:p>
    <w:p w14:paraId="690C628E"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1B2DDA26"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4916A13F"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215B3B91" w14:textId="77777777" w:rsidR="005A00B2" w:rsidRPr="00F536C2"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Dzīvokļa īpašuma likuma 8. pantu,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127E8F6A" w14:textId="4408DC1A" w:rsidR="0077324F" w:rsidRPr="00F536C2" w:rsidRDefault="0077324F" w:rsidP="00587459">
      <w:pPr>
        <w:spacing w:after="0" w:line="240" w:lineRule="auto"/>
        <w:ind w:firstLine="720"/>
        <w:jc w:val="both"/>
        <w:rPr>
          <w:rFonts w:ascii="Times New Roman" w:hAnsi="Times New Roman" w:cs="Times New Roman"/>
          <w:sz w:val="24"/>
          <w:szCs w:val="24"/>
        </w:rPr>
      </w:pPr>
    </w:p>
    <w:p w14:paraId="778E7FDC"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Nodot atsavināšanai nekustamo īpašumu Dzelzceļa iela 6-5, Kalsnavas pagasts, Madonas novads.</w:t>
      </w:r>
    </w:p>
    <w:p w14:paraId="30CC1AF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Dzelzceļa iela 6-5, Jaunkalsnava, Kalsnavas pagasts, Madonas novads.</w:t>
      </w:r>
    </w:p>
    <w:p w14:paraId="2133ACA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56728516"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14:paraId="7FEAF549" w14:textId="77777777" w:rsidR="00BC2A06" w:rsidRPr="00F536C2" w:rsidRDefault="00BC2A06" w:rsidP="00587459">
      <w:pPr>
        <w:spacing w:after="0" w:line="240" w:lineRule="auto"/>
        <w:jc w:val="both"/>
        <w:rPr>
          <w:rFonts w:ascii="Times New Roman" w:hAnsi="Times New Roman" w:cs="Times New Roman"/>
          <w:i/>
          <w:sz w:val="24"/>
          <w:szCs w:val="24"/>
        </w:rPr>
      </w:pPr>
    </w:p>
    <w:p w14:paraId="73D0E32F"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Rūpnīcas iela 16-1, Jaunkalsnava, Kalsnavas pagasts, Madonas novads, nodošanu atsavināšanai, rīkojot izsoli</w:t>
      </w:r>
    </w:p>
    <w:p w14:paraId="2FA887F9"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F7525B5" w14:textId="3A7BB0D1" w:rsidR="008006BA" w:rsidRDefault="008006BA"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Agita Semjonova </w:t>
      </w:r>
    </w:p>
    <w:p w14:paraId="363B1C4A" w14:textId="77777777" w:rsidR="0077324F" w:rsidRDefault="0077324F" w:rsidP="00587459">
      <w:pPr>
        <w:spacing w:after="0" w:line="240" w:lineRule="auto"/>
        <w:jc w:val="both"/>
        <w:rPr>
          <w:rFonts w:ascii="Times New Roman" w:hAnsi="Times New Roman" w:cs="Times New Roman"/>
          <w:i/>
          <w:noProof/>
          <w:sz w:val="24"/>
          <w:szCs w:val="24"/>
        </w:rPr>
      </w:pPr>
    </w:p>
    <w:p w14:paraId="7C34912D" w14:textId="77777777" w:rsidR="008006BA" w:rsidRDefault="008006BA"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7B27871" w14:textId="77777777" w:rsidR="008006BA" w:rsidRDefault="008006BA"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4C33BB9" w14:textId="77777777" w:rsidR="008006BA" w:rsidRDefault="008006BA"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30D71CA6" w14:textId="77777777" w:rsidR="008006BA" w:rsidRPr="00F536C2" w:rsidRDefault="008006BA" w:rsidP="00587459">
      <w:pPr>
        <w:spacing w:after="0" w:line="240" w:lineRule="auto"/>
        <w:jc w:val="both"/>
        <w:rPr>
          <w:rFonts w:ascii="Times New Roman" w:hAnsi="Times New Roman" w:cs="Times New Roman"/>
          <w:b/>
          <w:sz w:val="24"/>
          <w:szCs w:val="24"/>
        </w:rPr>
      </w:pPr>
    </w:p>
    <w:p w14:paraId="4772CA1F" w14:textId="77777777" w:rsidR="008006BA" w:rsidRPr="008006BA" w:rsidRDefault="008006BA" w:rsidP="00587459">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Lēmuma projekts: </w:t>
      </w:r>
    </w:p>
    <w:p w14:paraId="19C0DB7C"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Kalsnavas pagasta pārvalde rosina nodot atsavināšanai nekustamo īpašumu – dzīvokli Rūpnīcas iela 16-1, Jaunkalsnava, Kalsnavas pagasts, Madonas novads. Dzīvoklis atrodas ēkas 1. stāvā, kopējā platība ir 41,9 kv.m. </w:t>
      </w:r>
    </w:p>
    <w:p w14:paraId="16B0DDD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20.02.2023. Madonas pašvaldības Dzīvokļu komisijas lēmumu Nr. 82 nolemts piekrist pašvaldībai piederošā dzīvokļa adresē Rūpnīcas iela 16-1, Jaunkalsnava, Kalsnavas pagasts, Madonas novads, atsavināšanai izsoles ceļā un virzīt Kalsnavas pagasta pārvaldes iesniegumu, izskatīšanai Madonas novada pašvaldības domē.</w:t>
      </w:r>
    </w:p>
    <w:p w14:paraId="1A3A767E"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4FE071E6"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707E723F"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74F3108" w14:textId="77777777" w:rsidR="005A00B2" w:rsidRPr="00F536C2"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Dzīvokļa īpašuma likuma 8. pantu,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57EC057F" w14:textId="0418A287" w:rsidR="0077324F" w:rsidRPr="00F536C2" w:rsidRDefault="0077324F" w:rsidP="00587459">
      <w:pPr>
        <w:spacing w:after="0" w:line="240" w:lineRule="auto"/>
        <w:ind w:firstLine="720"/>
        <w:jc w:val="both"/>
        <w:rPr>
          <w:rFonts w:ascii="Times New Roman" w:hAnsi="Times New Roman" w:cs="Times New Roman"/>
          <w:sz w:val="24"/>
          <w:szCs w:val="24"/>
        </w:rPr>
      </w:pPr>
    </w:p>
    <w:p w14:paraId="01FBD848"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Rūpnīcas iela 16-1, Jaunkalsnava, Kalsnavas pagasts, Madonas novads.</w:t>
      </w:r>
    </w:p>
    <w:p w14:paraId="35A4E12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Rūpnīcas iela 16-1, Jaunkalsnava, Kalsnavas pagasts, Madonas novads.</w:t>
      </w:r>
    </w:p>
    <w:p w14:paraId="115F5CD6"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12792DE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14:paraId="2D0056A8" w14:textId="77777777" w:rsidR="00BC2A06" w:rsidRPr="00F536C2" w:rsidRDefault="00BC2A06" w:rsidP="00587459">
      <w:pPr>
        <w:spacing w:after="0" w:line="240" w:lineRule="auto"/>
        <w:jc w:val="both"/>
        <w:rPr>
          <w:rFonts w:ascii="Times New Roman" w:hAnsi="Times New Roman" w:cs="Times New Roman"/>
          <w:i/>
          <w:sz w:val="24"/>
          <w:szCs w:val="24"/>
        </w:rPr>
      </w:pPr>
    </w:p>
    <w:p w14:paraId="010928C7"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“Kalsnavas stacija”-1, Kalsnavas pagasts, Madonas novads, nodošanu atsavināšanai, rīkojot izsoli</w:t>
      </w:r>
    </w:p>
    <w:p w14:paraId="576E012E"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23025F8" w14:textId="149BADBC" w:rsidR="008006BA" w:rsidRDefault="008006BA"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Agita Semjonova </w:t>
      </w:r>
    </w:p>
    <w:p w14:paraId="3364BB8C" w14:textId="77777777" w:rsidR="0077324F" w:rsidRDefault="0077324F" w:rsidP="00587459">
      <w:pPr>
        <w:spacing w:after="0" w:line="240" w:lineRule="auto"/>
        <w:jc w:val="both"/>
        <w:rPr>
          <w:rFonts w:ascii="Times New Roman" w:hAnsi="Times New Roman" w:cs="Times New Roman"/>
          <w:i/>
          <w:noProof/>
          <w:sz w:val="24"/>
          <w:szCs w:val="24"/>
        </w:rPr>
      </w:pPr>
    </w:p>
    <w:p w14:paraId="7C2D5B61" w14:textId="77777777" w:rsidR="008006BA" w:rsidRDefault="008006BA"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3179298" w14:textId="77777777" w:rsidR="008006BA" w:rsidRDefault="008006BA"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A5FC2E2" w14:textId="77777777" w:rsidR="008006BA" w:rsidRDefault="008006BA"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76C44711" w14:textId="77777777" w:rsidR="008006BA" w:rsidRPr="00F536C2" w:rsidRDefault="008006BA" w:rsidP="00587459">
      <w:pPr>
        <w:spacing w:after="0" w:line="240" w:lineRule="auto"/>
        <w:jc w:val="both"/>
        <w:rPr>
          <w:rFonts w:ascii="Times New Roman" w:hAnsi="Times New Roman" w:cs="Times New Roman"/>
          <w:b/>
          <w:sz w:val="24"/>
          <w:szCs w:val="24"/>
        </w:rPr>
      </w:pPr>
    </w:p>
    <w:p w14:paraId="62E757C0" w14:textId="77777777" w:rsidR="008006BA" w:rsidRPr="008006BA" w:rsidRDefault="008006BA" w:rsidP="00587459">
      <w:pPr>
        <w:spacing w:after="0" w:line="240" w:lineRule="auto"/>
        <w:jc w:val="both"/>
        <w:rPr>
          <w:rFonts w:ascii="Times New Roman" w:hAnsi="Times New Roman" w:cs="Times New Roman"/>
          <w:iCs/>
          <w:sz w:val="24"/>
          <w:szCs w:val="24"/>
        </w:rPr>
      </w:pPr>
      <w:r w:rsidRPr="008006BA">
        <w:rPr>
          <w:rFonts w:ascii="Times New Roman" w:hAnsi="Times New Roman" w:cs="Times New Roman"/>
          <w:iCs/>
          <w:sz w:val="24"/>
          <w:szCs w:val="24"/>
        </w:rPr>
        <w:t xml:space="preserve">Lēmuma projekts: </w:t>
      </w:r>
    </w:p>
    <w:p w14:paraId="601E5543"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Kalsnavas pagasta pārvalde rosina nodot atsavināšanai nekustamo īpašumu – dzīvokli “Kalsnavas stacija”-1, Kalsnavas pagastā, Madonas novadā. Dzīvokļa kopējā platība ir 30,07 kv.m. </w:t>
      </w:r>
    </w:p>
    <w:p w14:paraId="06B9D67E"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20.02.2023. Madonas pašvaldības Dzīvokļu komisijas lēmumu Nr. 80 nolemts piekrist pašvaldībai piederošā dzīvokļa adresē “Kalsnavas stacija”-1, Kalsnavas pagasts, Madonas novads, atsavināšanai izsoles ceļā un virzīt Kalsnavas pagasta pārvaldes iesniegumu, izskatīšanai Madonas novada pašvaldības domē.</w:t>
      </w:r>
    </w:p>
    <w:p w14:paraId="22664983"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491EE0BC"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40A06457"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436217D" w14:textId="628DE5AE" w:rsidR="00FB5B54"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Dzīvokļa īpašuma likuma 8. pantu,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1CE5F300" w14:textId="77777777" w:rsidR="0077324F" w:rsidRPr="00F536C2" w:rsidRDefault="0077324F" w:rsidP="00587459">
      <w:pPr>
        <w:spacing w:after="0" w:line="240" w:lineRule="auto"/>
        <w:ind w:firstLine="720"/>
        <w:jc w:val="both"/>
        <w:rPr>
          <w:rFonts w:ascii="Times New Roman" w:hAnsi="Times New Roman" w:cs="Times New Roman"/>
          <w:sz w:val="24"/>
          <w:szCs w:val="24"/>
        </w:rPr>
      </w:pPr>
    </w:p>
    <w:p w14:paraId="0BAFA7FB"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“Kalsnavas stacija”-1, Kalsnavas pagasts, Madonas novads.</w:t>
      </w:r>
    </w:p>
    <w:p w14:paraId="6CCC0D6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“Kalsnavas stacija”-1, Kalsnavas pagasts, Madonas novads.</w:t>
      </w:r>
    </w:p>
    <w:p w14:paraId="6B2B956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020FF1BB"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14:paraId="37EE6EE3" w14:textId="77777777" w:rsidR="00BC2A06" w:rsidRPr="00F536C2" w:rsidRDefault="00BC2A06" w:rsidP="00587459">
      <w:pPr>
        <w:spacing w:after="0" w:line="240" w:lineRule="auto"/>
        <w:jc w:val="both"/>
        <w:rPr>
          <w:rFonts w:ascii="Times New Roman" w:hAnsi="Times New Roman" w:cs="Times New Roman"/>
          <w:i/>
          <w:sz w:val="24"/>
          <w:szCs w:val="24"/>
        </w:rPr>
      </w:pPr>
    </w:p>
    <w:p w14:paraId="5120CE62"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“Saktas”, Jaunkalsnava, Kalsnavas pagasts, Madonas novads, atsavināšanu</w:t>
      </w:r>
    </w:p>
    <w:p w14:paraId="729A7039"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9D026C1" w14:textId="77777777" w:rsidR="008006BA" w:rsidRDefault="008006BA"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Agita Semjonova </w:t>
      </w:r>
    </w:p>
    <w:p w14:paraId="316B9142" w14:textId="77777777" w:rsidR="008006BA" w:rsidRDefault="008006BA" w:rsidP="00587459">
      <w:pPr>
        <w:spacing w:after="0" w:line="240" w:lineRule="auto"/>
        <w:jc w:val="both"/>
        <w:rPr>
          <w:rFonts w:ascii="Times New Roman" w:hAnsi="Times New Roman" w:cs="Times New Roman"/>
          <w:i/>
          <w:noProof/>
          <w:sz w:val="24"/>
          <w:szCs w:val="24"/>
        </w:rPr>
      </w:pPr>
    </w:p>
    <w:p w14:paraId="06B04DF9" w14:textId="77777777" w:rsidR="008006BA" w:rsidRDefault="008006BA"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4ABF764" w14:textId="77777777" w:rsidR="008006BA" w:rsidRDefault="008006BA"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43E7811" w14:textId="77777777" w:rsidR="008006BA" w:rsidRDefault="008006BA"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2B90FB9E" w14:textId="77777777" w:rsidR="008006BA" w:rsidRDefault="008006BA" w:rsidP="00587459">
      <w:pPr>
        <w:spacing w:after="0" w:line="240" w:lineRule="auto"/>
        <w:jc w:val="both"/>
        <w:rPr>
          <w:rFonts w:ascii="Times New Roman" w:hAnsi="Times New Roman" w:cs="Times New Roman"/>
          <w:b/>
          <w:sz w:val="24"/>
          <w:szCs w:val="24"/>
        </w:rPr>
      </w:pPr>
    </w:p>
    <w:p w14:paraId="7411B543" w14:textId="77777777" w:rsidR="008006BA" w:rsidRPr="008006BA" w:rsidRDefault="008006BA" w:rsidP="00587459">
      <w:pPr>
        <w:spacing w:after="0" w:line="240" w:lineRule="auto"/>
        <w:jc w:val="both"/>
        <w:rPr>
          <w:rFonts w:ascii="Times New Roman" w:hAnsi="Times New Roman" w:cs="Times New Roman"/>
          <w:bCs/>
          <w:sz w:val="24"/>
          <w:szCs w:val="24"/>
        </w:rPr>
      </w:pPr>
      <w:r w:rsidRPr="008006BA">
        <w:rPr>
          <w:rFonts w:ascii="Times New Roman" w:hAnsi="Times New Roman" w:cs="Times New Roman"/>
          <w:bCs/>
          <w:sz w:val="24"/>
          <w:szCs w:val="24"/>
        </w:rPr>
        <w:t xml:space="preserve">Lēmuma projekts: </w:t>
      </w:r>
    </w:p>
    <w:p w14:paraId="6663B583"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30.01.2023. saņemts personas iesniegums (reģistrēts Kalsnavas pagasta pārvaldē 30.01.2023. ar Nr. KAL/1.9/23/34) ar lūgumu atsavināt pašvaldības nekustamo īpašumu adresē “Saktas”, Jaunkalsnava, Kalsnavas pagasts, Madonas novads.</w:t>
      </w:r>
    </w:p>
    <w:p w14:paraId="1A374B44"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“Saktas”, Jaunkalsnava, Kalsnavas pagasts, Madonas novads, ar kadastra numuru 7062 511 0376, ir Madonas novada pašvaldībai piederošs nekustamais īpašums, reģistrēts Kalsnavas pagasta zemesgrāmatas nodalījumā Nr. 100000075935. Īpašums sastāv no viendzīvokļa dzīvojamās mājas un četrām palīgceltnēm (kadastra apzīmējums 7062 0110029-001, -002, -003, -004, -005). </w:t>
      </w:r>
    </w:p>
    <w:p w14:paraId="564F4006" w14:textId="77777777" w:rsidR="00FB5B54" w:rsidRPr="00F536C2" w:rsidRDefault="00106CF4" w:rsidP="004361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īrnieku noslēgts īres līgums, īres parādu nav. Īrnieks īpašumā dzīvo kopš </w:t>
      </w:r>
      <w:r w:rsidR="008006BA">
        <w:rPr>
          <w:rFonts w:ascii="Times New Roman" w:hAnsi="Times New Roman" w:cs="Times New Roman"/>
          <w:noProof/>
          <w:sz w:val="24"/>
          <w:szCs w:val="24"/>
        </w:rPr>
        <w:t>[…].</w:t>
      </w:r>
    </w:p>
    <w:p w14:paraId="39581B98" w14:textId="77777777" w:rsidR="00FB5B54" w:rsidRPr="00F536C2" w:rsidRDefault="00106CF4" w:rsidP="004361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20.02.2023. Madonas pašvaldības Dzīvokļu komisijas lēmumu Nr. 70 nolemts piekrist pašvaldībai piederošā nekustamā īpašuma adresē “Saktas”, Jaunkalsnava, Kalsnavas pagasts, atsavināšanai un virzīt īrnieka iesniegumu par īpašuma adresē “Saktas”, Jaunkalsnava, Kalsnavas pagasts, Madonas novads, atsavināšanu izskatīšanai Madonas pašvaldības domē.</w:t>
      </w:r>
    </w:p>
    <w:p w14:paraId="042761E6"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5E37990" w14:textId="77777777" w:rsidR="00FB5B54" w:rsidRPr="00F536C2" w:rsidRDefault="00106CF4" w:rsidP="004361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32BB6E51" w14:textId="77777777" w:rsidR="00FB5B54" w:rsidRPr="00F536C2" w:rsidRDefault="00106CF4" w:rsidP="0043613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īpašuma atsavināšanu, ir nepieciešama tā novērtēšana pie sertificēta vērtētāja. </w:t>
      </w:r>
    </w:p>
    <w:p w14:paraId="2A5A4C8C" w14:textId="77777777" w:rsidR="005A00B2" w:rsidRPr="00F536C2" w:rsidRDefault="00106CF4" w:rsidP="00436135">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iepriekš minēto, Publiskas personas mantas atsavināšanas likuma 1.panta 6. un 7. punktu, 3.panta pirmās daļas 2. punktu, 4. panta pirmo daļu un ceturtās daļas 5. punktu, 5. panta pirmo un piekto daļu, 37. panta pirmās daļas 4. punktu un piekto daļu,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6F3DD334" w14:textId="6537648F" w:rsidR="008006BA" w:rsidRPr="00F536C2" w:rsidRDefault="008006BA" w:rsidP="00587459">
      <w:pPr>
        <w:spacing w:after="0" w:line="240" w:lineRule="auto"/>
        <w:ind w:firstLine="720"/>
        <w:jc w:val="both"/>
        <w:rPr>
          <w:rFonts w:ascii="Times New Roman" w:hAnsi="Times New Roman" w:cs="Times New Roman"/>
          <w:sz w:val="24"/>
          <w:szCs w:val="24"/>
        </w:rPr>
      </w:pPr>
    </w:p>
    <w:p w14:paraId="31DC5193"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Nodot atsavināšanai īpašumu ar adresi “Saktas”, Jaunkalsnava, Kalsnavas pagasts, Madonas novads, pārdodot to īrniekam </w:t>
      </w:r>
      <w:r w:rsidR="008006BA">
        <w:rPr>
          <w:rFonts w:ascii="Times New Roman" w:hAnsi="Times New Roman" w:cs="Times New Roman"/>
          <w:noProof/>
          <w:sz w:val="24"/>
          <w:szCs w:val="24"/>
        </w:rPr>
        <w:t xml:space="preserve">[…]. </w:t>
      </w:r>
    </w:p>
    <w:p w14:paraId="6C324C97"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60B1350A"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īpašuma atsavināšanu.</w:t>
      </w:r>
    </w:p>
    <w:p w14:paraId="5CD44E59" w14:textId="77777777" w:rsidR="00BC2A06" w:rsidRPr="00F536C2" w:rsidRDefault="00BC2A06" w:rsidP="00587459">
      <w:pPr>
        <w:spacing w:after="0" w:line="240" w:lineRule="auto"/>
        <w:jc w:val="both"/>
        <w:rPr>
          <w:rFonts w:ascii="Times New Roman" w:hAnsi="Times New Roman" w:cs="Times New Roman"/>
          <w:i/>
          <w:sz w:val="24"/>
          <w:szCs w:val="24"/>
        </w:rPr>
      </w:pPr>
    </w:p>
    <w:p w14:paraId="57CE9F32"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BIG BAG maisu iegādei</w:t>
      </w:r>
    </w:p>
    <w:p w14:paraId="2CBE2C76"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6BC88E8" w14:textId="77777777" w:rsidR="006723B4" w:rsidRDefault="006723B4"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Gita Lutce </w:t>
      </w:r>
    </w:p>
    <w:p w14:paraId="59DCDE2F" w14:textId="77777777" w:rsidR="006723B4" w:rsidRDefault="006723B4" w:rsidP="00587459">
      <w:pPr>
        <w:spacing w:after="0" w:line="240" w:lineRule="auto"/>
        <w:jc w:val="both"/>
        <w:rPr>
          <w:rFonts w:ascii="Times New Roman" w:hAnsi="Times New Roman" w:cs="Times New Roman"/>
          <w:i/>
          <w:noProof/>
          <w:sz w:val="24"/>
          <w:szCs w:val="24"/>
        </w:rPr>
      </w:pPr>
    </w:p>
    <w:p w14:paraId="094489DE" w14:textId="77777777" w:rsidR="006723B4" w:rsidRDefault="006723B4"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569C67E" w14:textId="77777777" w:rsidR="006723B4" w:rsidRPr="008516BB" w:rsidRDefault="006723B4"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5F09621" w14:textId="77777777" w:rsidR="006723B4" w:rsidRDefault="006723B4"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9BC5F55" w14:textId="77777777" w:rsidR="006723B4" w:rsidRDefault="006723B4" w:rsidP="00587459">
      <w:pPr>
        <w:spacing w:after="0" w:line="240" w:lineRule="auto"/>
        <w:jc w:val="both"/>
        <w:rPr>
          <w:rFonts w:ascii="Times New Roman" w:hAnsi="Times New Roman" w:cs="Times New Roman"/>
          <w:b/>
          <w:sz w:val="24"/>
          <w:szCs w:val="24"/>
        </w:rPr>
      </w:pPr>
    </w:p>
    <w:p w14:paraId="2AA21693" w14:textId="77777777" w:rsidR="006723B4" w:rsidRPr="006723B4" w:rsidRDefault="006723B4" w:rsidP="00587459">
      <w:pPr>
        <w:spacing w:after="0" w:line="240" w:lineRule="auto"/>
        <w:jc w:val="both"/>
        <w:rPr>
          <w:rFonts w:ascii="Times New Roman" w:hAnsi="Times New Roman" w:cs="Times New Roman"/>
          <w:bCs/>
          <w:sz w:val="24"/>
          <w:szCs w:val="24"/>
        </w:rPr>
      </w:pPr>
      <w:r w:rsidRPr="006723B4">
        <w:rPr>
          <w:rFonts w:ascii="Times New Roman" w:hAnsi="Times New Roman" w:cs="Times New Roman"/>
          <w:bCs/>
          <w:sz w:val="24"/>
          <w:szCs w:val="24"/>
        </w:rPr>
        <w:t xml:space="preserve">Lēmuma projekts: </w:t>
      </w:r>
    </w:p>
    <w:p w14:paraId="2748BEF3"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pilsētas pārvalde iedzīvotājus katru gadu pavasara un rudens sezonā ir atbalstījusi ar lapu maisu izsniegšanu zaļās masas savākšanai. Iedzīvotāji labprāt izmanto šo iespēju sakopt ne tikai savu īpašumu, bet arī īpašumam piegulošo teritoriju. Lietošanas un savākšanas laikā Big Bag maisi bojājas un to apjomi regulāri jāatjauno. </w:t>
      </w:r>
    </w:p>
    <w:p w14:paraId="2CD236F0"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Šī gada sakumā Īpašumu uzturēšanas dienestā esošie nesabojātie maisi, tika nogādāti uz Jēkabpili, lai sniegtu atbalstu plūdu novēršanā. Līdz ar to Dienesta rīcībā ir palikuši tikai bojātie maisi, kuri pašu vajadzībām vēl ir lietojami, bet iedzīvotāji šādos maisos lapas neliek. Pagājušā gada rudenī aktīvais lapu vākšanas periods sākās septembra beigās un ilga visu oktobri. Uz vienu adresi devām vienu BIG BAG maisu.</w:t>
      </w:r>
    </w:p>
    <w:p w14:paraId="179253AE"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BIG BAG maisu cenas 2023. gada marta sākumā svārstās no 5,76 EUR līdz 10,42 Eur par vienu maisu. Lai varētu iedzīvotājiem izsniegt lapu maisus, būtu jāiegādājas 200 Big Bag maisi. Uzņēmumi piedāvā arī iegādāties jau lietotus maisu, kuru kvalitāte ir tāda pati kā jauniem maisiem. </w:t>
      </w:r>
    </w:p>
    <w:p w14:paraId="63A1006B" w14:textId="17070C0F" w:rsidR="00FB5B54" w:rsidRDefault="00106CF4" w:rsidP="0058745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t xml:space="preserve">Pamatojoties uz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17A7B94D" w14:textId="77777777" w:rsidR="0077324F" w:rsidRPr="00F536C2" w:rsidRDefault="0077324F" w:rsidP="00587459">
      <w:pPr>
        <w:spacing w:after="0" w:line="240" w:lineRule="auto"/>
        <w:jc w:val="both"/>
        <w:rPr>
          <w:rFonts w:ascii="Times New Roman" w:hAnsi="Times New Roman" w:cs="Times New Roman"/>
          <w:sz w:val="24"/>
          <w:szCs w:val="24"/>
        </w:rPr>
      </w:pPr>
    </w:p>
    <w:p w14:paraId="3299EA47" w14:textId="5DC8AAF2"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BIG BAG maisu iegādei EUR 1400,00 apmērā  no  Madonas novada pašvaldības 2023.gada budžeta nesadalītajiem līdzekļiem, kas ņemti no Madonas pilsētas pārvaldes 2022.gada atlikuma.</w:t>
      </w:r>
    </w:p>
    <w:p w14:paraId="6299B2BA" w14:textId="77777777" w:rsidR="00BC2A06" w:rsidRPr="00F536C2" w:rsidRDefault="00BC2A06" w:rsidP="00587459">
      <w:pPr>
        <w:spacing w:after="0" w:line="240" w:lineRule="auto"/>
        <w:jc w:val="both"/>
        <w:rPr>
          <w:rFonts w:ascii="Times New Roman" w:hAnsi="Times New Roman" w:cs="Times New Roman"/>
          <w:i/>
          <w:sz w:val="24"/>
          <w:szCs w:val="24"/>
        </w:rPr>
      </w:pPr>
    </w:p>
    <w:p w14:paraId="3D6A7DA2"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GPS iekārtu uzstādīšanai, uzturēšanai un servera abonēšanai</w:t>
      </w:r>
    </w:p>
    <w:p w14:paraId="3962978E"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65CE50D" w14:textId="77777777" w:rsidR="006723B4" w:rsidRDefault="006723B4" w:rsidP="00587459">
      <w:pPr>
        <w:spacing w:after="0" w:line="240" w:lineRule="auto"/>
        <w:jc w:val="both"/>
        <w:rPr>
          <w:rFonts w:ascii="Times New Roman" w:hAnsi="Times New Roman" w:cs="Times New Roman"/>
          <w:i/>
          <w:noProof/>
          <w:sz w:val="24"/>
          <w:szCs w:val="24"/>
        </w:rPr>
      </w:pPr>
      <w:bookmarkStart w:id="9" w:name="_Hlk130476701"/>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Gita Lutce </w:t>
      </w:r>
    </w:p>
    <w:p w14:paraId="04CBDBA0" w14:textId="77777777" w:rsidR="006723B4" w:rsidRDefault="006723B4" w:rsidP="00587459">
      <w:pPr>
        <w:spacing w:after="0" w:line="240" w:lineRule="auto"/>
        <w:jc w:val="both"/>
        <w:rPr>
          <w:rFonts w:ascii="Times New Roman" w:hAnsi="Times New Roman" w:cs="Times New Roman"/>
          <w:i/>
          <w:noProof/>
          <w:sz w:val="24"/>
          <w:szCs w:val="24"/>
        </w:rPr>
      </w:pPr>
    </w:p>
    <w:p w14:paraId="1BB52992" w14:textId="77777777" w:rsidR="006723B4" w:rsidRDefault="006723B4"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9"/>
    <w:p w14:paraId="10089278" w14:textId="77777777" w:rsidR="006723B4" w:rsidRPr="008516BB" w:rsidRDefault="006723B4" w:rsidP="0058745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3E7C38F" w14:textId="77777777" w:rsidR="006723B4" w:rsidRDefault="006723B4"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D46271B" w14:textId="77777777" w:rsidR="006723B4" w:rsidRDefault="006723B4" w:rsidP="00587459">
      <w:pPr>
        <w:spacing w:after="0" w:line="240" w:lineRule="auto"/>
        <w:jc w:val="both"/>
        <w:rPr>
          <w:rFonts w:ascii="Times New Roman" w:hAnsi="Times New Roman" w:cs="Times New Roman"/>
          <w:b/>
          <w:sz w:val="24"/>
          <w:szCs w:val="24"/>
        </w:rPr>
      </w:pPr>
    </w:p>
    <w:p w14:paraId="67570EB3" w14:textId="77777777" w:rsidR="006723B4" w:rsidRPr="004D0B83" w:rsidRDefault="006723B4" w:rsidP="00587459">
      <w:pPr>
        <w:spacing w:after="0" w:line="240" w:lineRule="auto"/>
        <w:jc w:val="both"/>
        <w:rPr>
          <w:rFonts w:ascii="Times New Roman" w:hAnsi="Times New Roman" w:cs="Times New Roman"/>
          <w:bCs/>
          <w:sz w:val="24"/>
          <w:szCs w:val="24"/>
        </w:rPr>
      </w:pPr>
      <w:r w:rsidRPr="006723B4">
        <w:rPr>
          <w:rFonts w:ascii="Times New Roman" w:hAnsi="Times New Roman" w:cs="Times New Roman"/>
          <w:bCs/>
          <w:sz w:val="24"/>
          <w:szCs w:val="24"/>
        </w:rPr>
        <w:t xml:space="preserve">Lēmuma projekts: </w:t>
      </w:r>
    </w:p>
    <w:p w14:paraId="11DBC558"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pašvaldībai ir noslēgts līgums ar SIA “Autonams” par GPS iekārtu uzstādīšanu un servera abonēšanu Pašvaldības autotransporta lietojuma kontrolei. 2022. gadā autoparka GPS kontroles sistēmas uzturēšana izmaksāja EUR 5380. 2023. gada janvāra mēnesī tika pabeigta Pašvaldības esošā autoparka aprīkošana ar GPS iekārtām, kā arī uzstādītas iekārtas iegādātajām automašīnām. Kopā aprīkotas 56 transporta vienības. </w:t>
      </w:r>
    </w:p>
    <w:p w14:paraId="372E6C0E"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budžetā jau esošo GPS iekārtu abonēšanai tika paredzēts finansējums EUR 2743 apmērā. Lai nodrošinātu autoparka GPS iekārtu darbību nepieciešams papildus finansējums 3600 EUR apmērā servera abonēšanai un papildus finansējums 300 EUR apmērā iekārtu remontam.</w:t>
      </w:r>
    </w:p>
    <w:p w14:paraId="0AF41993" w14:textId="4D7141C0" w:rsidR="00FB5B54" w:rsidRDefault="00106CF4" w:rsidP="0058745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t xml:space="preserve">Pamatojoties uz sniegto informāciju,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7D4C733F" w14:textId="77777777" w:rsidR="00587459" w:rsidRPr="00F536C2" w:rsidRDefault="00587459" w:rsidP="00587459">
      <w:pPr>
        <w:spacing w:after="0" w:line="240" w:lineRule="auto"/>
        <w:jc w:val="both"/>
        <w:rPr>
          <w:rFonts w:ascii="Times New Roman" w:hAnsi="Times New Roman" w:cs="Times New Roman"/>
          <w:sz w:val="24"/>
          <w:szCs w:val="24"/>
        </w:rPr>
      </w:pPr>
    </w:p>
    <w:p w14:paraId="5185D0A0" w14:textId="3363C29C"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GPS iekārtu uzstādīšanai un servera nomas maksas segšanai EUR 3900,00 apmērā no Madonas novada pašvaldības 2023.gada budžeta nesadalītajiem līdzekļiem, kas ņemti no Madonas pilsētas pārvaldes 2022.gada atlikuma.</w:t>
      </w:r>
    </w:p>
    <w:p w14:paraId="6EFD0470" w14:textId="77777777" w:rsidR="00BC2A06" w:rsidRPr="00F536C2" w:rsidRDefault="00BC2A06" w:rsidP="00587459">
      <w:pPr>
        <w:spacing w:after="0" w:line="240" w:lineRule="auto"/>
        <w:jc w:val="both"/>
        <w:rPr>
          <w:rFonts w:ascii="Times New Roman" w:hAnsi="Times New Roman" w:cs="Times New Roman"/>
          <w:i/>
          <w:sz w:val="24"/>
          <w:szCs w:val="24"/>
        </w:rPr>
      </w:pPr>
    </w:p>
    <w:p w14:paraId="7BA03505"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Oskara Kalpaka iela 9, Madona, Madonas novads nodošanu atsavināšanai</w:t>
      </w:r>
    </w:p>
    <w:p w14:paraId="4C1EF63B"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5AD9012F" w14:textId="77777777" w:rsidR="006723B4" w:rsidRDefault="006723B4"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sidR="00A90B2B">
        <w:rPr>
          <w:rFonts w:ascii="Times New Roman" w:hAnsi="Times New Roman" w:cs="Times New Roman"/>
          <w:i/>
          <w:noProof/>
          <w:sz w:val="24"/>
          <w:szCs w:val="24"/>
        </w:rPr>
        <w:t>Agita Semjonova</w:t>
      </w:r>
    </w:p>
    <w:p w14:paraId="520F5A6A" w14:textId="77777777" w:rsidR="006723B4" w:rsidRDefault="00780FD4"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V.Robalte</w:t>
      </w:r>
    </w:p>
    <w:p w14:paraId="320C7564" w14:textId="77777777" w:rsidR="00780FD4" w:rsidRDefault="00780FD4" w:rsidP="00587459">
      <w:pPr>
        <w:spacing w:after="0" w:line="240" w:lineRule="auto"/>
        <w:jc w:val="both"/>
        <w:rPr>
          <w:rFonts w:ascii="Times New Roman" w:hAnsi="Times New Roman" w:cs="Times New Roman"/>
          <w:i/>
          <w:noProof/>
          <w:sz w:val="24"/>
          <w:szCs w:val="24"/>
        </w:rPr>
      </w:pPr>
    </w:p>
    <w:p w14:paraId="230051D9" w14:textId="77777777" w:rsidR="006723B4" w:rsidRDefault="006723B4"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E50C779" w14:textId="77777777" w:rsidR="00A90B2B" w:rsidRDefault="00A90B2B"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C015E66" w14:textId="77777777" w:rsidR="00A90B2B" w:rsidRDefault="00A90B2B"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3B8F490B" w14:textId="77777777" w:rsidR="00A90B2B" w:rsidRPr="00F536C2" w:rsidRDefault="00A90B2B" w:rsidP="00587459">
      <w:pPr>
        <w:spacing w:after="0" w:line="240" w:lineRule="auto"/>
        <w:jc w:val="both"/>
        <w:rPr>
          <w:rFonts w:ascii="Times New Roman" w:hAnsi="Times New Roman" w:cs="Times New Roman"/>
          <w:b/>
          <w:sz w:val="24"/>
          <w:szCs w:val="24"/>
        </w:rPr>
      </w:pPr>
    </w:p>
    <w:p w14:paraId="02F20A9C" w14:textId="77777777" w:rsidR="006723B4" w:rsidRPr="00A90B2B" w:rsidRDefault="00A90B2B" w:rsidP="00587459">
      <w:pPr>
        <w:spacing w:after="0" w:line="240" w:lineRule="auto"/>
        <w:jc w:val="both"/>
        <w:rPr>
          <w:rFonts w:ascii="Times New Roman" w:hAnsi="Times New Roman" w:cs="Times New Roman"/>
          <w:iCs/>
          <w:sz w:val="24"/>
          <w:szCs w:val="24"/>
        </w:rPr>
      </w:pPr>
      <w:r w:rsidRPr="00A90B2B">
        <w:rPr>
          <w:rFonts w:ascii="Times New Roman" w:hAnsi="Times New Roman" w:cs="Times New Roman"/>
          <w:iCs/>
          <w:sz w:val="24"/>
          <w:szCs w:val="24"/>
        </w:rPr>
        <w:t>Lēmuma projekts:</w:t>
      </w:r>
    </w:p>
    <w:p w14:paraId="1A8DAD75"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01.03.2023. saņemts fiziskas personas iesniegums ar lūgumu atļaut izpirkt zemi Oskara Kalpaka ielā 9, Madonā.</w:t>
      </w:r>
    </w:p>
    <w:p w14:paraId="4844307B"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Oskara Kalpaka iela 9, Madona, Madonas novads kadastra Nr.7001 001 0772 710 m2 platībā piekrīt Madonas novada pašvaldībai, pamatojoties uz Madonas novada pašvaldības domes 29.12.2009 lēmumu Nr.17.16. Īpašuma tiesības uz nekustamo īpašumu zemesgrāmatā nav nostiprinātas. Pašvaldībai nav nepieciešams saglabāt nekustamo īpašumu pašvaldības funkciju veikšanai.</w:t>
      </w:r>
    </w:p>
    <w:p w14:paraId="7B04BA64"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atrodas iesniedzējam piederošs mājīpašums ar kadastra numuru 7001 501 0431 ar adresi Oskara Kalpaka iela 9, Madona, Madonas novads, kas ir nostiprināts Madonas pilsētas zemesgrāmatā ar folija Nr.100000641058.</w:t>
      </w:r>
    </w:p>
    <w:p w14:paraId="7F6F9B1D"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 Saskaņā ar likuma “Pašvaldību likums” 10.panta pirmās daļas 16.punktu “tikai domes kompetencē ir: lemt par pašvaldības nekustamā īpašuma atsavināšanu un apgrūtināšanu, kā arī par nekustamā īpašuma iegūšanu”.</w:t>
      </w:r>
    </w:p>
    <w:p w14:paraId="779EB36C"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w:t>
      </w:r>
      <w:r w:rsidRPr="00F536C2">
        <w:rPr>
          <w:rFonts w:ascii="Times New Roman" w:hAnsi="Times New Roman" w:cs="Times New Roman"/>
          <w:noProof/>
          <w:sz w:val="24"/>
          <w:szCs w:val="24"/>
        </w:rPr>
        <w:lastRenderedPageBreak/>
        <w:t xml:space="preserve">publiskās personas lēmējinstitūcija, 37.panta pirmās daļas 4.punktu nekustamo īpašumu iegūst šā likuma 4.panta ceturtajā daļā minētā persona. Šajā gadījumā pārdošanas cena ir vienāda ar nosacīto cenu (8.pants). </w:t>
      </w:r>
    </w:p>
    <w:p w14:paraId="1E563B3C" w14:textId="5793B93D" w:rsidR="00FB5B54" w:rsidRDefault="00106CF4" w:rsidP="0017605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10.panta pirmās daļas 16.punktu, Publiskas personas mantas atsavināšanas likuma 4.panta pirmo daļu, 4.panta ceturtās daļas 3.p., 5.panta pirmo daļu un 37.panta pirmās daļas 4.punktu, </w:t>
      </w:r>
      <w:r w:rsidR="005A00B2" w:rsidRPr="00F536C2">
        <w:rPr>
          <w:rFonts w:ascii="Times New Roman" w:hAnsi="Times New Roman" w:cs="Times New Roman"/>
          <w:noProof/>
          <w:sz w:val="24"/>
          <w:szCs w:val="24"/>
        </w:rPr>
        <w:t xml:space="preserve">atklāti balsojot: PAR – ___, PRET - ___, ATTURAS - ___, </w:t>
      </w:r>
      <w:r w:rsidR="005A00B2">
        <w:rPr>
          <w:rFonts w:ascii="Times New Roman" w:hAnsi="Times New Roman" w:cs="Times New Roman"/>
          <w:noProof/>
          <w:sz w:val="24"/>
          <w:szCs w:val="24"/>
        </w:rPr>
        <w:t xml:space="preserve">Madonas novada pašvaldības dome </w:t>
      </w:r>
      <w:r w:rsidR="005A00B2" w:rsidRPr="00F536C2">
        <w:rPr>
          <w:rFonts w:ascii="Times New Roman" w:hAnsi="Times New Roman" w:cs="Times New Roman"/>
          <w:noProof/>
          <w:sz w:val="24"/>
          <w:szCs w:val="24"/>
        </w:rPr>
        <w:t>NOLEMJ:</w:t>
      </w:r>
    </w:p>
    <w:p w14:paraId="1627EF1E" w14:textId="77777777" w:rsidR="00587459" w:rsidRPr="00F536C2" w:rsidRDefault="00587459" w:rsidP="00587459">
      <w:pPr>
        <w:spacing w:after="0" w:line="240" w:lineRule="auto"/>
        <w:ind w:firstLine="720"/>
        <w:jc w:val="both"/>
        <w:rPr>
          <w:rFonts w:ascii="Times New Roman" w:hAnsi="Times New Roman" w:cs="Times New Roman"/>
          <w:sz w:val="24"/>
          <w:szCs w:val="24"/>
        </w:rPr>
      </w:pPr>
    </w:p>
    <w:p w14:paraId="6D2B3028"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Oskara Kalpaka iela 9, Madona, Madonas novads, ar kadastra numuru 7001 001 0772 710 m2 platībā, pārdodot to par nosacīto cenu ēku īpašniekam</w:t>
      </w:r>
      <w:r w:rsidR="00A90B2B">
        <w:rPr>
          <w:rFonts w:ascii="Times New Roman" w:hAnsi="Times New Roman" w:cs="Times New Roman"/>
          <w:noProof/>
          <w:sz w:val="24"/>
          <w:szCs w:val="24"/>
        </w:rPr>
        <w:t xml:space="preserve"> […].</w:t>
      </w:r>
    </w:p>
    <w:p w14:paraId="2CE353B0"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Oskara Kalpaka iela 9, Madona, Madonas novads zemesgrāmatā uz Madonas novada pašvaldības vārda.</w:t>
      </w:r>
    </w:p>
    <w:p w14:paraId="280E42CF"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cenas noteikšanu.</w:t>
      </w:r>
    </w:p>
    <w:p w14:paraId="3004FFDB" w14:textId="77777777" w:rsidR="00BC2A06" w:rsidRPr="00F536C2" w:rsidRDefault="00BC2A06" w:rsidP="00587459">
      <w:pPr>
        <w:spacing w:after="0" w:line="240" w:lineRule="auto"/>
        <w:jc w:val="both"/>
        <w:rPr>
          <w:rFonts w:ascii="Times New Roman" w:hAnsi="Times New Roman" w:cs="Times New Roman"/>
          <w:i/>
          <w:sz w:val="24"/>
          <w:szCs w:val="24"/>
        </w:rPr>
      </w:pPr>
    </w:p>
    <w:p w14:paraId="4AD84661"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īpašuma Saules ielā 41 - 12, Madonā, Madonas novadā, pārņemšanu pašvaldības īpašumā</w:t>
      </w:r>
    </w:p>
    <w:p w14:paraId="6610DE90"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303726A9" w14:textId="77777777" w:rsidR="001B1CA4" w:rsidRDefault="001B1CA4"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E16556">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Signe Putniņa </w:t>
      </w:r>
    </w:p>
    <w:p w14:paraId="4ED2EDE5" w14:textId="77777777" w:rsidR="001B1CA4" w:rsidRDefault="001B1CA4" w:rsidP="00587459">
      <w:pPr>
        <w:spacing w:after="0" w:line="240" w:lineRule="auto"/>
        <w:jc w:val="both"/>
        <w:rPr>
          <w:rFonts w:ascii="Times New Roman" w:hAnsi="Times New Roman" w:cs="Times New Roman"/>
          <w:i/>
          <w:noProof/>
          <w:sz w:val="24"/>
          <w:szCs w:val="24"/>
        </w:rPr>
      </w:pPr>
    </w:p>
    <w:p w14:paraId="0CFD557E" w14:textId="77777777" w:rsidR="001B1CA4" w:rsidRDefault="001B1CA4"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DC57A71" w14:textId="77777777" w:rsidR="001B1CA4" w:rsidRDefault="001B1CA4"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BF73FAE" w14:textId="77777777" w:rsidR="001B1CA4" w:rsidRDefault="001B1CA4"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752CF26" w14:textId="77777777" w:rsidR="001B1CA4" w:rsidRDefault="001B1CA4" w:rsidP="00587459">
      <w:pPr>
        <w:spacing w:after="0" w:line="240" w:lineRule="auto"/>
        <w:jc w:val="both"/>
        <w:rPr>
          <w:rFonts w:ascii="Times New Roman" w:hAnsi="Times New Roman" w:cs="Times New Roman"/>
          <w:b/>
          <w:sz w:val="24"/>
          <w:szCs w:val="24"/>
        </w:rPr>
      </w:pPr>
    </w:p>
    <w:p w14:paraId="68D98964" w14:textId="30D8D6EF" w:rsidR="00780FD4" w:rsidRDefault="001B1CA4" w:rsidP="00587459">
      <w:pPr>
        <w:spacing w:after="0" w:line="240" w:lineRule="auto"/>
        <w:jc w:val="both"/>
        <w:rPr>
          <w:rFonts w:ascii="Times New Roman" w:hAnsi="Times New Roman" w:cs="Times New Roman"/>
          <w:bCs/>
          <w:sz w:val="24"/>
          <w:szCs w:val="24"/>
        </w:rPr>
      </w:pPr>
      <w:r w:rsidRPr="001B1CA4">
        <w:rPr>
          <w:rFonts w:ascii="Times New Roman" w:hAnsi="Times New Roman" w:cs="Times New Roman"/>
          <w:bCs/>
          <w:sz w:val="24"/>
          <w:szCs w:val="24"/>
        </w:rPr>
        <w:t xml:space="preserve">Lēmuma projekts: </w:t>
      </w:r>
    </w:p>
    <w:p w14:paraId="09BA62E6" w14:textId="77777777" w:rsidR="00587459" w:rsidRPr="00587459" w:rsidRDefault="00587459" w:rsidP="00587459">
      <w:pPr>
        <w:spacing w:after="0" w:line="240" w:lineRule="auto"/>
        <w:jc w:val="both"/>
        <w:rPr>
          <w:rFonts w:ascii="Times New Roman" w:hAnsi="Times New Roman" w:cs="Times New Roman"/>
          <w:bCs/>
          <w:sz w:val="24"/>
          <w:szCs w:val="24"/>
        </w:rPr>
      </w:pPr>
    </w:p>
    <w:p w14:paraId="7C78B17E"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saņemta SIA “Publisko aktīvu pārvaldītājs Possessor” 2023. gada 24. februāra vēstule Nr. 1.17/2046 (reģistrēta Madonas novada pašvaldībā 2023. gada 27. februārī ar reģ. Nr. 2.1.3.15/23/773), kurā, saskaņā ar Publiskas personas mantas atsavināšanas likuma 45. panta pirmajā daļā noteikto, piedāvā Madonas novada pašvaldībai pārņemt īpašumā bez atlīdzības neizīrēto valstij piekrītošo dzīvokļa īpašumu ar kadastra Nr.70019000265 Saules ielā 41A - 12, Madonā, Madonas novadā (turpmāk – Dzīvokļa īpašums).</w:t>
      </w:r>
    </w:p>
    <w:p w14:paraId="3D3E2BC1"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Dzīvokļa īpašums atzīts par bezsaimnieka mantu un ir piekritīgs valstij, pamatojoties uz Vidzemes apgabaltiesas zvērinātas notāres Zitas Dombrovskas 2022.gada 22.aprīļa aktu par mantojuma lietas izbeigšanu, kas iereģistrēts aktu un apliecinājumu reģistrā ar Nr.1579, un Ministru kabineta 2013.gada 2.jūlija noteikumu Nr.364 “Noteikumi par zvērināta tiesu izpildītāja rīcību ar bezmantinieku mantu” 14.2.punktu.</w:t>
      </w:r>
    </w:p>
    <w:p w14:paraId="1521640E"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Dzīvokļa īpašums ir reģistrēts zemesgrāmatā un tam atvērts Madonas pilsētas zemesgrāmatas nodalījums Nr. 670 12. </w:t>
      </w:r>
    </w:p>
    <w:p w14:paraId="3D0837DD" w14:textId="77777777" w:rsidR="00FB5B54" w:rsidRPr="00F536C2"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SIA “Publisko aktīvu pārvaldītājs Possessor” sniegto informāciju, tiek rosināta īpašuma pārņemšanu pašvaldības autonomo funkciju veikšanai, sniedzot iedzīvotājiem palīdzību dzīvojamā fonda jautājumu risināšanā, pamatojoties uz Pašvaldību likuma 4.panta pirmās daļas 10. punktu. </w:t>
      </w:r>
    </w:p>
    <w:p w14:paraId="7F53FDC3" w14:textId="4E70BD63" w:rsidR="00FB5B54" w:rsidRDefault="00106CF4" w:rsidP="0058745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informāciju un uz  Pašvaldību likuma 4.panta pirmās daļas 10. punktu, Publiskas personas mantas atsavināšanas likuma 42.pantu un 42.1 pantu, </w:t>
      </w:r>
      <w:r w:rsidRPr="00F536C2">
        <w:rPr>
          <w:rFonts w:ascii="Times New Roman" w:hAnsi="Times New Roman" w:cs="Times New Roman"/>
          <w:noProof/>
          <w:sz w:val="24"/>
          <w:szCs w:val="24"/>
        </w:rPr>
        <w:lastRenderedPageBreak/>
        <w:t xml:space="preserve">Uzņēmējdarbības, teritoriālo un vides jautājumu komiteja, </w:t>
      </w:r>
      <w:bookmarkStart w:id="10" w:name="_Hlk130481178"/>
      <w:r w:rsidRPr="00F536C2">
        <w:rPr>
          <w:rFonts w:ascii="Times New Roman" w:hAnsi="Times New Roman" w:cs="Times New Roman"/>
          <w:noProof/>
          <w:sz w:val="24"/>
          <w:szCs w:val="24"/>
        </w:rPr>
        <w:t xml:space="preserve">atklāti balsojot: PAR - ___, PRET - ___, ATTURAS - ___, </w:t>
      </w:r>
      <w:r w:rsidR="004D0B83">
        <w:rPr>
          <w:rFonts w:ascii="Times New Roman" w:hAnsi="Times New Roman" w:cs="Times New Roman"/>
          <w:noProof/>
          <w:sz w:val="24"/>
          <w:szCs w:val="24"/>
        </w:rPr>
        <w:t>Madonas novada pašvaldības dome</w:t>
      </w:r>
      <w:r w:rsidRPr="00F536C2">
        <w:rPr>
          <w:rFonts w:ascii="Times New Roman" w:hAnsi="Times New Roman" w:cs="Times New Roman"/>
          <w:noProof/>
          <w:sz w:val="24"/>
          <w:szCs w:val="24"/>
        </w:rPr>
        <w:t xml:space="preserve"> NOLEMJ: </w:t>
      </w:r>
      <w:bookmarkEnd w:id="10"/>
    </w:p>
    <w:p w14:paraId="27D31625" w14:textId="77777777" w:rsidR="00587459" w:rsidRDefault="00587459" w:rsidP="00587459">
      <w:pPr>
        <w:spacing w:after="0" w:line="240" w:lineRule="auto"/>
        <w:jc w:val="both"/>
        <w:rPr>
          <w:rFonts w:ascii="Times New Roman" w:hAnsi="Times New Roman" w:cs="Times New Roman"/>
          <w:sz w:val="24"/>
          <w:szCs w:val="24"/>
        </w:rPr>
      </w:pPr>
    </w:p>
    <w:p w14:paraId="543B11EF" w14:textId="67259507" w:rsidR="00BC2A06"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Pārņemt no valstij piekrītošo dzīvokļa īpašumu ar kadastra Nr.70019000265 Saules ielā 41A - 12, Madonā, Madonas novadā, Pašvaldību likuma 4.panta pirmās daļas 10. punktā noteikto pašvaldības funkciju realizēšanai.</w:t>
      </w:r>
    </w:p>
    <w:p w14:paraId="20767805" w14:textId="77777777" w:rsidR="00BC2A06" w:rsidRPr="00F536C2" w:rsidRDefault="00BC2A06" w:rsidP="00587459">
      <w:pPr>
        <w:spacing w:after="0" w:line="240" w:lineRule="auto"/>
        <w:jc w:val="both"/>
        <w:rPr>
          <w:rFonts w:ascii="Times New Roman" w:hAnsi="Times New Roman" w:cs="Times New Roman"/>
          <w:i/>
          <w:sz w:val="24"/>
          <w:szCs w:val="24"/>
        </w:rPr>
      </w:pPr>
    </w:p>
    <w:p w14:paraId="7BE7225E"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NVO iniciatīvu projektu konkursa 2023.gada nolikumu</w:t>
      </w:r>
    </w:p>
    <w:p w14:paraId="6D1E6615"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14:paraId="423F303C" w14:textId="77777777" w:rsidR="001B1CA4" w:rsidRDefault="001B1CA4"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Ilze Vogina</w:t>
      </w:r>
    </w:p>
    <w:p w14:paraId="0D2A4A56" w14:textId="77777777" w:rsidR="001B1CA4" w:rsidRDefault="001B1CA4" w:rsidP="00587459">
      <w:pPr>
        <w:spacing w:after="0" w:line="240" w:lineRule="auto"/>
        <w:jc w:val="both"/>
        <w:rPr>
          <w:rFonts w:ascii="Times New Roman" w:hAnsi="Times New Roman" w:cs="Times New Roman"/>
          <w:i/>
          <w:noProof/>
          <w:sz w:val="24"/>
          <w:szCs w:val="24"/>
        </w:rPr>
      </w:pPr>
    </w:p>
    <w:p w14:paraId="2A72853C" w14:textId="77777777" w:rsidR="001B1CA4" w:rsidRDefault="001B1CA4"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66E06EC" w14:textId="77777777" w:rsidR="001B1CA4" w:rsidRDefault="001B1CA4"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60C4115" w14:textId="77777777" w:rsidR="001B1CA4" w:rsidRDefault="001B1CA4" w:rsidP="005874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F29A90E" w14:textId="77777777" w:rsidR="001B1CA4" w:rsidRDefault="001B1CA4" w:rsidP="00587459">
      <w:pPr>
        <w:spacing w:after="0" w:line="240" w:lineRule="auto"/>
        <w:jc w:val="both"/>
        <w:rPr>
          <w:rFonts w:ascii="Times New Roman" w:hAnsi="Times New Roman" w:cs="Times New Roman"/>
          <w:b/>
          <w:sz w:val="24"/>
          <w:szCs w:val="24"/>
        </w:rPr>
      </w:pPr>
    </w:p>
    <w:p w14:paraId="5C47638A" w14:textId="77777777" w:rsidR="001B1CA4" w:rsidRPr="001B1CA4" w:rsidRDefault="001B1CA4" w:rsidP="00587459">
      <w:pPr>
        <w:spacing w:after="0" w:line="240" w:lineRule="auto"/>
        <w:jc w:val="both"/>
        <w:rPr>
          <w:rFonts w:ascii="Times New Roman" w:hAnsi="Times New Roman" w:cs="Times New Roman"/>
          <w:bCs/>
          <w:sz w:val="24"/>
          <w:szCs w:val="24"/>
        </w:rPr>
      </w:pPr>
      <w:r w:rsidRPr="001B1CA4">
        <w:rPr>
          <w:rFonts w:ascii="Times New Roman" w:hAnsi="Times New Roman" w:cs="Times New Roman"/>
          <w:bCs/>
          <w:sz w:val="24"/>
          <w:szCs w:val="24"/>
        </w:rPr>
        <w:t xml:space="preserve">Lēmuma projekts: </w:t>
      </w:r>
    </w:p>
    <w:p w14:paraId="39C27CBA"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Nevalstisko organizāciju iniciatīvu projektu konkursa mērķis 2023.gadā ir nodrošināt atbalstu NVO iniciatīvām ģimenēm draudzīgas un dzīves kvalitāti atbalstošas vides veidošanā un sabiedrības līdzdalības veicināšanā caur sabiedriski nozīmīgu aktivitāšu, projektu un pasākumu īstenošanu Madonas novadā.</w:t>
      </w:r>
    </w:p>
    <w:p w14:paraId="7537AC01"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līdzfinansējumu 2023.gada konkursa ietvaros plānots piešķirt projektiem, kuri:</w:t>
      </w:r>
    </w:p>
    <w:p w14:paraId="73CEAAA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paredz izglītojošu aktivitāšu un pasākumu kopumu īstenošanu par ģimenēm aktuāliem jautājumiem un tēmām;</w:t>
      </w:r>
    </w:p>
    <w:p w14:paraId="5A75D874"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piedāvā aktīvās atpūtas pasākumus ģimenēm kvalitatīvai brīvā laika dažādošanai;</w:t>
      </w:r>
    </w:p>
    <w:p w14:paraId="75FDC9DB"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paredz aktivitāšu ciklu pirmsskolas vecuma bērniem (piemēram, radoša pašizpausme, jaunu prasmju apguve, pētnieciskas aktivitātes, u.tml.).</w:t>
      </w:r>
    </w:p>
    <w:p w14:paraId="2435D018"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Projektu īstenošanas vieta - Madonas novada administratīvā teritorija. Projektu ieviešanas periods 2023.gadā noteikts no 1.jūnija līdz 30.novembrim.</w:t>
      </w:r>
    </w:p>
    <w:p w14:paraId="2F462F48" w14:textId="563BE168" w:rsidR="00587459" w:rsidRDefault="00106CF4" w:rsidP="0017605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587459" w:rsidRPr="00F536C2">
        <w:rPr>
          <w:rFonts w:ascii="Times New Roman" w:hAnsi="Times New Roman" w:cs="Times New Roman"/>
          <w:noProof/>
          <w:sz w:val="24"/>
          <w:szCs w:val="24"/>
        </w:rPr>
        <w:t xml:space="preserve">atklāti balsojot: PAR - ___, PRET - ___, ATTURAS - ___, </w:t>
      </w:r>
      <w:r w:rsidR="00587459">
        <w:rPr>
          <w:rFonts w:ascii="Times New Roman" w:hAnsi="Times New Roman" w:cs="Times New Roman"/>
          <w:noProof/>
          <w:sz w:val="24"/>
          <w:szCs w:val="24"/>
        </w:rPr>
        <w:t>Madonas novada pašvaldības dome</w:t>
      </w:r>
      <w:r w:rsidR="00587459" w:rsidRPr="00F536C2">
        <w:rPr>
          <w:rFonts w:ascii="Times New Roman" w:hAnsi="Times New Roman" w:cs="Times New Roman"/>
          <w:noProof/>
          <w:sz w:val="24"/>
          <w:szCs w:val="24"/>
        </w:rPr>
        <w:t xml:space="preserve"> NOLEMJ:</w:t>
      </w:r>
    </w:p>
    <w:p w14:paraId="524325BA" w14:textId="77777777" w:rsidR="00587459" w:rsidRPr="00F536C2" w:rsidRDefault="00587459" w:rsidP="00587459">
      <w:pPr>
        <w:spacing w:after="0" w:line="240" w:lineRule="auto"/>
        <w:jc w:val="both"/>
        <w:rPr>
          <w:rFonts w:ascii="Times New Roman" w:hAnsi="Times New Roman" w:cs="Times New Roman"/>
          <w:sz w:val="24"/>
          <w:szCs w:val="24"/>
        </w:rPr>
      </w:pPr>
    </w:p>
    <w:p w14:paraId="37B01274"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NVO iniciatīvu projektu konkursa nolikumu 2023.gadam.</w:t>
      </w:r>
    </w:p>
    <w:p w14:paraId="78C0B724" w14:textId="6399F82A"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projektu īstenošanai nodrošināt no Madonas novada pašvaldības 2023.</w:t>
      </w:r>
      <w:r w:rsidR="00587459">
        <w:rPr>
          <w:rFonts w:ascii="Times New Roman" w:hAnsi="Times New Roman" w:cs="Times New Roman"/>
          <w:noProof/>
          <w:sz w:val="24"/>
          <w:szCs w:val="24"/>
        </w:rPr>
        <w:t> </w:t>
      </w:r>
      <w:r w:rsidRPr="00F536C2">
        <w:rPr>
          <w:rFonts w:ascii="Times New Roman" w:hAnsi="Times New Roman" w:cs="Times New Roman"/>
          <w:noProof/>
          <w:sz w:val="24"/>
          <w:szCs w:val="24"/>
        </w:rPr>
        <w:t>gada budžeta pozīcijas “Atbalsts nevalstiskajām organizācijām projektu konkursiem” (kods 1501.14.1) paredzētajiem līdzekļiem EUR 15 000,00 apmērā.</w:t>
      </w:r>
    </w:p>
    <w:p w14:paraId="729B7F65" w14:textId="77777777" w:rsidR="00587459" w:rsidRDefault="00587459" w:rsidP="00587459">
      <w:pPr>
        <w:spacing w:after="0" w:line="240" w:lineRule="auto"/>
        <w:jc w:val="both"/>
        <w:rPr>
          <w:rFonts w:ascii="Times New Roman" w:hAnsi="Times New Roman" w:cs="Times New Roman"/>
          <w:noProof/>
          <w:sz w:val="24"/>
          <w:szCs w:val="24"/>
        </w:rPr>
      </w:pPr>
    </w:p>
    <w:p w14:paraId="143ED977" w14:textId="3290A876"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NVO iniciatīvu projektu konkursa 2023.gada nolikums ar pielikumiem.</w:t>
      </w:r>
    </w:p>
    <w:p w14:paraId="3178295B" w14:textId="77777777" w:rsidR="00BC2A06" w:rsidRPr="00F536C2" w:rsidRDefault="00BC2A06" w:rsidP="00587459">
      <w:pPr>
        <w:spacing w:after="0" w:line="240" w:lineRule="auto"/>
        <w:jc w:val="both"/>
        <w:rPr>
          <w:rFonts w:ascii="Times New Roman" w:hAnsi="Times New Roman" w:cs="Times New Roman"/>
          <w:i/>
          <w:sz w:val="24"/>
          <w:szCs w:val="24"/>
        </w:rPr>
      </w:pPr>
    </w:p>
    <w:p w14:paraId="69D75A8D"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iznomājamo zemesgabalu sarakstu</w:t>
      </w:r>
    </w:p>
    <w:p w14:paraId="05B9D2E8"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1392138" w14:textId="24D2591F" w:rsidR="005F1A6D" w:rsidRDefault="001B1CA4"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67BC534F" w14:textId="77777777" w:rsidR="005F1A6D" w:rsidRDefault="005F1A6D" w:rsidP="00587459">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ED4E21B" w14:textId="77777777" w:rsidR="005F1A6D" w:rsidRDefault="005F1A6D" w:rsidP="00587459">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7F2E893" w14:textId="77777777" w:rsidR="005F1A6D" w:rsidRPr="005F1A6D" w:rsidRDefault="005F1A6D" w:rsidP="00587459">
      <w:pPr>
        <w:spacing w:after="0" w:line="240" w:lineRule="auto"/>
        <w:jc w:val="both"/>
        <w:rPr>
          <w:rFonts w:ascii="Times New Roman" w:hAnsi="Times New Roman" w:cs="Times New Roman"/>
          <w:b/>
          <w:bCs/>
          <w:sz w:val="24"/>
          <w:szCs w:val="24"/>
        </w:rPr>
      </w:pPr>
    </w:p>
    <w:p w14:paraId="0CD0FCD0" w14:textId="77777777" w:rsidR="001B1CA4" w:rsidRPr="005F1A6D" w:rsidRDefault="005F1A6D" w:rsidP="00587459">
      <w:pPr>
        <w:spacing w:after="0" w:line="240" w:lineRule="auto"/>
        <w:jc w:val="both"/>
        <w:rPr>
          <w:rFonts w:ascii="Times New Roman" w:hAnsi="Times New Roman" w:cs="Times New Roman"/>
          <w:iCs/>
          <w:sz w:val="24"/>
          <w:szCs w:val="24"/>
        </w:rPr>
      </w:pPr>
      <w:r w:rsidRPr="005F1A6D">
        <w:rPr>
          <w:rFonts w:ascii="Times New Roman" w:hAnsi="Times New Roman" w:cs="Times New Roman"/>
          <w:iCs/>
          <w:sz w:val="24"/>
          <w:szCs w:val="24"/>
        </w:rPr>
        <w:t xml:space="preserve">Lēmuma projekts: </w:t>
      </w:r>
    </w:p>
    <w:p w14:paraId="487F6DE3" w14:textId="77777777" w:rsidR="00BE40BF" w:rsidRDefault="00106CF4" w:rsidP="0058745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Madonas novada pašvaldības izpilddirektora 2021. gada 21. aprīļa lēmumu Nr. 9 “Par iznomājamo zemesgabalu sarakstu” apstiprināts iznomājamo zemesgabalu saraksts Madonas novadā.</w:t>
      </w:r>
    </w:p>
    <w:p w14:paraId="5BA76B64"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pašvaldības 2021. gada 16. novembra noteikumiem Nr.27  “Madonas novada pašvaldības īpašumā, valdījumā esošās zemes iznomāšanas un nomas līgumu administrēšanas kārtība”, Nekustamā īpašuma pārvaldības un teritoriālās plānošanas nodaļa sadarbībā ar Bērzaunes pagasta un Kalsnavas pagasta pārvaldēm iznomājamo zemesgabalu sarakstā vēlas iekļaut zemesgabalus:</w:t>
      </w:r>
    </w:p>
    <w:p w14:paraId="40CFB19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“Centrs”, kadastra apzīmējums 7046 008 0129, platība 2,8 ha, Bērzaunes pagastā,</w:t>
      </w:r>
    </w:p>
    <w:p w14:paraId="7ADC0A7F"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“Pīlādži”, kadastra apzīmējums 7062 012 0074 2,11 ha, Kalsnavas pagastā.</w:t>
      </w:r>
    </w:p>
    <w:p w14:paraId="668BAFE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pašvaldības noteikumiem Nr.27 “Madonas novada pašvaldības īpašumā, valdījumā esošās zemes iznomāšanas un nomas līgumu administrēšanas kārtība”, II. daļu Zemesgabalu iznomāšanas ierosināšana, 16. punktu, kas nosaka, ka pēc zemesgabala iznomāšanas ierosinājuma saņemšanas NĪ nodaļa pārbauda, vai ierosinājumā norādītais zemesgabals atrodas Komitejas apstiprinātajā iznomājamo zemesgabalu sarakstā, kā arī nosaka, vai rīkojama pretendentu pieteikšanās vai nomas tiesību izsole. Gadījumā, ja ierosinājumā norādītais zemesgabals neatrodas Komitejas apstiprinātajā iznomājamo zemesgabalu sarakstā, NĪ nodaļa sadarbojas ar Pārvaldi sagatavo ziņojumu un iesniedz Komitejai izskatīšanai un apstiprināšanai priekšlikumu papildināt iznomājamo zemesgabalu sarakstu.</w:t>
      </w:r>
    </w:p>
    <w:p w14:paraId="2387AD9D" w14:textId="76E966B3" w:rsidR="00587459" w:rsidRDefault="00106CF4" w:rsidP="0058745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Madonas novada pašvaldības noteikumiem Nr.27 “Madonas novada pašvaldības īpašumā, valdījumā esošās zemes iznomāšanas un nomas līgumu administrēšanas kārtība” 11., 12., 13. un 16. punktu, </w:t>
      </w:r>
      <w:r w:rsidR="00587459" w:rsidRPr="00F536C2">
        <w:rPr>
          <w:rFonts w:ascii="Times New Roman" w:hAnsi="Times New Roman" w:cs="Times New Roman"/>
          <w:noProof/>
          <w:sz w:val="24"/>
          <w:szCs w:val="24"/>
        </w:rPr>
        <w:t xml:space="preserve">atklāti balsojot: PAR - ___, PRET - ___, ATTURAS - ___, </w:t>
      </w:r>
      <w:r w:rsidR="00587459">
        <w:rPr>
          <w:rFonts w:ascii="Times New Roman" w:hAnsi="Times New Roman" w:cs="Times New Roman"/>
          <w:noProof/>
          <w:sz w:val="24"/>
          <w:szCs w:val="24"/>
        </w:rPr>
        <w:t>Madonas novada pašvaldības dome</w:t>
      </w:r>
      <w:r w:rsidR="00587459" w:rsidRPr="00F536C2">
        <w:rPr>
          <w:rFonts w:ascii="Times New Roman" w:hAnsi="Times New Roman" w:cs="Times New Roman"/>
          <w:noProof/>
          <w:sz w:val="24"/>
          <w:szCs w:val="24"/>
        </w:rPr>
        <w:t xml:space="preserve"> NOLEMJ:</w:t>
      </w:r>
    </w:p>
    <w:p w14:paraId="7315D5C3" w14:textId="77777777" w:rsidR="00587459" w:rsidRPr="00F536C2" w:rsidRDefault="00587459" w:rsidP="00587459">
      <w:pPr>
        <w:spacing w:after="0" w:line="240" w:lineRule="auto"/>
        <w:jc w:val="both"/>
        <w:rPr>
          <w:rFonts w:ascii="Times New Roman" w:hAnsi="Times New Roman" w:cs="Times New Roman"/>
          <w:sz w:val="24"/>
          <w:szCs w:val="24"/>
        </w:rPr>
      </w:pPr>
    </w:p>
    <w:p w14:paraId="208601F7"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Papildināt apstiprināto iznomājamo zemesgabalu sarakstu atbilstoši pievienotajiem pielikumiem.</w:t>
      </w:r>
    </w:p>
    <w:p w14:paraId="50062032"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Publicēt pašvaldības mājaslapā papildināto iznomājamo zemesgabalu sarakstu, par katru zemesgabalu norādot tā nosaukumu, atrašanās vietu, kadastra numuru un apzīmējumu (ja tāds piešķirts), platību, lietošanas mērķi un izmantošanas veidu, kā arī sākotnējo nomas maksas apmēru.</w:t>
      </w:r>
    </w:p>
    <w:p w14:paraId="160DF23D"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Iznomājamo zemesgabalu sarakstu papildus izvietot attiecīgās pārvaldes mājaslapā vai pie ziņojumu stenda pārvaldes ēkā.</w:t>
      </w:r>
    </w:p>
    <w:p w14:paraId="3012B9FF" w14:textId="77777777" w:rsidR="00FB5B54" w:rsidRPr="00F536C2" w:rsidRDefault="00FB5B54" w:rsidP="00587459">
      <w:pPr>
        <w:spacing w:after="0" w:line="240" w:lineRule="auto"/>
        <w:jc w:val="both"/>
        <w:rPr>
          <w:rFonts w:ascii="Times New Roman" w:hAnsi="Times New Roman" w:cs="Times New Roman"/>
          <w:sz w:val="24"/>
          <w:szCs w:val="24"/>
        </w:rPr>
      </w:pPr>
    </w:p>
    <w:p w14:paraId="59762914" w14:textId="77777777" w:rsidR="00FB5B54" w:rsidRPr="00F536C2"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Ziņojumi par iznomājamiem zemesgabaliem.</w:t>
      </w:r>
    </w:p>
    <w:p w14:paraId="5AC3671A" w14:textId="77777777" w:rsidR="00BC2A06" w:rsidRPr="00F536C2" w:rsidRDefault="00BC2A06" w:rsidP="00587459">
      <w:pPr>
        <w:spacing w:after="0" w:line="240" w:lineRule="auto"/>
        <w:jc w:val="both"/>
        <w:rPr>
          <w:rFonts w:ascii="Times New Roman" w:hAnsi="Times New Roman" w:cs="Times New Roman"/>
          <w:i/>
          <w:sz w:val="24"/>
          <w:szCs w:val="24"/>
        </w:rPr>
      </w:pPr>
    </w:p>
    <w:p w14:paraId="15572A23"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ēkas Saules ielā 9, Madonā izmantošanu</w:t>
      </w:r>
    </w:p>
    <w:p w14:paraId="4BF84473" w14:textId="77777777" w:rsidR="00BC2A06" w:rsidRDefault="00106CF4" w:rsidP="0058745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 Aigars Šķēls</w:t>
      </w:r>
    </w:p>
    <w:p w14:paraId="0E66D16A" w14:textId="77777777" w:rsidR="00D3389D" w:rsidRDefault="00D3389D"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R.Vucāne </w:t>
      </w:r>
    </w:p>
    <w:p w14:paraId="197C76A0" w14:textId="77777777" w:rsidR="00D3389D" w:rsidRDefault="00D3389D"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G</w:t>
      </w:r>
      <w:r w:rsidR="0077113F">
        <w:rPr>
          <w:rFonts w:ascii="Times New Roman" w:hAnsi="Times New Roman" w:cs="Times New Roman"/>
          <w:i/>
          <w:noProof/>
          <w:sz w:val="24"/>
          <w:szCs w:val="24"/>
        </w:rPr>
        <w:t xml:space="preserve">untis </w:t>
      </w:r>
      <w:r>
        <w:rPr>
          <w:rFonts w:ascii="Times New Roman" w:hAnsi="Times New Roman" w:cs="Times New Roman"/>
          <w:i/>
          <w:noProof/>
          <w:sz w:val="24"/>
          <w:szCs w:val="24"/>
        </w:rPr>
        <w:t>Ķeveris, K</w:t>
      </w:r>
      <w:r w:rsidR="0077113F">
        <w:rPr>
          <w:rFonts w:ascii="Times New Roman" w:hAnsi="Times New Roman" w:cs="Times New Roman"/>
          <w:i/>
          <w:noProof/>
          <w:sz w:val="24"/>
          <w:szCs w:val="24"/>
        </w:rPr>
        <w:t xml:space="preserve">aspars </w:t>
      </w:r>
      <w:r>
        <w:rPr>
          <w:rFonts w:ascii="Times New Roman" w:hAnsi="Times New Roman" w:cs="Times New Roman"/>
          <w:i/>
          <w:noProof/>
          <w:sz w:val="24"/>
          <w:szCs w:val="24"/>
        </w:rPr>
        <w:t>Udrass, G</w:t>
      </w:r>
      <w:r w:rsidR="0077113F">
        <w:rPr>
          <w:rFonts w:ascii="Times New Roman" w:hAnsi="Times New Roman" w:cs="Times New Roman"/>
          <w:i/>
          <w:noProof/>
          <w:sz w:val="24"/>
          <w:szCs w:val="24"/>
        </w:rPr>
        <w:t xml:space="preserve">unārs </w:t>
      </w:r>
      <w:r>
        <w:rPr>
          <w:rFonts w:ascii="Times New Roman" w:hAnsi="Times New Roman" w:cs="Times New Roman"/>
          <w:i/>
          <w:noProof/>
          <w:sz w:val="24"/>
          <w:szCs w:val="24"/>
        </w:rPr>
        <w:t>Ikaunieks, V</w:t>
      </w:r>
      <w:r w:rsidR="0077113F">
        <w:rPr>
          <w:rFonts w:ascii="Times New Roman" w:hAnsi="Times New Roman" w:cs="Times New Roman"/>
          <w:i/>
          <w:noProof/>
          <w:sz w:val="24"/>
          <w:szCs w:val="24"/>
        </w:rPr>
        <w:t xml:space="preserve">ita </w:t>
      </w:r>
      <w:r>
        <w:rPr>
          <w:rFonts w:ascii="Times New Roman" w:hAnsi="Times New Roman" w:cs="Times New Roman"/>
          <w:i/>
          <w:noProof/>
          <w:sz w:val="24"/>
          <w:szCs w:val="24"/>
        </w:rPr>
        <w:t>Robalte, A</w:t>
      </w:r>
      <w:r w:rsidR="0077113F">
        <w:rPr>
          <w:rFonts w:ascii="Times New Roman" w:hAnsi="Times New Roman" w:cs="Times New Roman"/>
          <w:i/>
          <w:noProof/>
          <w:sz w:val="24"/>
          <w:szCs w:val="24"/>
        </w:rPr>
        <w:t xml:space="preserve">igars </w:t>
      </w:r>
      <w:r>
        <w:rPr>
          <w:rFonts w:ascii="Times New Roman" w:hAnsi="Times New Roman" w:cs="Times New Roman"/>
          <w:i/>
          <w:noProof/>
          <w:sz w:val="24"/>
          <w:szCs w:val="24"/>
        </w:rPr>
        <w:t>Šķēls</w:t>
      </w:r>
      <w:r w:rsidR="00705A35">
        <w:rPr>
          <w:rFonts w:ascii="Times New Roman" w:hAnsi="Times New Roman" w:cs="Times New Roman"/>
          <w:i/>
          <w:noProof/>
          <w:sz w:val="24"/>
          <w:szCs w:val="24"/>
        </w:rPr>
        <w:t>, Andris Dombrovskis</w:t>
      </w:r>
    </w:p>
    <w:p w14:paraId="56DF848E" w14:textId="77777777" w:rsidR="00510EB7" w:rsidRPr="00F536C2" w:rsidRDefault="00510EB7" w:rsidP="00587459">
      <w:pPr>
        <w:spacing w:after="0" w:line="240" w:lineRule="auto"/>
        <w:jc w:val="both"/>
        <w:rPr>
          <w:rFonts w:ascii="Times New Roman" w:hAnsi="Times New Roman" w:cs="Times New Roman"/>
          <w:i/>
          <w:sz w:val="24"/>
          <w:szCs w:val="24"/>
        </w:rPr>
      </w:pPr>
    </w:p>
    <w:p w14:paraId="57ED30C6" w14:textId="234069BF" w:rsidR="00BE40BF"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2019. gada 25. aprīļa Madonas novada pašvaldības domes lēmumu Nr.</w:t>
      </w:r>
      <w:r w:rsidR="00587459">
        <w:rPr>
          <w:rFonts w:ascii="Times New Roman" w:hAnsi="Times New Roman" w:cs="Times New Roman"/>
          <w:noProof/>
          <w:sz w:val="24"/>
          <w:szCs w:val="24"/>
        </w:rPr>
        <w:t> </w:t>
      </w:r>
      <w:r w:rsidRPr="00F536C2">
        <w:rPr>
          <w:rFonts w:ascii="Times New Roman" w:hAnsi="Times New Roman" w:cs="Times New Roman"/>
          <w:noProof/>
          <w:sz w:val="24"/>
          <w:szCs w:val="24"/>
        </w:rPr>
        <w:t xml:space="preserve">170 “Par pašvaldības nekustamā īpašuma Saules ielā 9, Madonā nodošanu atsavināšanai rīkojot izsoli” tika nodots nekustamais īpašums izsolē atbilstoši sertificēta vērtētāja  SIA “LATIO vertētāji” noteiktam vērtējumam EUR 57 500,00. Izsole notika bez rezultātiem. </w:t>
      </w:r>
    </w:p>
    <w:p w14:paraId="4174F911" w14:textId="77777777" w:rsidR="00BC2A06" w:rsidRDefault="00106CF4" w:rsidP="005874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2019. gada 17. decembrī tika veikta ēkas tehniskā apsekošana, ko veica būvinženieris Jānis Irbe, sertifikāta </w:t>
      </w:r>
      <w:r w:rsidR="00D3389D">
        <w:rPr>
          <w:rFonts w:ascii="Times New Roman" w:hAnsi="Times New Roman" w:cs="Times New Roman"/>
          <w:noProof/>
          <w:sz w:val="24"/>
          <w:szCs w:val="24"/>
        </w:rPr>
        <w:t>N</w:t>
      </w:r>
      <w:r w:rsidRPr="00F536C2">
        <w:rPr>
          <w:rFonts w:ascii="Times New Roman" w:hAnsi="Times New Roman" w:cs="Times New Roman"/>
          <w:noProof/>
          <w:sz w:val="24"/>
          <w:szCs w:val="24"/>
        </w:rPr>
        <w:t>r. 3-01728, sagatavojot Tehniskās apsekošanas atzinumu, kurā norādīts, ka būves tehniskais nolietojums ir 70%, kā arī ka ēka ir neapmierinošā stāvoklī, atsevišķas tās daļas ir pirms avārijas stāvoklī, īpaši akcentējot jumta slikto stāvokli visā ēkas apjomā.</w:t>
      </w:r>
      <w:r w:rsidR="00872910">
        <w:rPr>
          <w:rFonts w:ascii="Times New Roman" w:hAnsi="Times New Roman" w:cs="Times New Roman"/>
          <w:sz w:val="24"/>
          <w:szCs w:val="24"/>
        </w:rPr>
        <w:t xml:space="preserve"> </w:t>
      </w:r>
    </w:p>
    <w:p w14:paraId="3F83D28C" w14:textId="77777777" w:rsidR="00D3389D" w:rsidRPr="00D3389D" w:rsidRDefault="00D3389D" w:rsidP="00587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Tika izanalizēti dažādi ēkas turpmākās izmantošanas scenāriji. </w:t>
      </w:r>
    </w:p>
    <w:p w14:paraId="3F3128BD" w14:textId="77777777" w:rsidR="00BC2A06" w:rsidRPr="00F536C2" w:rsidRDefault="00BC2A06" w:rsidP="00587459">
      <w:pPr>
        <w:spacing w:after="0" w:line="240" w:lineRule="auto"/>
        <w:jc w:val="both"/>
        <w:rPr>
          <w:rFonts w:ascii="Times New Roman" w:hAnsi="Times New Roman" w:cs="Times New Roman"/>
          <w:i/>
          <w:sz w:val="24"/>
          <w:szCs w:val="24"/>
        </w:rPr>
      </w:pPr>
    </w:p>
    <w:p w14:paraId="5BF4B95E"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 par iedzīvotāju padomes izveidošanu</w:t>
      </w:r>
    </w:p>
    <w:p w14:paraId="56783BC4" w14:textId="77777777" w:rsidR="00BC2A06" w:rsidRPr="00F536C2" w:rsidRDefault="00106CF4" w:rsidP="00587459">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Vita Robalte</w:t>
      </w:r>
    </w:p>
    <w:p w14:paraId="5D99A844" w14:textId="77777777" w:rsidR="0077113F" w:rsidRDefault="009775D7"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V.Robalte  </w:t>
      </w:r>
    </w:p>
    <w:p w14:paraId="6AD91F47" w14:textId="77777777" w:rsidR="009775D7" w:rsidRDefault="009775D7"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w:t>
      </w:r>
      <w:r w:rsidR="0077113F">
        <w:rPr>
          <w:rFonts w:ascii="Times New Roman" w:hAnsi="Times New Roman" w:cs="Times New Roman"/>
          <w:i/>
          <w:noProof/>
          <w:sz w:val="24"/>
          <w:szCs w:val="24"/>
        </w:rPr>
        <w:t xml:space="preserve">igars </w:t>
      </w:r>
      <w:r>
        <w:rPr>
          <w:rFonts w:ascii="Times New Roman" w:hAnsi="Times New Roman" w:cs="Times New Roman"/>
          <w:i/>
          <w:noProof/>
          <w:sz w:val="24"/>
          <w:szCs w:val="24"/>
        </w:rPr>
        <w:t>Šķēls, U</w:t>
      </w:r>
      <w:r w:rsidR="0077113F">
        <w:rPr>
          <w:rFonts w:ascii="Times New Roman" w:hAnsi="Times New Roman" w:cs="Times New Roman"/>
          <w:i/>
          <w:noProof/>
          <w:sz w:val="24"/>
          <w:szCs w:val="24"/>
        </w:rPr>
        <w:t xml:space="preserve">ģis </w:t>
      </w:r>
      <w:r>
        <w:rPr>
          <w:rFonts w:ascii="Times New Roman" w:hAnsi="Times New Roman" w:cs="Times New Roman"/>
          <w:i/>
          <w:noProof/>
          <w:sz w:val="24"/>
          <w:szCs w:val="24"/>
        </w:rPr>
        <w:t>Fjodorovs, I</w:t>
      </w:r>
      <w:r w:rsidR="0077113F">
        <w:rPr>
          <w:rFonts w:ascii="Times New Roman" w:hAnsi="Times New Roman" w:cs="Times New Roman"/>
          <w:i/>
          <w:noProof/>
          <w:sz w:val="24"/>
          <w:szCs w:val="24"/>
        </w:rPr>
        <w:t xml:space="preserve">lze </w:t>
      </w:r>
      <w:r>
        <w:rPr>
          <w:rFonts w:ascii="Times New Roman" w:hAnsi="Times New Roman" w:cs="Times New Roman"/>
          <w:i/>
          <w:noProof/>
          <w:sz w:val="24"/>
          <w:szCs w:val="24"/>
        </w:rPr>
        <w:t>Vogina, E</w:t>
      </w:r>
      <w:r w:rsidR="0077113F">
        <w:rPr>
          <w:rFonts w:ascii="Times New Roman" w:hAnsi="Times New Roman" w:cs="Times New Roman"/>
          <w:i/>
          <w:noProof/>
          <w:sz w:val="24"/>
          <w:szCs w:val="24"/>
        </w:rPr>
        <w:t xml:space="preserve">dgars </w:t>
      </w:r>
      <w:r>
        <w:rPr>
          <w:rFonts w:ascii="Times New Roman" w:hAnsi="Times New Roman" w:cs="Times New Roman"/>
          <w:i/>
          <w:noProof/>
          <w:sz w:val="24"/>
          <w:szCs w:val="24"/>
        </w:rPr>
        <w:t>Lācis, T</w:t>
      </w:r>
      <w:r w:rsidR="0077113F">
        <w:rPr>
          <w:rFonts w:ascii="Times New Roman" w:hAnsi="Times New Roman" w:cs="Times New Roman"/>
          <w:i/>
          <w:noProof/>
          <w:sz w:val="24"/>
          <w:szCs w:val="24"/>
        </w:rPr>
        <w:t xml:space="preserve">ālis </w:t>
      </w:r>
      <w:r>
        <w:rPr>
          <w:rFonts w:ascii="Times New Roman" w:hAnsi="Times New Roman" w:cs="Times New Roman"/>
          <w:i/>
          <w:noProof/>
          <w:sz w:val="24"/>
          <w:szCs w:val="24"/>
        </w:rPr>
        <w:t>Salenieks, E</w:t>
      </w:r>
      <w:r w:rsidR="0077113F">
        <w:rPr>
          <w:rFonts w:ascii="Times New Roman" w:hAnsi="Times New Roman" w:cs="Times New Roman"/>
          <w:i/>
          <w:noProof/>
          <w:sz w:val="24"/>
          <w:szCs w:val="24"/>
        </w:rPr>
        <w:t xml:space="preserve">lita </w:t>
      </w:r>
      <w:r>
        <w:rPr>
          <w:rFonts w:ascii="Times New Roman" w:hAnsi="Times New Roman" w:cs="Times New Roman"/>
          <w:i/>
          <w:noProof/>
          <w:sz w:val="24"/>
          <w:szCs w:val="24"/>
        </w:rPr>
        <w:t>Ūdre</w:t>
      </w:r>
      <w:r w:rsidR="0077113F">
        <w:rPr>
          <w:rFonts w:ascii="Times New Roman" w:hAnsi="Times New Roman" w:cs="Times New Roman"/>
          <w:i/>
          <w:noProof/>
          <w:sz w:val="24"/>
          <w:szCs w:val="24"/>
        </w:rPr>
        <w:t>, Artūrs Portnovs, Vita Robalte</w:t>
      </w:r>
    </w:p>
    <w:p w14:paraId="2691DA2F" w14:textId="77777777" w:rsidR="0077113F" w:rsidRDefault="0077113F" w:rsidP="00587459">
      <w:pPr>
        <w:spacing w:after="0" w:line="240" w:lineRule="auto"/>
        <w:jc w:val="both"/>
        <w:rPr>
          <w:rFonts w:ascii="Times New Roman" w:hAnsi="Times New Roman" w:cs="Times New Roman"/>
          <w:i/>
          <w:noProof/>
          <w:sz w:val="24"/>
          <w:szCs w:val="24"/>
        </w:rPr>
      </w:pPr>
    </w:p>
    <w:p w14:paraId="446C0C6C" w14:textId="77777777" w:rsidR="00BC2A06" w:rsidRPr="00705A35" w:rsidRDefault="0077113F" w:rsidP="00587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Deputāte </w:t>
      </w:r>
      <w:proofErr w:type="spellStart"/>
      <w:r>
        <w:rPr>
          <w:rFonts w:ascii="Times New Roman" w:hAnsi="Times New Roman" w:cs="Times New Roman"/>
          <w:sz w:val="24"/>
          <w:szCs w:val="24"/>
        </w:rPr>
        <w:t>V.Robalte</w:t>
      </w:r>
      <w:proofErr w:type="spellEnd"/>
      <w:r>
        <w:rPr>
          <w:rFonts w:ascii="Times New Roman" w:hAnsi="Times New Roman" w:cs="Times New Roman"/>
          <w:sz w:val="24"/>
          <w:szCs w:val="24"/>
        </w:rPr>
        <w:t xml:space="preserve"> aktualizē jautājumu par iedzīvotāju padomju izveidošanu un aicina šo jautājumu virzīt tālāk izskatīšanai un lēmuma pieņemšanai. </w:t>
      </w:r>
    </w:p>
    <w:p w14:paraId="002572CA" w14:textId="77777777" w:rsidR="00BC2A06" w:rsidRPr="00F536C2" w:rsidRDefault="00BC2A06" w:rsidP="00587459">
      <w:pPr>
        <w:spacing w:after="0" w:line="240" w:lineRule="auto"/>
        <w:jc w:val="both"/>
        <w:rPr>
          <w:rFonts w:ascii="Times New Roman" w:hAnsi="Times New Roman" w:cs="Times New Roman"/>
          <w:i/>
          <w:sz w:val="24"/>
          <w:szCs w:val="24"/>
        </w:rPr>
      </w:pPr>
    </w:p>
    <w:p w14:paraId="37B163E9" w14:textId="77777777" w:rsidR="00BC2A06" w:rsidRPr="00F536C2" w:rsidRDefault="00106CF4" w:rsidP="0058745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 par Valsts ugunsdzēsības un glābšanas dienesta Ērgļu posteni</w:t>
      </w:r>
    </w:p>
    <w:p w14:paraId="2B52A1C9" w14:textId="77777777" w:rsidR="00BC2A06" w:rsidRPr="00F536C2" w:rsidRDefault="00106CF4" w:rsidP="00587459">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Aivis Masaļskis</w:t>
      </w:r>
    </w:p>
    <w:p w14:paraId="1C157077" w14:textId="77777777" w:rsidR="00BE40BF" w:rsidRPr="00705A35" w:rsidRDefault="00705A35" w:rsidP="00587459">
      <w:pPr>
        <w:spacing w:after="0" w:line="240" w:lineRule="auto"/>
        <w:jc w:val="both"/>
        <w:rPr>
          <w:rFonts w:ascii="Times New Roman" w:hAnsi="Times New Roman" w:cs="Times New Roman"/>
          <w:i/>
          <w:iCs/>
          <w:sz w:val="24"/>
          <w:szCs w:val="24"/>
        </w:rPr>
      </w:pPr>
      <w:r w:rsidRPr="00705A35">
        <w:rPr>
          <w:rFonts w:ascii="Times New Roman" w:hAnsi="Times New Roman" w:cs="Times New Roman"/>
          <w:i/>
          <w:iCs/>
          <w:sz w:val="24"/>
          <w:szCs w:val="24"/>
        </w:rPr>
        <w:t xml:space="preserve">SAGATAVOTĀJS: Aivis Masaļskis </w:t>
      </w:r>
    </w:p>
    <w:p w14:paraId="7D8853E7" w14:textId="77777777" w:rsidR="00705A35" w:rsidRDefault="00705A35" w:rsidP="0058745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Aigars Šķēls, Uģis Fjodorovs, Elita Ūdre, Andris Dombrovskis, Guntis Ķeveris. </w:t>
      </w:r>
    </w:p>
    <w:p w14:paraId="7207BA7A" w14:textId="77777777" w:rsidR="0058203F" w:rsidRDefault="0058203F" w:rsidP="00587459">
      <w:pPr>
        <w:spacing w:after="0" w:line="240" w:lineRule="auto"/>
        <w:jc w:val="both"/>
        <w:rPr>
          <w:rFonts w:ascii="Times New Roman" w:hAnsi="Times New Roman" w:cs="Times New Roman"/>
          <w:i/>
          <w:noProof/>
          <w:sz w:val="24"/>
          <w:szCs w:val="24"/>
        </w:rPr>
      </w:pPr>
    </w:p>
    <w:p w14:paraId="2D89DA60" w14:textId="77777777" w:rsidR="00705A35" w:rsidRPr="00946805" w:rsidRDefault="00946805" w:rsidP="00587459">
      <w:pPr>
        <w:spacing w:after="0" w:line="240" w:lineRule="auto"/>
        <w:jc w:val="both"/>
        <w:rPr>
          <w:rFonts w:ascii="Times New Roman" w:hAnsi="Times New Roman" w:cs="Times New Roman"/>
          <w:iCs/>
          <w:noProof/>
          <w:sz w:val="24"/>
          <w:szCs w:val="24"/>
        </w:rPr>
      </w:pPr>
      <w:r w:rsidRPr="00946805">
        <w:rPr>
          <w:rFonts w:ascii="Times New Roman" w:hAnsi="Times New Roman" w:cs="Times New Roman"/>
          <w:iCs/>
          <w:noProof/>
          <w:sz w:val="24"/>
          <w:szCs w:val="24"/>
        </w:rPr>
        <w:t xml:space="preserve">Deputāts A.Masaļskis </w:t>
      </w:r>
      <w:r w:rsidR="0058203F">
        <w:rPr>
          <w:rFonts w:ascii="Times New Roman" w:hAnsi="Times New Roman" w:cs="Times New Roman"/>
          <w:iCs/>
          <w:noProof/>
          <w:sz w:val="24"/>
          <w:szCs w:val="24"/>
        </w:rPr>
        <w:t xml:space="preserve">lūdz pašvaldības atbalstu un iesaistīšanos jautājuma par Valsts ugunsdzēsības un glābšanas dienesta Ērgļu posteņa nepārtrauktu darbību, jo šobrīd tas strādā tikai dažas stundas dienā, sakarā ar kadru nepietiekamību. </w:t>
      </w:r>
    </w:p>
    <w:p w14:paraId="1C8B58B0" w14:textId="77777777" w:rsidR="00BC2A06" w:rsidRPr="00705A35" w:rsidRDefault="00BC2A06" w:rsidP="00587459">
      <w:pPr>
        <w:spacing w:after="0" w:line="240" w:lineRule="auto"/>
        <w:jc w:val="both"/>
        <w:rPr>
          <w:rFonts w:ascii="Times New Roman" w:hAnsi="Times New Roman" w:cs="Times New Roman"/>
          <w:sz w:val="24"/>
          <w:szCs w:val="24"/>
        </w:rPr>
      </w:pPr>
    </w:p>
    <w:p w14:paraId="28D61A2D" w14:textId="77777777" w:rsidR="00BC2A06" w:rsidRPr="00F536C2" w:rsidRDefault="00BC2A06" w:rsidP="00587459">
      <w:pPr>
        <w:spacing w:after="0" w:line="240" w:lineRule="auto"/>
        <w:jc w:val="both"/>
        <w:rPr>
          <w:rFonts w:ascii="Times New Roman" w:hAnsi="Times New Roman" w:cs="Times New Roman"/>
          <w:sz w:val="24"/>
          <w:szCs w:val="24"/>
        </w:rPr>
      </w:pPr>
    </w:p>
    <w:p w14:paraId="38B6F9B4" w14:textId="77777777" w:rsidR="005F300A" w:rsidRPr="003F2D7A" w:rsidRDefault="005F300A" w:rsidP="00587459">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5E96418F" w14:textId="77777777" w:rsidR="005F300A" w:rsidRDefault="005F300A" w:rsidP="00587459">
      <w:pPr>
        <w:spacing w:after="0" w:line="240" w:lineRule="auto"/>
        <w:jc w:val="both"/>
        <w:rPr>
          <w:rFonts w:ascii="Times New Roman" w:hAnsi="Times New Roman" w:cs="Times New Roman"/>
          <w:sz w:val="24"/>
          <w:szCs w:val="24"/>
        </w:rPr>
      </w:pPr>
    </w:p>
    <w:p w14:paraId="455DFC9E" w14:textId="77777777" w:rsidR="005F300A" w:rsidRDefault="005F300A" w:rsidP="00587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slēdz 13:02</w:t>
      </w:r>
    </w:p>
    <w:p w14:paraId="41B101EE" w14:textId="77777777" w:rsidR="005F300A" w:rsidRPr="00F536C2" w:rsidRDefault="005F300A" w:rsidP="00587459">
      <w:pPr>
        <w:spacing w:after="0" w:line="240" w:lineRule="auto"/>
        <w:jc w:val="both"/>
        <w:rPr>
          <w:rFonts w:ascii="Times New Roman" w:hAnsi="Times New Roman" w:cs="Times New Roman"/>
          <w:i/>
          <w:sz w:val="24"/>
          <w:szCs w:val="24"/>
        </w:rPr>
      </w:pPr>
    </w:p>
    <w:p w14:paraId="2F0A2407" w14:textId="77777777" w:rsidR="005F300A" w:rsidRDefault="005F300A" w:rsidP="00587459">
      <w:pPr>
        <w:spacing w:after="0" w:line="240" w:lineRule="auto"/>
        <w:jc w:val="both"/>
        <w:rPr>
          <w:rFonts w:ascii="Times New Roman" w:hAnsi="Times New Roman" w:cs="Times New Roman"/>
          <w:sz w:val="24"/>
          <w:szCs w:val="24"/>
        </w:rPr>
      </w:pPr>
    </w:p>
    <w:p w14:paraId="3314E4F4" w14:textId="30C257B3" w:rsidR="005F300A" w:rsidRDefault="005F300A" w:rsidP="00176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sidR="0017605F">
        <w:rPr>
          <w:rFonts w:ascii="Times New Roman" w:hAnsi="Times New Roman" w:cs="Times New Roman"/>
          <w:sz w:val="24"/>
          <w:szCs w:val="24"/>
        </w:rPr>
        <w:tab/>
      </w:r>
      <w:r w:rsidR="001760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A.Šķēls</w:t>
      </w:r>
      <w:proofErr w:type="spellEnd"/>
      <w:r>
        <w:rPr>
          <w:rFonts w:ascii="Times New Roman" w:hAnsi="Times New Roman" w:cs="Times New Roman"/>
          <w:sz w:val="24"/>
          <w:szCs w:val="24"/>
        </w:rPr>
        <w:t xml:space="preserve"> </w:t>
      </w:r>
    </w:p>
    <w:p w14:paraId="43A03843" w14:textId="77777777" w:rsidR="005F300A" w:rsidRDefault="005F300A" w:rsidP="00587459">
      <w:pPr>
        <w:spacing w:after="0" w:line="240" w:lineRule="auto"/>
        <w:jc w:val="both"/>
        <w:rPr>
          <w:rFonts w:ascii="Times New Roman" w:hAnsi="Times New Roman" w:cs="Times New Roman"/>
          <w:sz w:val="24"/>
          <w:szCs w:val="24"/>
        </w:rPr>
      </w:pPr>
    </w:p>
    <w:p w14:paraId="749B3116" w14:textId="77777777" w:rsidR="005F300A" w:rsidRDefault="005F300A" w:rsidP="00587459">
      <w:pPr>
        <w:spacing w:after="0" w:line="240" w:lineRule="auto"/>
        <w:jc w:val="both"/>
        <w:rPr>
          <w:rFonts w:ascii="Times New Roman" w:hAnsi="Times New Roman" w:cs="Times New Roman"/>
          <w:sz w:val="24"/>
          <w:szCs w:val="24"/>
        </w:rPr>
      </w:pPr>
    </w:p>
    <w:p w14:paraId="0AC18B54" w14:textId="03565659" w:rsidR="005F300A" w:rsidRPr="00F536C2" w:rsidRDefault="005F300A" w:rsidP="00587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605F">
        <w:rPr>
          <w:rFonts w:ascii="Times New Roman" w:hAnsi="Times New Roman" w:cs="Times New Roman"/>
          <w:sz w:val="24"/>
          <w:szCs w:val="24"/>
        </w:rPr>
        <w:tab/>
      </w:r>
      <w:r w:rsidR="0017605F">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E.Cipule</w:t>
      </w:r>
      <w:proofErr w:type="spellEnd"/>
      <w:r>
        <w:rPr>
          <w:rFonts w:ascii="Times New Roman" w:hAnsi="Times New Roman" w:cs="Times New Roman"/>
          <w:sz w:val="24"/>
          <w:szCs w:val="24"/>
        </w:rPr>
        <w:t xml:space="preserve"> </w:t>
      </w:r>
    </w:p>
    <w:sectPr w:rsidR="005F300A" w:rsidRPr="00F536C2" w:rsidSect="00695208">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1C0A" w14:textId="77777777" w:rsidR="000B7B0E" w:rsidRDefault="000B7B0E" w:rsidP="00424305">
      <w:pPr>
        <w:spacing w:after="0" w:line="240" w:lineRule="auto"/>
      </w:pPr>
      <w:r>
        <w:separator/>
      </w:r>
    </w:p>
  </w:endnote>
  <w:endnote w:type="continuationSeparator" w:id="0">
    <w:p w14:paraId="4D887667" w14:textId="77777777" w:rsidR="000B7B0E" w:rsidRDefault="000B7B0E" w:rsidP="0042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23278"/>
      <w:docPartObj>
        <w:docPartGallery w:val="Page Numbers (Bottom of Page)"/>
        <w:docPartUnique/>
      </w:docPartObj>
    </w:sdtPr>
    <w:sdtEndPr/>
    <w:sdtContent>
      <w:p w14:paraId="169EE4C2" w14:textId="77777777" w:rsidR="00424305" w:rsidRDefault="00424305">
        <w:pPr>
          <w:pStyle w:val="Kjene"/>
          <w:jc w:val="center"/>
        </w:pPr>
        <w:r>
          <w:fldChar w:fldCharType="begin"/>
        </w:r>
        <w:r>
          <w:instrText>PAGE   \* MERGEFORMAT</w:instrText>
        </w:r>
        <w:r>
          <w:fldChar w:fldCharType="separate"/>
        </w:r>
        <w:r>
          <w:t>2</w:t>
        </w:r>
        <w:r>
          <w:fldChar w:fldCharType="end"/>
        </w:r>
      </w:p>
    </w:sdtContent>
  </w:sdt>
  <w:p w14:paraId="68BAAB1C" w14:textId="77777777" w:rsidR="00424305" w:rsidRDefault="004243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3DEF" w14:textId="77777777" w:rsidR="000B7B0E" w:rsidRDefault="000B7B0E" w:rsidP="00424305">
      <w:pPr>
        <w:spacing w:after="0" w:line="240" w:lineRule="auto"/>
      </w:pPr>
      <w:r>
        <w:separator/>
      </w:r>
    </w:p>
  </w:footnote>
  <w:footnote w:type="continuationSeparator" w:id="0">
    <w:p w14:paraId="07B1D23F" w14:textId="77777777" w:rsidR="000B7B0E" w:rsidRDefault="000B7B0E" w:rsidP="00424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D068B7B8">
      <w:start w:val="1"/>
      <w:numFmt w:val="decimal"/>
      <w:lvlText w:val="%1."/>
      <w:lvlJc w:val="left"/>
      <w:pPr>
        <w:ind w:left="720" w:hanging="360"/>
      </w:pPr>
    </w:lvl>
    <w:lvl w:ilvl="1" w:tplc="83BA0AE2" w:tentative="1">
      <w:start w:val="1"/>
      <w:numFmt w:val="lowerLetter"/>
      <w:lvlText w:val="%2."/>
      <w:lvlJc w:val="left"/>
      <w:pPr>
        <w:ind w:left="1440" w:hanging="360"/>
      </w:pPr>
    </w:lvl>
    <w:lvl w:ilvl="2" w:tplc="ED42A3FC" w:tentative="1">
      <w:start w:val="1"/>
      <w:numFmt w:val="lowerRoman"/>
      <w:lvlText w:val="%3."/>
      <w:lvlJc w:val="right"/>
      <w:pPr>
        <w:ind w:left="2160" w:hanging="180"/>
      </w:pPr>
    </w:lvl>
    <w:lvl w:ilvl="3" w:tplc="7C207D70" w:tentative="1">
      <w:start w:val="1"/>
      <w:numFmt w:val="decimal"/>
      <w:lvlText w:val="%4."/>
      <w:lvlJc w:val="left"/>
      <w:pPr>
        <w:ind w:left="2880" w:hanging="360"/>
      </w:pPr>
    </w:lvl>
    <w:lvl w:ilvl="4" w:tplc="A2041690" w:tentative="1">
      <w:start w:val="1"/>
      <w:numFmt w:val="lowerLetter"/>
      <w:lvlText w:val="%5."/>
      <w:lvlJc w:val="left"/>
      <w:pPr>
        <w:ind w:left="3600" w:hanging="360"/>
      </w:pPr>
    </w:lvl>
    <w:lvl w:ilvl="5" w:tplc="F3F2431E" w:tentative="1">
      <w:start w:val="1"/>
      <w:numFmt w:val="lowerRoman"/>
      <w:lvlText w:val="%6."/>
      <w:lvlJc w:val="right"/>
      <w:pPr>
        <w:ind w:left="4320" w:hanging="180"/>
      </w:pPr>
    </w:lvl>
    <w:lvl w:ilvl="6" w:tplc="2DC65FC0" w:tentative="1">
      <w:start w:val="1"/>
      <w:numFmt w:val="decimal"/>
      <w:lvlText w:val="%7."/>
      <w:lvlJc w:val="left"/>
      <w:pPr>
        <w:ind w:left="5040" w:hanging="360"/>
      </w:pPr>
    </w:lvl>
    <w:lvl w:ilvl="7" w:tplc="BCEAEC60" w:tentative="1">
      <w:start w:val="1"/>
      <w:numFmt w:val="lowerLetter"/>
      <w:lvlText w:val="%8."/>
      <w:lvlJc w:val="left"/>
      <w:pPr>
        <w:ind w:left="5760" w:hanging="360"/>
      </w:pPr>
    </w:lvl>
    <w:lvl w:ilvl="8" w:tplc="CBB8023E" w:tentative="1">
      <w:start w:val="1"/>
      <w:numFmt w:val="lowerRoman"/>
      <w:lvlText w:val="%9."/>
      <w:lvlJc w:val="right"/>
      <w:pPr>
        <w:ind w:left="6480" w:hanging="180"/>
      </w:pPr>
    </w:lvl>
  </w:abstractNum>
  <w:abstractNum w:abstractNumId="1"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532D1"/>
    <w:rsid w:val="000B7B0E"/>
    <w:rsid w:val="00105E77"/>
    <w:rsid w:val="00106CF4"/>
    <w:rsid w:val="00134E7A"/>
    <w:rsid w:val="0017605F"/>
    <w:rsid w:val="00195AC5"/>
    <w:rsid w:val="001B1CA4"/>
    <w:rsid w:val="001E7CCE"/>
    <w:rsid w:val="002058CD"/>
    <w:rsid w:val="002A1617"/>
    <w:rsid w:val="002B3488"/>
    <w:rsid w:val="002C4E76"/>
    <w:rsid w:val="002F5AB0"/>
    <w:rsid w:val="00333E64"/>
    <w:rsid w:val="0033505E"/>
    <w:rsid w:val="00347CAF"/>
    <w:rsid w:val="00364EB3"/>
    <w:rsid w:val="00392212"/>
    <w:rsid w:val="003D13D4"/>
    <w:rsid w:val="003E1B98"/>
    <w:rsid w:val="00424305"/>
    <w:rsid w:val="00436135"/>
    <w:rsid w:val="004806F7"/>
    <w:rsid w:val="004B2376"/>
    <w:rsid w:val="004D0B83"/>
    <w:rsid w:val="004F39B7"/>
    <w:rsid w:val="00510EB7"/>
    <w:rsid w:val="0058203F"/>
    <w:rsid w:val="00587459"/>
    <w:rsid w:val="005A00B2"/>
    <w:rsid w:val="005F1A6D"/>
    <w:rsid w:val="005F300A"/>
    <w:rsid w:val="00634D43"/>
    <w:rsid w:val="00641136"/>
    <w:rsid w:val="0064711C"/>
    <w:rsid w:val="006723B4"/>
    <w:rsid w:val="00682C04"/>
    <w:rsid w:val="00695208"/>
    <w:rsid w:val="006A7429"/>
    <w:rsid w:val="007014BB"/>
    <w:rsid w:val="00705A35"/>
    <w:rsid w:val="0077113F"/>
    <w:rsid w:val="00772895"/>
    <w:rsid w:val="0077324F"/>
    <w:rsid w:val="00773C39"/>
    <w:rsid w:val="00780FD4"/>
    <w:rsid w:val="007A1501"/>
    <w:rsid w:val="007B56FF"/>
    <w:rsid w:val="007D7DEC"/>
    <w:rsid w:val="008006BA"/>
    <w:rsid w:val="008516BB"/>
    <w:rsid w:val="00872910"/>
    <w:rsid w:val="00874439"/>
    <w:rsid w:val="00880C74"/>
    <w:rsid w:val="008F0C57"/>
    <w:rsid w:val="009113CD"/>
    <w:rsid w:val="00946805"/>
    <w:rsid w:val="00955683"/>
    <w:rsid w:val="0097058E"/>
    <w:rsid w:val="00974E35"/>
    <w:rsid w:val="009775D7"/>
    <w:rsid w:val="00982B56"/>
    <w:rsid w:val="00991E61"/>
    <w:rsid w:val="00A03AD6"/>
    <w:rsid w:val="00A1209A"/>
    <w:rsid w:val="00A250A1"/>
    <w:rsid w:val="00A325BA"/>
    <w:rsid w:val="00A56E6F"/>
    <w:rsid w:val="00A742D7"/>
    <w:rsid w:val="00A90B2B"/>
    <w:rsid w:val="00A91980"/>
    <w:rsid w:val="00AD428A"/>
    <w:rsid w:val="00AE420F"/>
    <w:rsid w:val="00B22FD8"/>
    <w:rsid w:val="00B81BEC"/>
    <w:rsid w:val="00B916C6"/>
    <w:rsid w:val="00BA6E73"/>
    <w:rsid w:val="00BB635B"/>
    <w:rsid w:val="00BC2A06"/>
    <w:rsid w:val="00BE227E"/>
    <w:rsid w:val="00BE40BF"/>
    <w:rsid w:val="00C778BB"/>
    <w:rsid w:val="00C85BDF"/>
    <w:rsid w:val="00CC308A"/>
    <w:rsid w:val="00CD2DE9"/>
    <w:rsid w:val="00CF66B4"/>
    <w:rsid w:val="00D3389D"/>
    <w:rsid w:val="00D423BC"/>
    <w:rsid w:val="00D435D1"/>
    <w:rsid w:val="00D472ED"/>
    <w:rsid w:val="00D769E9"/>
    <w:rsid w:val="00DB5286"/>
    <w:rsid w:val="00DE0797"/>
    <w:rsid w:val="00DE78C1"/>
    <w:rsid w:val="00E16556"/>
    <w:rsid w:val="00EE579E"/>
    <w:rsid w:val="00F536C2"/>
    <w:rsid w:val="00F9381C"/>
    <w:rsid w:val="00F964B1"/>
    <w:rsid w:val="00FB307B"/>
    <w:rsid w:val="00FB5B54"/>
    <w:rsid w:val="00FD5D11"/>
    <w:rsid w:val="00FF52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D267"/>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customStyle="1" w:styleId="Reatabula1">
    <w:name w:val="Režģa tabula1"/>
    <w:basedOn w:val="Parastatabula"/>
    <w:next w:val="Reatabula"/>
    <w:uiPriority w:val="39"/>
    <w:rsid w:val="00DE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E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243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4305"/>
  </w:style>
  <w:style w:type="paragraph" w:styleId="Kjene">
    <w:name w:val="footer"/>
    <w:basedOn w:val="Parasts"/>
    <w:link w:val="KjeneRakstz"/>
    <w:uiPriority w:val="99"/>
    <w:unhideWhenUsed/>
    <w:rsid w:val="004243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54848</Words>
  <Characters>31264</Characters>
  <Application>Microsoft Office Word</Application>
  <DocSecurity>0</DocSecurity>
  <Lines>260</Lines>
  <Paragraphs>171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3</cp:revision>
  <dcterms:created xsi:type="dcterms:W3CDTF">2023-03-23T14:37:00Z</dcterms:created>
  <dcterms:modified xsi:type="dcterms:W3CDTF">2023-03-24T09:48:00Z</dcterms:modified>
</cp:coreProperties>
</file>