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A7" w:rsidRPr="00EA6D5A" w:rsidRDefault="003C2FA7" w:rsidP="003C2FA7">
      <w:pPr>
        <w:pStyle w:val="Bezatstarpm"/>
        <w:numPr>
          <w:ilvl w:val="0"/>
          <w:numId w:val="3"/>
        </w:numPr>
        <w:spacing w:line="360" w:lineRule="auto"/>
        <w:ind w:right="-1"/>
        <w:jc w:val="both"/>
        <w:rPr>
          <w:b/>
          <w:i/>
        </w:rPr>
      </w:pPr>
      <w:r w:rsidRPr="00EA6D5A">
        <w:rPr>
          <w:b/>
          <w:i/>
        </w:rPr>
        <w:t>PIELIKUMS:</w:t>
      </w:r>
    </w:p>
    <w:tbl>
      <w:tblPr>
        <w:tblW w:w="8783" w:type="dxa"/>
        <w:tblInd w:w="-458" w:type="dxa"/>
        <w:tblBorders>
          <w:top w:val="single" w:sz="4" w:space="0" w:color="000000"/>
          <w:left w:val="single" w:sz="4" w:space="0" w:color="000000"/>
          <w:bottom w:val="double" w:sz="4" w:space="0" w:color="000000"/>
          <w:insideH w:val="doub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3"/>
        <w:gridCol w:w="3544"/>
        <w:gridCol w:w="1276"/>
        <w:gridCol w:w="3260"/>
      </w:tblGrid>
      <w:tr w:rsidR="003C2FA7" w:rsidTr="00B0007C">
        <w:trPr>
          <w:trHeight w:val="625"/>
        </w:trPr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Madonas deju </w:t>
            </w:r>
            <w:proofErr w:type="spellStart"/>
            <w:r>
              <w:rPr>
                <w:b/>
                <w:sz w:val="32"/>
                <w:szCs w:val="32"/>
              </w:rPr>
              <w:t>apriņķa</w:t>
            </w:r>
            <w:proofErr w:type="spellEnd"/>
            <w:r>
              <w:rPr>
                <w:b/>
                <w:sz w:val="32"/>
                <w:szCs w:val="32"/>
              </w:rPr>
              <w:t xml:space="preserve"> 2017.gada 1.aprīļa skates </w:t>
            </w:r>
          </w:p>
          <w:p w:rsidR="003C2FA7" w:rsidRDefault="003C2FA7" w:rsidP="00B000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deju kolektīvu saraksts</w:t>
            </w:r>
          </w:p>
          <w:p w:rsidR="003C2FA7" w:rsidRPr="008E18F8" w:rsidRDefault="003C2FA7" w:rsidP="00B0007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C2FA7" w:rsidTr="00B0007C">
        <w:trPr>
          <w:trHeight w:val="6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3C2FA7" w:rsidRDefault="003C2FA7" w:rsidP="00B00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8E18F8" w:rsidRDefault="003C2FA7" w:rsidP="00B0007C">
            <w:pPr>
              <w:jc w:val="center"/>
              <w:rPr>
                <w:b/>
              </w:rPr>
            </w:pPr>
            <w:r w:rsidRPr="008E18F8">
              <w:rPr>
                <w:b/>
              </w:rPr>
              <w:t>Kolektīva 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Repertuāra grupa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  <w:rPr>
                <w:b/>
              </w:rPr>
            </w:pPr>
            <w:r w:rsidRPr="004744C7">
              <w:rPr>
                <w:b/>
              </w:rPr>
              <w:t>Vadītāja</w:t>
            </w:r>
          </w:p>
          <w:p w:rsidR="003C2FA7" w:rsidRDefault="003C2FA7" w:rsidP="00B0007C">
            <w:pPr>
              <w:jc w:val="center"/>
              <w:rPr>
                <w:b/>
                <w:sz w:val="20"/>
                <w:szCs w:val="20"/>
              </w:rPr>
            </w:pPr>
            <w:r w:rsidRPr="004744C7">
              <w:rPr>
                <w:b/>
              </w:rPr>
              <w:t>vārds, uzvārds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Ērgļu nov.</w:t>
            </w:r>
          </w:p>
          <w:p w:rsidR="003C2FA7" w:rsidRDefault="003C2FA7" w:rsidP="00B0007C">
            <w:r>
              <w:t xml:space="preserve">Ērgļu saieta nama  </w:t>
            </w:r>
          </w:p>
          <w:p w:rsidR="003C2FA7" w:rsidRDefault="003C2FA7" w:rsidP="00B0007C">
            <w:r>
              <w:t>JDK „Rūdis”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 xml:space="preserve">Antra </w:t>
            </w:r>
            <w:proofErr w:type="spellStart"/>
            <w:r>
              <w:t>Grinberga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Lubānas nov.</w:t>
            </w:r>
          </w:p>
          <w:p w:rsidR="003C2FA7" w:rsidRDefault="003C2FA7" w:rsidP="00B0007C">
            <w:r>
              <w:t xml:space="preserve">Lubānas pilsētas kultūras nama </w:t>
            </w:r>
          </w:p>
          <w:p w:rsidR="003C2FA7" w:rsidRDefault="003C2FA7" w:rsidP="00B0007C">
            <w:r>
              <w:t>JDK „Žuburi”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Laila Ozoliņa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Madonas nov.</w:t>
            </w:r>
          </w:p>
          <w:p w:rsidR="003C2FA7" w:rsidRDefault="003C2FA7" w:rsidP="00B0007C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 xml:space="preserve">Madonas pilsētas kultūras nama </w:t>
            </w:r>
          </w:p>
          <w:p w:rsidR="003C2FA7" w:rsidRDefault="003C2FA7" w:rsidP="00B0007C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>TDA „Vidzeme ”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 xml:space="preserve">Rudīte </w:t>
            </w:r>
            <w:proofErr w:type="spellStart"/>
            <w:r>
              <w:t>Jurciņa</w:t>
            </w:r>
            <w:proofErr w:type="spellEnd"/>
          </w:p>
        </w:tc>
      </w:tr>
      <w:tr w:rsidR="003C2FA7" w:rsidTr="00B0007C">
        <w:trPr>
          <w:cantSplit/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Madonas nov.</w:t>
            </w:r>
          </w:p>
          <w:p w:rsidR="003C2FA7" w:rsidRPr="003C2FA7" w:rsidRDefault="003C2FA7" w:rsidP="00B0007C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>Madonas Valsts ģimnāzijas</w:t>
            </w:r>
          </w:p>
          <w:p w:rsidR="003C2FA7" w:rsidRDefault="003C2FA7" w:rsidP="00B0007C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>10.-12.klašu</w:t>
            </w:r>
          </w:p>
          <w:p w:rsidR="003C2FA7" w:rsidRDefault="003C2FA7" w:rsidP="00B0007C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>TDA „Vidzeme</w:t>
            </w:r>
            <w:r>
              <w:rPr>
                <w:b w:val="0"/>
                <w:bCs w:val="0"/>
                <w:sz w:val="24"/>
                <w:szCs w:val="24"/>
              </w:rPr>
              <w:t>”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 xml:space="preserve">Rudīte </w:t>
            </w:r>
            <w:proofErr w:type="spellStart"/>
            <w:r>
              <w:t>Jurciņa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Madonas nov.</w:t>
            </w:r>
          </w:p>
          <w:p w:rsidR="003C2FA7" w:rsidRDefault="003C2FA7" w:rsidP="00B0007C">
            <w:r>
              <w:t xml:space="preserve">Mētrienas pagasta tautas nama </w:t>
            </w:r>
          </w:p>
          <w:p w:rsidR="003C2FA7" w:rsidRDefault="003C2FA7" w:rsidP="00B0007C">
            <w:r>
              <w:t>JDK „Meteņi”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Anna Anita Amata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Ērgļu nov.</w:t>
            </w:r>
          </w:p>
          <w:p w:rsidR="003C2FA7" w:rsidRDefault="003C2FA7" w:rsidP="00B0007C">
            <w:r>
              <w:t xml:space="preserve">Ērgļu saieta nama </w:t>
            </w:r>
          </w:p>
          <w:p w:rsidR="003C2FA7" w:rsidRDefault="003C2FA7" w:rsidP="00B0007C">
            <w:r>
              <w:t>JDK „Ērgļu jaunieši”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 xml:space="preserve">Antra </w:t>
            </w:r>
            <w:proofErr w:type="spellStart"/>
            <w:r>
              <w:t>Grinberga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pPr>
              <w:pStyle w:val="Virsraksts1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Madonas nov.</w:t>
            </w:r>
          </w:p>
          <w:p w:rsidR="003C2FA7" w:rsidRDefault="003C2FA7" w:rsidP="00B0007C">
            <w:pPr>
              <w:pStyle w:val="Virsraksts1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Praulienas pagasta</w:t>
            </w:r>
          </w:p>
          <w:p w:rsidR="003C2FA7" w:rsidRPr="004744C7" w:rsidRDefault="003C2FA7" w:rsidP="00B0007C">
            <w:pPr>
              <w:pStyle w:val="Virsraksts1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Saikavas tautas nama </w:t>
            </w:r>
            <w:r w:rsidRPr="00AD71B9">
              <w:rPr>
                <w:b w:val="0"/>
                <w:sz w:val="24"/>
                <w:szCs w:val="24"/>
              </w:rPr>
              <w:t>JDK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Daiga Maderniece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Sarakstarindkopa"/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pPr>
              <w:rPr>
                <w:color w:val="000000"/>
              </w:rPr>
            </w:pPr>
            <w:r>
              <w:rPr>
                <w:color w:val="000000"/>
              </w:rPr>
              <w:t>Varakļānu nov.</w:t>
            </w:r>
          </w:p>
          <w:p w:rsidR="003C2FA7" w:rsidRDefault="003C2FA7" w:rsidP="00B0007C">
            <w:pPr>
              <w:rPr>
                <w:color w:val="000000"/>
              </w:rPr>
            </w:pPr>
            <w:r>
              <w:rPr>
                <w:color w:val="000000"/>
              </w:rPr>
              <w:t xml:space="preserve">Varakļānu vidusskolas </w:t>
            </w:r>
          </w:p>
          <w:p w:rsidR="003C2FA7" w:rsidRDefault="003C2FA7" w:rsidP="00B0007C">
            <w:r>
              <w:rPr>
                <w:color w:val="000000"/>
              </w:rPr>
              <w:t>JDK  “</w:t>
            </w:r>
            <w:proofErr w:type="spellStart"/>
            <w:r>
              <w:rPr>
                <w:color w:val="000000"/>
              </w:rPr>
              <w:t>Ausmeņa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rPr>
                <w:color w:val="000000"/>
              </w:rPr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Ilona Balode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B0007C">
            <w:pPr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Madonas nov.</w:t>
            </w:r>
          </w:p>
          <w:p w:rsidR="003C2FA7" w:rsidRDefault="003C2FA7" w:rsidP="00B0007C">
            <w:r>
              <w:t xml:space="preserve">Bērzaunes pagasta </w:t>
            </w:r>
          </w:p>
          <w:p w:rsidR="003C2FA7" w:rsidRDefault="003C2FA7" w:rsidP="00B0007C">
            <w:r>
              <w:t>Sauleskalna tautas nama JDK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Inga Pujate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B0007C">
            <w:pPr>
              <w:pStyle w:val="Virsraksts1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r w:rsidRPr="004744C7">
              <w:t>Madonas nov.</w:t>
            </w:r>
          </w:p>
          <w:p w:rsidR="003C2FA7" w:rsidRPr="003C2FA7" w:rsidRDefault="003C2FA7" w:rsidP="00B0007C">
            <w:pPr>
              <w:pStyle w:val="Virsraksts1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Sarkaņu pagasta</w:t>
            </w:r>
          </w:p>
          <w:p w:rsidR="003C2FA7" w:rsidRPr="004744C7" w:rsidRDefault="003C2FA7" w:rsidP="00B0007C">
            <w:pPr>
              <w:pStyle w:val="Virsraksts11"/>
              <w:rPr>
                <w:b w:val="0"/>
                <w:bCs w:val="0"/>
                <w:sz w:val="24"/>
                <w:szCs w:val="24"/>
              </w:rPr>
            </w:pPr>
            <w:r w:rsidRPr="004744C7">
              <w:rPr>
                <w:b w:val="0"/>
                <w:sz w:val="24"/>
                <w:szCs w:val="24"/>
              </w:rPr>
              <w:t>tautas nama „</w:t>
            </w:r>
            <w:proofErr w:type="spellStart"/>
            <w:r w:rsidRPr="004744C7">
              <w:rPr>
                <w:b w:val="0"/>
                <w:sz w:val="24"/>
                <w:szCs w:val="24"/>
              </w:rPr>
              <w:t>Kalnagravas</w:t>
            </w:r>
            <w:proofErr w:type="spellEnd"/>
            <w:r w:rsidRPr="004744C7">
              <w:rPr>
                <w:b w:val="0"/>
                <w:sz w:val="24"/>
                <w:szCs w:val="24"/>
              </w:rPr>
              <w:t xml:space="preserve">” </w:t>
            </w:r>
          </w:p>
          <w:p w:rsidR="003C2FA7" w:rsidRPr="004744C7" w:rsidRDefault="003C2FA7" w:rsidP="00B0007C">
            <w:pPr>
              <w:pStyle w:val="Virsraksts11"/>
              <w:rPr>
                <w:b w:val="0"/>
                <w:bCs w:val="0"/>
                <w:sz w:val="24"/>
                <w:szCs w:val="24"/>
              </w:rPr>
            </w:pPr>
            <w:r w:rsidRPr="004744C7">
              <w:rPr>
                <w:b w:val="0"/>
                <w:sz w:val="24"/>
                <w:szCs w:val="24"/>
              </w:rPr>
              <w:t>JDK  „Resgaļi”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Inga Pujate</w:t>
            </w:r>
          </w:p>
        </w:tc>
      </w:tr>
      <w:tr w:rsidR="003C2FA7" w:rsidTr="00B0007C">
        <w:trPr>
          <w:cantSplit/>
          <w:trHeight w:val="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B00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Cesvaines nov.</w:t>
            </w:r>
          </w:p>
          <w:p w:rsidR="003C2FA7" w:rsidRDefault="003C2FA7" w:rsidP="00B0007C">
            <w:r>
              <w:t xml:space="preserve">Cesvaines kultūras nama </w:t>
            </w:r>
          </w:p>
          <w:p w:rsidR="003C2FA7" w:rsidRDefault="003C2FA7" w:rsidP="00B0007C">
            <w:pPr>
              <w:rPr>
                <w:color w:val="000000"/>
              </w:rPr>
            </w:pPr>
            <w:r>
              <w:t>JDK „Cesvaine”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  <w:rPr>
                <w:color w:val="000000"/>
              </w:rPr>
            </w:pPr>
            <w:r w:rsidRPr="004744C7">
              <w:t xml:space="preserve">C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Jānis Šķēle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B0007C">
            <w:pPr>
              <w:jc w:val="center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Cesvaines nov.</w:t>
            </w:r>
          </w:p>
          <w:p w:rsidR="003C2FA7" w:rsidRDefault="003C2FA7" w:rsidP="00B0007C">
            <w:r>
              <w:t xml:space="preserve">Cesvaines kultūras nama </w:t>
            </w:r>
          </w:p>
          <w:p w:rsidR="003C2FA7" w:rsidRDefault="003C2FA7" w:rsidP="00B0007C">
            <w:r>
              <w:t>JDK „Cesvaine” studija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 xml:space="preserve">Jānis Šķēle 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B0007C">
            <w:pPr>
              <w:jc w:val="center"/>
            </w:pPr>
            <w:r>
              <w:t>13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Madonas nov.</w:t>
            </w:r>
          </w:p>
          <w:p w:rsidR="003C2FA7" w:rsidRDefault="003C2FA7" w:rsidP="00B0007C">
            <w:r>
              <w:t xml:space="preserve">Barkavas pagasta kultūras nama </w:t>
            </w:r>
          </w:p>
          <w:p w:rsidR="003C2FA7" w:rsidRDefault="003C2FA7" w:rsidP="00B0007C">
            <w:r>
              <w:t>JDK ”Pīne”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 xml:space="preserve">Jolanta </w:t>
            </w:r>
            <w:proofErr w:type="spellStart"/>
            <w:r>
              <w:t>Anusāne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B0007C">
            <w:pPr>
              <w:jc w:val="center"/>
            </w:pPr>
            <w:r>
              <w:lastRenderedPageBreak/>
              <w:t>14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Lubānas nov.</w:t>
            </w:r>
          </w:p>
          <w:p w:rsidR="003C2FA7" w:rsidRDefault="003C2FA7" w:rsidP="00B0007C">
            <w:r>
              <w:t xml:space="preserve">Lubānas pilsētas kultūras nama  </w:t>
            </w:r>
          </w:p>
          <w:p w:rsidR="003C2FA7" w:rsidRDefault="003C2FA7" w:rsidP="00B0007C">
            <w:r>
              <w:t>JDK „Žuburi”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B0007C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B0007C">
            <w:r>
              <w:t>Laila Ozoliņa</w:t>
            </w:r>
          </w:p>
        </w:tc>
      </w:tr>
      <w:tr w:rsidR="003C2FA7" w:rsidTr="00B0007C">
        <w:trPr>
          <w:cantSplit/>
          <w:trHeight w:val="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Lubānas nov.</w:t>
            </w:r>
          </w:p>
          <w:p w:rsidR="003C2FA7" w:rsidRDefault="003C2FA7" w:rsidP="003C2FA7">
            <w:r>
              <w:t xml:space="preserve">Lubānas vidusskolas </w:t>
            </w:r>
          </w:p>
          <w:p w:rsidR="003C2FA7" w:rsidRDefault="003C2FA7" w:rsidP="003C2FA7">
            <w:r>
              <w:t>JDK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Lienīte Ozolniece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EA6D5A" w:rsidRDefault="003C2FA7" w:rsidP="003C2FA7">
            <w:pPr>
              <w:rPr>
                <w:color w:val="000000"/>
              </w:rPr>
            </w:pPr>
            <w:r w:rsidRPr="00EA6D5A">
              <w:rPr>
                <w:color w:val="000000"/>
              </w:rPr>
              <w:t>Madonas nov.</w:t>
            </w:r>
          </w:p>
          <w:p w:rsidR="003C2FA7" w:rsidRPr="00EA6D5A" w:rsidRDefault="003C2FA7" w:rsidP="003C2FA7">
            <w:pPr>
              <w:rPr>
                <w:color w:val="000000"/>
              </w:rPr>
            </w:pPr>
            <w:r w:rsidRPr="00EA6D5A">
              <w:rPr>
                <w:color w:val="000000"/>
              </w:rPr>
              <w:t xml:space="preserve">Dzelzavas kultūras nama </w:t>
            </w:r>
          </w:p>
          <w:p w:rsidR="003C2FA7" w:rsidRPr="00EA6D5A" w:rsidRDefault="003C2FA7" w:rsidP="003C2FA7">
            <w:r w:rsidRPr="00EA6D5A">
              <w:rPr>
                <w:color w:val="000000"/>
              </w:rPr>
              <w:t>JDK „Dzelzava”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EA6D5A" w:rsidRDefault="003C2FA7" w:rsidP="003C2FA7">
            <w:pPr>
              <w:jc w:val="center"/>
            </w:pPr>
            <w:r w:rsidRPr="00EA6D5A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EA6D5A" w:rsidRDefault="003C2FA7" w:rsidP="003C2FA7">
            <w:r w:rsidRPr="00EA6D5A">
              <w:t xml:space="preserve">Zaiga </w:t>
            </w:r>
            <w:proofErr w:type="spellStart"/>
            <w:r w:rsidRPr="00EA6D5A">
              <w:t>Mangusa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 xml:space="preserve">Kalsnavas pagasta pārvaldes kultūras nama </w:t>
            </w:r>
          </w:p>
          <w:p w:rsidR="003C2FA7" w:rsidRDefault="003C2FA7" w:rsidP="003C2FA7">
            <w:r>
              <w:t>JDK „Kalsnava”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Zane </w:t>
            </w:r>
            <w:proofErr w:type="spellStart"/>
            <w:r>
              <w:t>Cakule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Sarkaņu</w:t>
            </w:r>
            <w:r>
              <w:t xml:space="preserve"> pagasta</w:t>
            </w:r>
          </w:p>
          <w:p w:rsidR="003C2FA7" w:rsidRDefault="003C2FA7" w:rsidP="003C2FA7">
            <w:r>
              <w:t>tautas nama „</w:t>
            </w:r>
            <w:proofErr w:type="spellStart"/>
            <w:r>
              <w:t>Kalnagravas</w:t>
            </w:r>
            <w:proofErr w:type="spellEnd"/>
            <w:r>
              <w:t xml:space="preserve">” </w:t>
            </w:r>
          </w:p>
          <w:p w:rsidR="003C2FA7" w:rsidRDefault="003C2FA7" w:rsidP="003C2FA7">
            <w:r>
              <w:t>TDK “</w:t>
            </w:r>
            <w:proofErr w:type="spellStart"/>
            <w:r>
              <w:t>Kalnagravas</w:t>
            </w:r>
            <w:proofErr w:type="spellEnd"/>
            <w: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Jeļena Rudzīte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Lubānas nov.</w:t>
            </w:r>
          </w:p>
          <w:p w:rsidR="003C2FA7" w:rsidRDefault="003C2FA7" w:rsidP="003C2FA7">
            <w:r>
              <w:t xml:space="preserve">Lubānas kultūras nama </w:t>
            </w:r>
          </w:p>
          <w:p w:rsidR="003C2FA7" w:rsidRDefault="003C2FA7" w:rsidP="003C2FA7">
            <w:pPr>
              <w:rPr>
                <w:color w:val="000000"/>
              </w:rPr>
            </w:pPr>
            <w:r>
              <w:t>TDA „Lubāna”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Laila Ozoliņa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EA6D5A" w:rsidRDefault="003C2FA7" w:rsidP="003C2FA7">
            <w:r w:rsidRPr="00EA6D5A">
              <w:t>Ērgļu nov.</w:t>
            </w:r>
          </w:p>
          <w:p w:rsidR="003C2FA7" w:rsidRPr="00EA6D5A" w:rsidRDefault="003C2FA7" w:rsidP="003C2FA7">
            <w:r w:rsidRPr="00EA6D5A">
              <w:t>Ērgļu saieta nama</w:t>
            </w:r>
          </w:p>
          <w:p w:rsidR="003C2FA7" w:rsidRPr="00EA6D5A" w:rsidRDefault="003C2FA7" w:rsidP="003C2FA7">
            <w:r w:rsidRPr="00EA6D5A">
              <w:t>TDK „</w:t>
            </w:r>
            <w:proofErr w:type="spellStart"/>
            <w:r w:rsidRPr="00EA6D5A">
              <w:t>Pastalnieki</w:t>
            </w:r>
            <w:proofErr w:type="spellEnd"/>
            <w:r w:rsidRPr="00EA6D5A"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EA6D5A" w:rsidRDefault="003C2FA7" w:rsidP="003C2FA7">
            <w:pPr>
              <w:jc w:val="center"/>
            </w:pPr>
            <w:r w:rsidRPr="00EA6D5A"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EA6D5A" w:rsidRDefault="003C2FA7" w:rsidP="003C2FA7">
            <w:r w:rsidRPr="00EA6D5A">
              <w:t xml:space="preserve">Marīte </w:t>
            </w:r>
            <w:proofErr w:type="spellStart"/>
            <w:r w:rsidRPr="00EA6D5A">
              <w:t>Taškāne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 xml:space="preserve">Madonas pilsētas kultūras nama </w:t>
            </w:r>
          </w:p>
          <w:p w:rsidR="003C2FA7" w:rsidRDefault="003C2FA7" w:rsidP="003C2FA7">
            <w:r>
              <w:t>VP TDA „Vidzeme 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Rudīte </w:t>
            </w:r>
            <w:proofErr w:type="spellStart"/>
            <w:r>
              <w:t>Jurciņa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Ļaudonas pagasta pārvaldes kultūras nama VP</w:t>
            </w:r>
            <w:r w:rsidRPr="006B6894">
              <w:t xml:space="preserve">DK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Aija Kreile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Ērgļu nov.</w:t>
            </w:r>
          </w:p>
          <w:p w:rsidR="003C2FA7" w:rsidRDefault="003C2FA7" w:rsidP="003C2FA7">
            <w:r>
              <w:t xml:space="preserve">Ērgļu saieta nama </w:t>
            </w:r>
          </w:p>
          <w:p w:rsidR="003C2FA7" w:rsidRDefault="003C2FA7" w:rsidP="003C2FA7">
            <w:r>
              <w:t>VPDK „Rūdolfs”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Antra </w:t>
            </w:r>
            <w:proofErr w:type="spellStart"/>
            <w:r>
              <w:t>Grinberga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BF41B3" w:rsidRDefault="003C2FA7" w:rsidP="003C2FA7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>Madonas nov.</w:t>
            </w:r>
          </w:p>
          <w:p w:rsidR="003C2FA7" w:rsidRPr="003C2FA7" w:rsidRDefault="003C2FA7" w:rsidP="003C2FA7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>Praulienas pagasta</w:t>
            </w:r>
          </w:p>
          <w:p w:rsidR="003C2FA7" w:rsidRPr="00BF41B3" w:rsidRDefault="003C2FA7" w:rsidP="003C2FA7">
            <w:pPr>
              <w:pStyle w:val="Virsraksts11"/>
            </w:pPr>
            <w:r>
              <w:rPr>
                <w:b w:val="0"/>
                <w:bCs w:val="0"/>
                <w:sz w:val="24"/>
                <w:szCs w:val="24"/>
              </w:rPr>
              <w:t>Saikavas tautas nama</w:t>
            </w:r>
          </w:p>
          <w:p w:rsidR="003C2FA7" w:rsidRDefault="003C2FA7" w:rsidP="003C2FA7">
            <w:r>
              <w:t>Deju kopa  „</w:t>
            </w:r>
            <w:proofErr w:type="spellStart"/>
            <w:r>
              <w:t>Saikavieši</w:t>
            </w:r>
            <w:proofErr w:type="spellEnd"/>
            <w: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Jolanta </w:t>
            </w:r>
            <w:proofErr w:type="spellStart"/>
            <w:r>
              <w:t>Anusāne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 xml:space="preserve">Bērzaunes pagasta </w:t>
            </w:r>
          </w:p>
          <w:p w:rsidR="003C2FA7" w:rsidRPr="006B6894" w:rsidRDefault="003C2FA7" w:rsidP="003C2FA7">
            <w:r>
              <w:t>VPDK “Atāls”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Judīte Ezerkalne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3C2FA7" w:rsidRDefault="003C2FA7" w:rsidP="003C2FA7">
            <w:pPr>
              <w:rPr>
                <w:color w:val="000000"/>
              </w:rPr>
            </w:pPr>
            <w:r w:rsidRPr="003C2FA7">
              <w:rPr>
                <w:color w:val="000000"/>
              </w:rPr>
              <w:t>Varakļānu nov.</w:t>
            </w:r>
          </w:p>
          <w:p w:rsidR="003C2FA7" w:rsidRPr="003C2FA7" w:rsidRDefault="003C2FA7" w:rsidP="003C2FA7">
            <w:r w:rsidRPr="003C2FA7">
              <w:t xml:space="preserve">Varakļānu kultūras nama </w:t>
            </w:r>
          </w:p>
          <w:p w:rsidR="003C2FA7" w:rsidRPr="003C2FA7" w:rsidRDefault="003C2FA7" w:rsidP="003C2FA7">
            <w:pPr>
              <w:pStyle w:val="Virsraksts11"/>
              <w:rPr>
                <w:b w:val="0"/>
              </w:rPr>
            </w:pPr>
            <w:r w:rsidRPr="003C2FA7">
              <w:rPr>
                <w:b w:val="0"/>
                <w:sz w:val="24"/>
                <w:szCs w:val="24"/>
              </w:rPr>
              <w:t>VPDK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Mārīte Kanča</w:t>
            </w:r>
          </w:p>
        </w:tc>
      </w:tr>
      <w:tr w:rsidR="003C2FA7" w:rsidTr="00B0007C">
        <w:trPr>
          <w:cantSplit/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pStyle w:val="Virsraksts1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Ošupes pagasta</w:t>
            </w:r>
          </w:p>
          <w:p w:rsidR="003C2FA7" w:rsidRDefault="003C2FA7" w:rsidP="003C2FA7">
            <w:r>
              <w:t>Degumnieku tautas nama</w:t>
            </w:r>
          </w:p>
          <w:p w:rsidR="003C2FA7" w:rsidRDefault="003C2FA7" w:rsidP="003C2FA7">
            <w:r>
              <w:t>VPDK „Degumnieki”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Mārtiņš </w:t>
            </w:r>
            <w:proofErr w:type="spellStart"/>
            <w:r>
              <w:t>Mežulis</w:t>
            </w:r>
            <w:proofErr w:type="spellEnd"/>
          </w:p>
        </w:tc>
      </w:tr>
      <w:tr w:rsidR="003C2FA7" w:rsidTr="00B0007C">
        <w:trPr>
          <w:cantSplit/>
          <w:trHeight w:val="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Madonas nov. Aronas pagasta </w:t>
            </w:r>
          </w:p>
          <w:p w:rsidR="003C2FA7" w:rsidRDefault="003C2FA7" w:rsidP="003C2FA7">
            <w:proofErr w:type="spellStart"/>
            <w:r>
              <w:t>Lauteres</w:t>
            </w:r>
            <w:proofErr w:type="spellEnd"/>
            <w:r>
              <w:t xml:space="preserve"> kultūras nama</w:t>
            </w:r>
          </w:p>
          <w:p w:rsidR="003C2FA7" w:rsidRDefault="003C2FA7" w:rsidP="003C2FA7">
            <w:r>
              <w:t>VPDK “</w:t>
            </w:r>
            <w:proofErr w:type="spellStart"/>
            <w:r>
              <w:t>Ritsolis</w:t>
            </w:r>
            <w:proofErr w:type="spellEnd"/>
            <w: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  <w:rPr>
                <w:color w:val="000000"/>
              </w:rPr>
            </w:pPr>
            <w:r w:rsidRPr="004744C7"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Zane </w:t>
            </w:r>
            <w:proofErr w:type="spellStart"/>
            <w:r>
              <w:t>Cakule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Kalsnavas pagasta pārvaldes kultūras nama SDK „Jāņukalns”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Aija Kreile</w:t>
            </w:r>
          </w:p>
        </w:tc>
      </w:tr>
      <w:tr w:rsidR="003C2FA7" w:rsidTr="00B0007C">
        <w:trPr>
          <w:cantSplit/>
          <w:trHeight w:val="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Ļaudonas pagasta pārvaldes kultūras nama SDK ”Divi krasti”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Aija Kreile</w:t>
            </w:r>
          </w:p>
        </w:tc>
      </w:tr>
      <w:tr w:rsidR="003C2FA7" w:rsidRPr="006B6894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Sarkaņu pagasta</w:t>
            </w:r>
          </w:p>
          <w:p w:rsidR="003C2FA7" w:rsidRDefault="003C2FA7" w:rsidP="003C2FA7">
            <w:r>
              <w:t>tautas nama „</w:t>
            </w:r>
            <w:proofErr w:type="spellStart"/>
            <w:r>
              <w:t>Kalnagravas”</w:t>
            </w:r>
          </w:p>
          <w:p w:rsidR="003C2FA7" w:rsidRDefault="003C2FA7" w:rsidP="003C2FA7">
            <w:proofErr w:type="spellEnd"/>
            <w:r>
              <w:t>SDK „Labākie gadi”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6B6894" w:rsidRDefault="003C2FA7" w:rsidP="003C2FA7">
            <w:pPr>
              <w:rPr>
                <w:u w:val="single"/>
              </w:rPr>
            </w:pPr>
            <w:r>
              <w:t>Daiga Maderniece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 xml:space="preserve">Barkavas kultūras nama </w:t>
            </w:r>
          </w:p>
          <w:p w:rsidR="003C2FA7" w:rsidRDefault="003C2FA7" w:rsidP="003C2FA7">
            <w:r>
              <w:t>SD Kopa „</w:t>
            </w:r>
            <w:proofErr w:type="spellStart"/>
            <w:r>
              <w:t>Klabdancis</w:t>
            </w:r>
            <w:proofErr w:type="spellEnd"/>
            <w: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Jolanta </w:t>
            </w:r>
            <w:proofErr w:type="spellStart"/>
            <w:r>
              <w:t>Anusāne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 xml:space="preserve">Madonas pilsētas kultūras nama </w:t>
            </w:r>
          </w:p>
          <w:p w:rsidR="003C2FA7" w:rsidRDefault="003C2FA7" w:rsidP="003C2FA7">
            <w:r>
              <w:t>SDK „Atvasara”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Maija Rijniece              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Varakļānu nov.</w:t>
            </w:r>
          </w:p>
          <w:p w:rsidR="003C2FA7" w:rsidRDefault="003C2FA7" w:rsidP="003C2FA7">
            <w:r>
              <w:t xml:space="preserve">Varakļānu kultūras nama </w:t>
            </w:r>
          </w:p>
          <w:p w:rsidR="003C2FA7" w:rsidRDefault="003C2FA7" w:rsidP="003C2FA7">
            <w:r>
              <w:t>SDK  „Varavīksne”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Marija </w:t>
            </w:r>
            <w:proofErr w:type="spellStart"/>
            <w:r>
              <w:t>Madžule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 xml:space="preserve">Mētrienas tautas nama </w:t>
            </w:r>
          </w:p>
          <w:p w:rsidR="003C2FA7" w:rsidRDefault="003C2FA7" w:rsidP="003C2FA7">
            <w:r>
              <w:t xml:space="preserve">SDK </w:t>
            </w:r>
            <w:r>
              <w:t>„Mētra”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rPr>
                <w:color w:val="000000"/>
              </w:rPr>
              <w:t>Solvita Stulpiņa</w:t>
            </w:r>
          </w:p>
        </w:tc>
      </w:tr>
      <w:tr w:rsidR="003C2FA7" w:rsidTr="00B0007C">
        <w:trPr>
          <w:cantSplit/>
          <w:trHeight w:val="3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Sarkaņu pagasta</w:t>
            </w:r>
          </w:p>
          <w:p w:rsidR="003C2FA7" w:rsidRDefault="003C2FA7" w:rsidP="003C2FA7">
            <w:r>
              <w:t>tautas nama „</w:t>
            </w:r>
            <w:proofErr w:type="spellStart"/>
            <w:r>
              <w:t>Kalnagravas”</w:t>
            </w:r>
          </w:p>
          <w:p w:rsidR="003C2FA7" w:rsidRDefault="003C2FA7" w:rsidP="003C2FA7">
            <w:proofErr w:type="spellEnd"/>
            <w:r>
              <w:t>SDK „Senči”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Viktors Leimanis</w:t>
            </w:r>
          </w:p>
        </w:tc>
      </w:tr>
      <w:tr w:rsidR="003C2FA7" w:rsidTr="00B0007C">
        <w:trPr>
          <w:cantSplit/>
          <w:trHeight w:val="1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Lubānas nov. </w:t>
            </w:r>
          </w:p>
          <w:p w:rsidR="003C2FA7" w:rsidRDefault="003C2FA7" w:rsidP="003C2FA7">
            <w:r>
              <w:t xml:space="preserve">Meirānu tautas nama </w:t>
            </w:r>
          </w:p>
          <w:p w:rsidR="003C2FA7" w:rsidRDefault="003C2FA7" w:rsidP="003C2FA7">
            <w:r>
              <w:t>SDK „Meirāni”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Zigfrīds Gora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Madonas pilsētas kultūras nama bērnu deju kolektīvs “Pipariņi”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Bērnu deju kolektīv</w:t>
            </w:r>
            <w:r>
              <w:t>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pPr>
              <w:rPr>
                <w:color w:val="000000"/>
              </w:rPr>
            </w:pPr>
            <w:r>
              <w:t>Gunta Beķere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39.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Ērgļu nov.</w:t>
            </w:r>
          </w:p>
          <w:p w:rsidR="003C2FA7" w:rsidRDefault="003C2FA7" w:rsidP="003C2FA7">
            <w:r>
              <w:t>Ērgļu vidusskolas</w:t>
            </w:r>
          </w:p>
          <w:p w:rsidR="003C2FA7" w:rsidRDefault="003C2FA7" w:rsidP="003C2FA7">
            <w:r>
              <w:t>3.-4.kl. deju kolektīvs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Bērnu deju kolektīvs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 xml:space="preserve">Antra </w:t>
            </w:r>
            <w:proofErr w:type="spellStart"/>
            <w:r>
              <w:t>Grinberga</w:t>
            </w:r>
            <w:proofErr w:type="spellEnd"/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Lubānas nov.</w:t>
            </w:r>
          </w:p>
          <w:p w:rsidR="003C2FA7" w:rsidRDefault="003C2FA7" w:rsidP="003C2FA7">
            <w:r>
              <w:t>Lubānas vidusskolas</w:t>
            </w:r>
          </w:p>
          <w:p w:rsidR="003C2FA7" w:rsidRDefault="003C2FA7" w:rsidP="003C2FA7">
            <w:r>
              <w:t>2.-3.klašu deju kolektīvs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Bērnu deju kolektīvs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Inese Straume</w:t>
            </w:r>
          </w:p>
        </w:tc>
      </w:tr>
      <w:tr w:rsidR="003C2FA7" w:rsidTr="00B0007C">
        <w:trPr>
          <w:cantSplit/>
          <w:trHeight w:val="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C2FA7" w:rsidRDefault="003C2FA7" w:rsidP="003C2FA7">
            <w:pPr>
              <w:jc w:val="center"/>
            </w:pPr>
            <w:r>
              <w:t>41.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Madonas nov.</w:t>
            </w:r>
          </w:p>
          <w:p w:rsidR="003C2FA7" w:rsidRDefault="003C2FA7" w:rsidP="003C2FA7">
            <w:r>
              <w:t>Madonas pilsētas kul</w:t>
            </w:r>
            <w:r>
              <w:t>tūras nama bērnu deju kolektīvs</w:t>
            </w:r>
          </w:p>
          <w:p w:rsidR="003C2FA7" w:rsidRDefault="003C2FA7" w:rsidP="003C2FA7">
            <w:r>
              <w:t>“Mazā deju skola” 3-4.kl.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Pr="004744C7" w:rsidRDefault="003C2FA7" w:rsidP="003C2FA7">
            <w:pPr>
              <w:jc w:val="center"/>
            </w:pPr>
            <w:r w:rsidRPr="004744C7">
              <w:t>Bērnu deju kolektīvs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FA7" w:rsidRDefault="003C2FA7" w:rsidP="003C2FA7">
            <w:r>
              <w:t>Maija Rijniece</w:t>
            </w:r>
          </w:p>
        </w:tc>
      </w:tr>
    </w:tbl>
    <w:p w:rsidR="0014785C" w:rsidRDefault="0014785C">
      <w:bookmarkStart w:id="0" w:name="_GoBack"/>
      <w:bookmarkEnd w:id="0"/>
    </w:p>
    <w:sectPr w:rsidR="00147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B04"/>
    <w:multiLevelType w:val="hybridMultilevel"/>
    <w:tmpl w:val="3314C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5090E"/>
    <w:multiLevelType w:val="hybridMultilevel"/>
    <w:tmpl w:val="016025DE"/>
    <w:lvl w:ilvl="0" w:tplc="6E38E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473BE8"/>
    <w:multiLevelType w:val="multilevel"/>
    <w:tmpl w:val="E8D4CAE2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9E"/>
    <w:rsid w:val="0014785C"/>
    <w:rsid w:val="001F069E"/>
    <w:rsid w:val="003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8A70-2C50-4961-BFF6-C772E2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3C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C2FA7"/>
    <w:pPr>
      <w:ind w:left="720"/>
    </w:pPr>
  </w:style>
  <w:style w:type="paragraph" w:customStyle="1" w:styleId="Virsraksts11">
    <w:name w:val="Virsraksts 11"/>
    <w:basedOn w:val="Parasts"/>
    <w:next w:val="Parasts"/>
    <w:rsid w:val="003C2FA7"/>
    <w:pPr>
      <w:keepNext/>
      <w:numPr>
        <w:numId w:val="1"/>
      </w:numPr>
      <w:outlineLvl w:val="0"/>
    </w:pPr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2264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2017-03-31T14:37:00Z</dcterms:created>
  <dcterms:modified xsi:type="dcterms:W3CDTF">2017-03-31T14:42:00Z</dcterms:modified>
</cp:coreProperties>
</file>