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DD8" w14:textId="7A15E7D7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 w:rsidR="00FD542A">
        <w:t xml:space="preserve">Madonas novada </w:t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1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1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2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3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4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4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Reatabula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Reatabula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ipersaite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8263">
    <w:abstractNumId w:val="1"/>
  </w:num>
  <w:num w:numId="2" w16cid:durableId="17478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6339"/>
    <w:rsid w:val="001502C1"/>
    <w:rsid w:val="001700E3"/>
    <w:rsid w:val="00195045"/>
    <w:rsid w:val="001C1810"/>
    <w:rsid w:val="001D7A6F"/>
    <w:rsid w:val="00203601"/>
    <w:rsid w:val="002154CF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A39CC"/>
    <w:rsid w:val="007B17B2"/>
    <w:rsid w:val="007C669D"/>
    <w:rsid w:val="007D1DE5"/>
    <w:rsid w:val="00877487"/>
    <w:rsid w:val="00897912"/>
    <w:rsid w:val="008A719D"/>
    <w:rsid w:val="008F1BDE"/>
    <w:rsid w:val="009402B5"/>
    <w:rsid w:val="0094592B"/>
    <w:rsid w:val="0096687B"/>
    <w:rsid w:val="0096726B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53A2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D542A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DC659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PamattekstsaratkpiRakstz">
    <w:name w:val="Pamatteksts ar atkāpi Rakstz."/>
    <w:link w:val="Pamattekstsaratkpi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350F8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620C-DE8E-4387-8569-896D696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Evita Zāle</cp:lastModifiedBy>
  <cp:revision>3</cp:revision>
  <cp:lastPrinted>2022-03-04T13:48:00Z</cp:lastPrinted>
  <dcterms:created xsi:type="dcterms:W3CDTF">2023-11-29T11:06:00Z</dcterms:created>
  <dcterms:modified xsi:type="dcterms:W3CDTF">2023-12-04T12:24:00Z</dcterms:modified>
</cp:coreProperties>
</file>