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582C0" w14:textId="689DB28C" w:rsidR="00414325" w:rsidRPr="009F0FCA" w:rsidRDefault="00414325" w:rsidP="00C31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Īpašu</w:t>
      </w:r>
      <w:r w:rsidR="00C318F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ma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,,</w:t>
      </w:r>
      <w:r w:rsidR="00C318F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Upītes</w:t>
      </w:r>
      <w:r w:rsidR="005900AD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”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 zemes vienība</w:t>
      </w:r>
      <w:r w:rsidR="00C318F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s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ar kadastra apzīmējumu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70</w:t>
      </w:r>
      <w:r w:rsidR="00C318F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92</w:t>
      </w:r>
      <w:r w:rsidR="00581D8B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00</w:t>
      </w:r>
      <w:r w:rsidR="00C318F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7</w:t>
      </w:r>
      <w:r w:rsidR="00581D8B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0</w:t>
      </w:r>
      <w:r w:rsidR="00C318F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042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C318F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Sausnējas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pagastā, 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Madonas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novadā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 iznomāšan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a</w:t>
      </w: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0"/>
        <w:gridCol w:w="3345"/>
      </w:tblGrid>
      <w:tr w:rsidR="00414325" w:rsidRPr="009F0FCA" w14:paraId="6792E778" w14:textId="77777777" w:rsidTr="00C318F6">
        <w:trPr>
          <w:trHeight w:val="4375"/>
        </w:trPr>
        <w:tc>
          <w:tcPr>
            <w:tcW w:w="5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45B5E055" w14:textId="290A4D1B" w:rsidR="00414325" w:rsidRDefault="00C318F6" w:rsidP="00F1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B3CCE64" wp14:editId="36C6940B">
                  <wp:extent cx="3633746" cy="4025006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565" cy="40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BFBE3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1997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3945" w14:textId="36679174" w:rsidR="00414325" w:rsidRPr="00504662" w:rsidRDefault="00414325" w:rsidP="00F15F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636AD618" w14:textId="7343F1DD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</w:pPr>
            <w:r w:rsidRPr="00BC2106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Neapbūvēts zemesgabals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: platība </w:t>
            </w:r>
            <w:r w:rsidR="00C318F6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1,337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 ha</w:t>
            </w:r>
          </w:p>
          <w:p w14:paraId="14A4423E" w14:textId="03A35276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Nekustamā īpašuma sastāvs:</w:t>
            </w:r>
            <w:r w:rsidRPr="0038735C">
              <w:rPr>
                <w:rFonts w:ascii="Calibri" w:hAnsi="Calibri" w:cs="Calibri"/>
              </w:rPr>
              <w:t xml:space="preserve"> </w:t>
            </w:r>
            <w:r w:rsidRPr="00AD09FD">
              <w:rPr>
                <w:rFonts w:ascii="Times New Roman" w:hAnsi="Times New Roman" w:cs="Times New Roman"/>
              </w:rPr>
              <w:t>sastāv no</w:t>
            </w:r>
            <w:r>
              <w:rPr>
                <w:rFonts w:ascii="Times New Roman" w:hAnsi="Times New Roman" w:cs="Times New Roman"/>
              </w:rPr>
              <w:t xml:space="preserve">  zemes vienības </w:t>
            </w:r>
            <w:r w:rsidRPr="0038735C">
              <w:rPr>
                <w:rFonts w:ascii="Times New Roman" w:hAnsi="Times New Roman" w:cs="Times New Roman"/>
              </w:rPr>
              <w:t xml:space="preserve"> ar kadastra apzīmējumu </w:t>
            </w:r>
            <w:r w:rsidR="00581D8B" w:rsidRPr="00581D8B">
              <w:rPr>
                <w:rFonts w:ascii="Times New Roman" w:hAnsi="Times New Roman" w:cs="Times New Roman"/>
              </w:rPr>
              <w:t>70</w:t>
            </w:r>
            <w:r w:rsidR="00C318F6">
              <w:rPr>
                <w:rFonts w:ascii="Times New Roman" w:hAnsi="Times New Roman" w:cs="Times New Roman"/>
              </w:rPr>
              <w:t>92</w:t>
            </w:r>
            <w:r w:rsidR="00581D8B" w:rsidRPr="00581D8B">
              <w:rPr>
                <w:rFonts w:ascii="Times New Roman" w:hAnsi="Times New Roman" w:cs="Times New Roman"/>
              </w:rPr>
              <w:t xml:space="preserve"> 00</w:t>
            </w:r>
            <w:r w:rsidR="00C318F6">
              <w:rPr>
                <w:rFonts w:ascii="Times New Roman" w:hAnsi="Times New Roman" w:cs="Times New Roman"/>
              </w:rPr>
              <w:t>7</w:t>
            </w:r>
            <w:r w:rsidR="00581D8B" w:rsidRPr="00581D8B">
              <w:rPr>
                <w:rFonts w:ascii="Times New Roman" w:hAnsi="Times New Roman" w:cs="Times New Roman"/>
              </w:rPr>
              <w:t xml:space="preserve"> 0</w:t>
            </w:r>
            <w:r w:rsidR="00C318F6">
              <w:rPr>
                <w:rFonts w:ascii="Times New Roman" w:hAnsi="Times New Roman" w:cs="Times New Roman"/>
              </w:rPr>
              <w:t>042</w:t>
            </w:r>
          </w:p>
          <w:p w14:paraId="7C8E1119" w14:textId="77777777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Statuss: Pašvaldībai piekritīga zeme </w:t>
            </w:r>
          </w:p>
          <w:p w14:paraId="7132DE58" w14:textId="77777777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 Lietošanas mērķis-  zeme, uz kuras galvenā  saimnieciskā darbība ir  lauksaimniecība.</w:t>
            </w:r>
          </w:p>
          <w:p w14:paraId="23EC1ACD" w14:textId="77777777" w:rsidR="00C318F6" w:rsidRPr="00C318F6" w:rsidRDefault="00F17FE6" w:rsidP="00C318F6">
            <w:pPr>
              <w:pStyle w:val="Sarakstarindkopa"/>
              <w:ind w:left="34" w:right="33" w:firstLine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Apgrūtinājumi: </w:t>
            </w:r>
            <w:r w:rsidR="00C318F6" w:rsidRPr="00C318F6">
              <w:rPr>
                <w:rFonts w:ascii="Times New Roman" w:hAnsi="Times New Roman" w:cs="Times New Roman"/>
                <w:bCs/>
              </w:rPr>
              <w:t>1.Aizsargjoslas teritorija gar autoceļu pilsētās un ciemos gar ielā un autoceļiem 0.1681 ha;</w:t>
            </w:r>
          </w:p>
          <w:p w14:paraId="33CCED76" w14:textId="77777777" w:rsidR="00C318F6" w:rsidRPr="00C318F6" w:rsidRDefault="00C318F6" w:rsidP="00C318F6">
            <w:pPr>
              <w:pStyle w:val="Sarakstarindkopa"/>
              <w:ind w:left="34" w:right="33" w:firstLine="34"/>
              <w:jc w:val="both"/>
              <w:rPr>
                <w:rFonts w:ascii="Times New Roman" w:hAnsi="Times New Roman" w:cs="Times New Roman"/>
                <w:bCs/>
              </w:rPr>
            </w:pPr>
            <w:r w:rsidRPr="00C318F6">
              <w:rPr>
                <w:rFonts w:ascii="Times New Roman" w:hAnsi="Times New Roman" w:cs="Times New Roman"/>
                <w:bCs/>
              </w:rPr>
              <w:t>2.Aizsargjoslas teritorija gar autoceļu pilsētās un ciemos gar ielā un autoceļiem 0.3545 ha;</w:t>
            </w:r>
          </w:p>
          <w:p w14:paraId="57BE8A2D" w14:textId="77777777" w:rsidR="00C318F6" w:rsidRPr="00C318F6" w:rsidRDefault="00C318F6" w:rsidP="00C318F6">
            <w:pPr>
              <w:pStyle w:val="Sarakstarindkopa"/>
              <w:ind w:left="34" w:right="33" w:firstLine="34"/>
              <w:jc w:val="both"/>
              <w:rPr>
                <w:rFonts w:ascii="Times New Roman" w:hAnsi="Times New Roman" w:cs="Times New Roman"/>
                <w:bCs/>
              </w:rPr>
            </w:pPr>
            <w:r w:rsidRPr="00C318F6">
              <w:rPr>
                <w:rFonts w:ascii="Times New Roman" w:hAnsi="Times New Roman" w:cs="Times New Roman"/>
                <w:bCs/>
              </w:rPr>
              <w:t xml:space="preserve">3.Ekspluatācijas aizsargjoslas teritorija ap 20 </w:t>
            </w:r>
            <w:proofErr w:type="spellStart"/>
            <w:r w:rsidRPr="00C318F6">
              <w:rPr>
                <w:rFonts w:ascii="Times New Roman" w:hAnsi="Times New Roman" w:cs="Times New Roman"/>
                <w:bCs/>
              </w:rPr>
              <w:t>kV</w:t>
            </w:r>
            <w:proofErr w:type="spellEnd"/>
            <w:r w:rsidRPr="00C318F6">
              <w:rPr>
                <w:rFonts w:ascii="Times New Roman" w:hAnsi="Times New Roman" w:cs="Times New Roman"/>
                <w:bCs/>
              </w:rPr>
              <w:t xml:space="preserve"> elektrisko tīklu gaisvadu līniju 0.0418 ha;</w:t>
            </w:r>
          </w:p>
          <w:p w14:paraId="43C7D709" w14:textId="77777777" w:rsidR="00C318F6" w:rsidRPr="00C318F6" w:rsidRDefault="00C318F6" w:rsidP="00C318F6">
            <w:pPr>
              <w:pStyle w:val="Sarakstarindkopa"/>
              <w:spacing w:after="0"/>
              <w:ind w:left="34" w:right="33" w:firstLine="34"/>
              <w:jc w:val="both"/>
              <w:rPr>
                <w:rFonts w:ascii="Times New Roman" w:hAnsi="Times New Roman" w:cs="Times New Roman"/>
                <w:bCs/>
              </w:rPr>
            </w:pPr>
            <w:r w:rsidRPr="00C318F6">
              <w:rPr>
                <w:rFonts w:ascii="Times New Roman" w:hAnsi="Times New Roman" w:cs="Times New Roman"/>
                <w:bCs/>
              </w:rPr>
              <w:t>4.Ekspluatācijas aizsargjoslas teritorija gar elektronisko sakaru tīklu gaisvadu līniju 0.0271 ha;</w:t>
            </w:r>
          </w:p>
          <w:p w14:paraId="4788D652" w14:textId="64914351" w:rsidR="00581D8B" w:rsidRPr="00C318F6" w:rsidRDefault="00C318F6" w:rsidP="00C31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8F6">
              <w:rPr>
                <w:rFonts w:ascii="Times New Roman" w:hAnsi="Times New Roman" w:cs="Times New Roman"/>
                <w:bCs/>
              </w:rPr>
              <w:t>5.Vides un dabas resursu ķīmiskās aizsargjoslas teritorija ap pazemes ūdens ņemšanas vietu 1.337 ha.</w:t>
            </w:r>
          </w:p>
        </w:tc>
      </w:tr>
    </w:tbl>
    <w:p w14:paraId="09C6E514" w14:textId="1AB338FB" w:rsidR="00414325" w:rsidRPr="005915F9" w:rsidRDefault="005915F9" w:rsidP="005915F9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lv-LV"/>
        </w:rPr>
      </w:pPr>
      <w:r w:rsidRPr="00AD09FD">
        <w:rPr>
          <w:rFonts w:ascii="Times New Roman" w:hAnsi="Times New Roman" w:cs="Times New Roman"/>
          <w:sz w:val="24"/>
          <w:szCs w:val="24"/>
        </w:rPr>
        <w:t xml:space="preserve">Nekustamā īpašuma nomas maksa </w:t>
      </w:r>
      <w:r w:rsidR="00C318F6"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EUR</w:t>
      </w:r>
      <w:r w:rsidR="00C318F6">
        <w:rPr>
          <w:rFonts w:ascii="Times New Roman" w:hAnsi="Times New Roman" w:cs="Times New Roman"/>
          <w:b/>
          <w:i/>
          <w:sz w:val="24"/>
          <w:szCs w:val="24"/>
        </w:rPr>
        <w:t xml:space="preserve"> 28</w:t>
      </w:r>
      <w:r w:rsidRPr="0033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35880" w:rsidRPr="0033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C31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divdesmit astoņi</w:t>
      </w:r>
      <w:r w:rsidR="0033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eiro</w:t>
      </w:r>
      <w:r w:rsidR="00C318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3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00 centi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gadā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C318F6" w:rsidRPr="005B6B9D">
        <w:rPr>
          <w:rFonts w:ascii="Times New Roman" w:hAnsi="Times New Roman" w:cs="Times New Roman"/>
        </w:rPr>
        <w:t>Nekustamā īpašuma nomas maksa</w:t>
      </w:r>
      <w:r w:rsidR="00C318F6">
        <w:rPr>
          <w:rFonts w:ascii="Times New Roman" w:hAnsi="Times New Roman" w:cs="Times New Roman"/>
        </w:rPr>
        <w:t xml:space="preserve"> </w:t>
      </w:r>
      <w:r w:rsidR="00C318F6" w:rsidRPr="005B6B9D">
        <w:rPr>
          <w:rFonts w:ascii="Times New Roman" w:hAnsi="Times New Roman" w:cs="Times New Roman"/>
        </w:rPr>
        <w:t xml:space="preserve"> noteikta pamatojoties</w:t>
      </w:r>
      <w:r w:rsidR="00C318F6">
        <w:rPr>
          <w:rFonts w:ascii="Times New Roman" w:hAnsi="Times New Roman" w:cs="Times New Roman"/>
        </w:rPr>
        <w:t xml:space="preserve">  uz 12.10.2021. neatkarīgā vērtētāja</w:t>
      </w:r>
      <w:r w:rsidR="00C318F6" w:rsidRPr="005B6B9D">
        <w:rPr>
          <w:rFonts w:ascii="Times New Roman" w:hAnsi="Times New Roman" w:cs="Times New Roman"/>
        </w:rPr>
        <w:t xml:space="preserve">  SIA “</w:t>
      </w:r>
      <w:r w:rsidR="00C318F6">
        <w:rPr>
          <w:rFonts w:ascii="Times New Roman" w:hAnsi="Times New Roman" w:cs="Times New Roman"/>
        </w:rPr>
        <w:t>INVEST-CĒSIS”   (LĪVA profesionālās kvalifikācijas sertifikāts Nr. 17</w:t>
      </w:r>
      <w:r w:rsidR="00C318F6" w:rsidRPr="005B6B9D">
        <w:rPr>
          <w:rFonts w:ascii="Times New Roman" w:hAnsi="Times New Roman" w:cs="Times New Roman"/>
        </w:rPr>
        <w:t>)</w:t>
      </w:r>
      <w:r w:rsidR="00C318F6">
        <w:rPr>
          <w:rFonts w:ascii="Times New Roman" w:hAnsi="Times New Roman" w:cs="Times New Roman"/>
        </w:rPr>
        <w:t xml:space="preserve"> vērtējumu. </w:t>
      </w:r>
    </w:p>
    <w:p w14:paraId="2E4ED4C2" w14:textId="5FFF01D2" w:rsidR="00414325" w:rsidRDefault="005915F9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95">
        <w:rPr>
          <w:rFonts w:ascii="Times New Roman" w:hAnsi="Times New Roman" w:cs="Times New Roman"/>
          <w:b/>
          <w:bCs/>
          <w:i/>
          <w:iCs/>
        </w:rPr>
        <w:t>Nomas maksa norādīta bez pievienotās vērtības nodokļa.</w:t>
      </w:r>
    </w:p>
    <w:p w14:paraId="2144DB90" w14:textId="3B9675F3" w:rsidR="00414325" w:rsidRDefault="00414325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0BAE">
        <w:rPr>
          <w:rFonts w:ascii="Times New Roman" w:eastAsia="Times New Roman" w:hAnsi="Times New Roman" w:cs="Times New Roman"/>
          <w:sz w:val="24"/>
          <w:szCs w:val="24"/>
          <w:lang w:eastAsia="lv-LV"/>
        </w:rPr>
        <w:t>Iznomāšanas mērķis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581D8B">
        <w:rPr>
          <w:rFonts w:ascii="Times New Roman" w:eastAsia="Times New Roman" w:hAnsi="Times New Roman" w:cs="Times New Roman"/>
          <w:sz w:val="24"/>
          <w:szCs w:val="24"/>
          <w:lang w:eastAsia="lv-LV"/>
        </w:rPr>
        <w:t>lauksaimniecība</w:t>
      </w:r>
    </w:p>
    <w:p w14:paraId="1637C7F7" w14:textId="74FF1CA7" w:rsidR="00C318F6" w:rsidRDefault="00C318F6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048B50" w14:textId="77777777" w:rsidR="009E01F2" w:rsidRDefault="009E01F2" w:rsidP="009E01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771A90CA" w14:textId="77777777" w:rsidR="00737887" w:rsidRDefault="00737887"/>
    <w:sectPr w:rsidR="00737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24352"/>
    <w:multiLevelType w:val="hybridMultilevel"/>
    <w:tmpl w:val="2FC86F24"/>
    <w:lvl w:ilvl="0" w:tplc="341677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2"/>
    <w:rsid w:val="00316432"/>
    <w:rsid w:val="00335880"/>
    <w:rsid w:val="00414325"/>
    <w:rsid w:val="004412CD"/>
    <w:rsid w:val="00581D8B"/>
    <w:rsid w:val="005900AD"/>
    <w:rsid w:val="005915F9"/>
    <w:rsid w:val="00617F7B"/>
    <w:rsid w:val="00737887"/>
    <w:rsid w:val="007D3AE1"/>
    <w:rsid w:val="008D328E"/>
    <w:rsid w:val="008E7605"/>
    <w:rsid w:val="00997B85"/>
    <w:rsid w:val="009E01F2"/>
    <w:rsid w:val="00C318F6"/>
    <w:rsid w:val="00C90631"/>
    <w:rsid w:val="00D364AB"/>
    <w:rsid w:val="00DD087E"/>
    <w:rsid w:val="00F17FE6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873C"/>
  <w15:chartTrackingRefBased/>
  <w15:docId w15:val="{CC6229B5-C1B5-4F54-9F45-333D8AC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325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6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58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IlzeR</cp:lastModifiedBy>
  <cp:revision>2</cp:revision>
  <dcterms:created xsi:type="dcterms:W3CDTF">2022-02-04T10:38:00Z</dcterms:created>
  <dcterms:modified xsi:type="dcterms:W3CDTF">2022-02-04T10:38:00Z</dcterms:modified>
</cp:coreProperties>
</file>