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93" w:rsidRPr="009C5036" w:rsidRDefault="00371E93" w:rsidP="00371E93">
      <w:pPr>
        <w:spacing w:after="0" w:line="240" w:lineRule="auto"/>
        <w:ind w:right="-99"/>
        <w:rPr>
          <w:rFonts w:ascii="Times New Roman" w:eastAsia="Times New Roman" w:hAnsi="Times New Roman" w:cs="Times New Roman"/>
          <w:sz w:val="44"/>
          <w:szCs w:val="44"/>
          <w:lang w:eastAsia="lv-LV"/>
        </w:rPr>
      </w:pPr>
      <w:r w:rsidRPr="009C5036">
        <w:rPr>
          <w:rFonts w:ascii="Times New Roman" w:eastAsia="Times New Roman" w:hAnsi="Times New Roman" w:cs="Times New Roman"/>
          <w:noProof/>
          <w:sz w:val="44"/>
          <w:szCs w:val="44"/>
          <w:lang w:eastAsia="lv-LV"/>
        </w:rPr>
        <w:drawing>
          <wp:anchor distT="0" distB="0" distL="114300" distR="114300" simplePos="0" relativeHeight="251659264" behindDoc="0" locked="0" layoutInCell="1" allowOverlap="1" wp14:anchorId="563AB839" wp14:editId="25BA541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3" name="Attēls 3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036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>MADONAS NOVADA PAŠVALDĪBA</w:t>
      </w:r>
    </w:p>
    <w:p w:rsidR="00371E93" w:rsidRPr="009C5036" w:rsidRDefault="00371E93" w:rsidP="00371E9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proofErr w:type="spellStart"/>
      <w:r w:rsidRPr="009C5036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Reģ</w:t>
      </w:r>
      <w:proofErr w:type="spellEnd"/>
      <w:r w:rsidRPr="009C5036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00"/>
            <w:attr w:name="phone_number" w:val="0054572"/>
          </w:smartTagPr>
          <w:r w:rsidRPr="009C5036">
            <w:rPr>
              <w:rFonts w:ascii="Times New Roman" w:eastAsia="Times New Roman" w:hAnsi="Times New Roman" w:cs="Times New Roman"/>
              <w:spacing w:val="20"/>
              <w:sz w:val="24"/>
              <w:szCs w:val="24"/>
              <w:lang w:eastAsia="lv-LV"/>
            </w:rPr>
            <w:t>90000054572</w:t>
          </w:r>
        </w:smartTag>
      </w:smartTag>
    </w:p>
    <w:p w:rsidR="00371E93" w:rsidRPr="009C5036" w:rsidRDefault="00371E93" w:rsidP="00371E9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</w:pPr>
      <w:proofErr w:type="spellStart"/>
      <w:r w:rsidRPr="009C5036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Saieta</w:t>
      </w:r>
      <w:proofErr w:type="spellEnd"/>
      <w:r w:rsidRPr="009C5036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 xml:space="preserve"> </w:t>
      </w:r>
      <w:proofErr w:type="spellStart"/>
      <w:r w:rsidRPr="009C5036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laukums</w:t>
      </w:r>
      <w:proofErr w:type="spellEnd"/>
      <w:r w:rsidRPr="009C5036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 xml:space="preserve"> 1, </w:t>
      </w:r>
      <w:proofErr w:type="spellStart"/>
      <w:r w:rsidRPr="009C5036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Madona</w:t>
      </w:r>
      <w:proofErr w:type="spellEnd"/>
      <w:r w:rsidRPr="009C5036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 xml:space="preserve">, </w:t>
      </w:r>
      <w:proofErr w:type="spellStart"/>
      <w:r w:rsidRPr="009C5036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Madonas</w:t>
      </w:r>
      <w:proofErr w:type="spellEnd"/>
      <w:r w:rsidRPr="009C5036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 xml:space="preserve"> </w:t>
      </w:r>
      <w:proofErr w:type="spellStart"/>
      <w:r w:rsidRPr="009C5036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novads</w:t>
      </w:r>
      <w:proofErr w:type="spellEnd"/>
      <w:r w:rsidRPr="009C5036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, LV-4801</w:t>
      </w:r>
    </w:p>
    <w:p w:rsidR="00371E93" w:rsidRPr="009C5036" w:rsidRDefault="00371E93" w:rsidP="003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</w:pPr>
      <w:r w:rsidRPr="009C5036"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  <w:t xml:space="preserve"> t.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90"/>
          </w:smartTagPr>
          <w:r w:rsidRPr="009C5036">
            <w:rPr>
              <w:rFonts w:ascii="Times New Roman" w:eastAsia="Times New Roman" w:hAnsi="Times New Roman" w:cs="Times New Roman"/>
              <w:sz w:val="20"/>
              <w:szCs w:val="20"/>
              <w:lang w:val="en-GB" w:eastAsia="lv-LV"/>
            </w:rPr>
            <w:t>64860090</w:t>
          </w:r>
        </w:smartTag>
      </w:smartTag>
      <w:r w:rsidRPr="009C5036"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  <w:t xml:space="preserve">, </w:t>
      </w:r>
      <w:proofErr w:type="spellStart"/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9C5036">
          <w:rPr>
            <w:rFonts w:ascii="Times New Roman" w:eastAsia="Times New Roman" w:hAnsi="Times New Roman" w:cs="Times New Roman"/>
            <w:sz w:val="20"/>
            <w:szCs w:val="20"/>
            <w:lang w:val="en-GB" w:eastAsia="lv-LV"/>
          </w:rPr>
          <w:t>fakss</w:t>
        </w:r>
      </w:smartTag>
      <w:proofErr w:type="spellEnd"/>
      <w:r w:rsidRPr="009C5036"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  <w:t xml:space="preserve">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79"/>
          </w:smartTagPr>
          <w:r w:rsidRPr="009C5036">
            <w:rPr>
              <w:rFonts w:ascii="Times New Roman" w:eastAsia="Times New Roman" w:hAnsi="Times New Roman" w:cs="Times New Roman"/>
              <w:sz w:val="20"/>
              <w:szCs w:val="20"/>
              <w:lang w:val="en-GB" w:eastAsia="lv-LV"/>
            </w:rPr>
            <w:t>64860079</w:t>
          </w:r>
        </w:smartTag>
      </w:smartTag>
      <w:r w:rsidRPr="009C5036"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  <w:t xml:space="preserve">, e-pasts: dome@madona.lv </w:t>
      </w:r>
    </w:p>
    <w:p w:rsidR="00371E93" w:rsidRPr="009C5036" w:rsidRDefault="00371E93" w:rsidP="00371E9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</w:pPr>
    </w:p>
    <w:p w:rsidR="00371E93" w:rsidRPr="009C5036" w:rsidRDefault="00371E93" w:rsidP="00371E93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APSTIPRINĀTI</w:t>
      </w:r>
    </w:p>
    <w:p w:rsidR="00371E93" w:rsidRPr="009C5036" w:rsidRDefault="00371E93" w:rsidP="00371E93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ar Madonas novada pašvaldības domes </w:t>
      </w:r>
    </w:p>
    <w:p w:rsidR="00371E93" w:rsidRPr="009C5036" w:rsidRDefault="00371E93" w:rsidP="00371E93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2017</w:t>
      </w:r>
      <w:r w:rsidRPr="009C503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.gada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="00D2576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28.septembra</w:t>
      </w:r>
      <w:r w:rsidRPr="009C503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lēmumu Nr. </w:t>
      </w:r>
      <w:r w:rsidR="00D2576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556</w:t>
      </w:r>
    </w:p>
    <w:p w:rsidR="00371E93" w:rsidRPr="009C5036" w:rsidRDefault="00371E93" w:rsidP="00371E93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(protokols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Nr</w:t>
      </w:r>
      <w:r w:rsidR="00D2576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.21, 68</w:t>
      </w:r>
      <w:r w:rsidRPr="009C503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.p.)</w:t>
      </w:r>
    </w:p>
    <w:p w:rsidR="00371E93" w:rsidRPr="009C5036" w:rsidRDefault="00371E93" w:rsidP="00371E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</w:pPr>
    </w:p>
    <w:p w:rsidR="00371E93" w:rsidRPr="009C5036" w:rsidRDefault="00371E93" w:rsidP="00371E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Madonas novada pašvaldības saistošie noteikumi Nr</w:t>
      </w:r>
      <w:r w:rsidR="00D257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.19</w:t>
      </w:r>
    </w:p>
    <w:p w:rsidR="00371E93" w:rsidRPr="009C5036" w:rsidRDefault="00371E93" w:rsidP="00371E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„Grozījumi Madonas novada pašvaldības 2009.gada 9.jūlija</w:t>
      </w:r>
    </w:p>
    <w:p w:rsidR="00371E93" w:rsidRPr="009C5036" w:rsidRDefault="00371E93" w:rsidP="00371E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saistošajos noteikumos Nr.1 „Madon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as novada pašvaldības nolikums”</w:t>
      </w:r>
    </w:p>
    <w:p w:rsidR="00371E93" w:rsidRPr="009C5036" w:rsidRDefault="00371E93" w:rsidP="00371E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</w:pPr>
    </w:p>
    <w:p w:rsidR="00371E93" w:rsidRPr="009C5036" w:rsidRDefault="00371E93" w:rsidP="00371E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9C5036">
        <w:rPr>
          <w:rFonts w:ascii="Times New Roman" w:eastAsia="Times New Roman" w:hAnsi="Times New Roman" w:cs="Times New Roman"/>
          <w:i/>
          <w:lang w:eastAsia="lv-LV"/>
        </w:rPr>
        <w:t>                                                                                                     Izdoti saskaņā ar likuma  "Par pašvaldībām"  21.panta pirmās daļas 1.punktu</w:t>
      </w:r>
    </w:p>
    <w:p w:rsidR="00371E93" w:rsidRPr="009C5036" w:rsidRDefault="00371E93" w:rsidP="00371E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9C5036">
        <w:rPr>
          <w:rFonts w:ascii="Times New Roman" w:eastAsia="Times New Roman" w:hAnsi="Times New Roman" w:cs="Times New Roman"/>
          <w:i/>
          <w:lang w:eastAsia="lv-LV"/>
        </w:rPr>
        <w:t xml:space="preserve"> un 24.pantu</w:t>
      </w:r>
    </w:p>
    <w:p w:rsidR="00371E93" w:rsidRPr="009C5036" w:rsidRDefault="00371E93" w:rsidP="00371E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9C5036">
        <w:rPr>
          <w:rFonts w:ascii="Times New Roman" w:eastAsia="Times New Roman" w:hAnsi="Times New Roman" w:cs="Times New Roman"/>
          <w:i/>
          <w:lang w:eastAsia="lv-LV"/>
        </w:rPr>
        <w:t>      </w:t>
      </w:r>
    </w:p>
    <w:p w:rsidR="00371E93" w:rsidRPr="009C5036" w:rsidRDefault="00371E93" w:rsidP="00371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D25762">
        <w:rPr>
          <w:rFonts w:ascii="Times New Roman" w:eastAsia="Times New Roman" w:hAnsi="Times New Roman" w:cs="Times New Roman"/>
          <w:sz w:val="24"/>
          <w:szCs w:val="24"/>
          <w:lang w:eastAsia="lv-LV"/>
        </w:rPr>
        <w:t>28.septembrī</w:t>
      </w:r>
    </w:p>
    <w:p w:rsidR="00371E93" w:rsidRPr="009C5036" w:rsidRDefault="00371E93" w:rsidP="00371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                                                                   </w:t>
      </w:r>
    </w:p>
    <w:p w:rsidR="00371E93" w:rsidRPr="009C5036" w:rsidRDefault="00371E93" w:rsidP="00371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71E93" w:rsidRDefault="00371E93" w:rsidP="00371E9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Izdarīt Madonas novada pašvaldības 2009.gada 9.jūlija saistošajos noteikumos Nr.1 „Madonas novada pašvaldības nolikums” šādus grozījumus: </w:t>
      </w:r>
    </w:p>
    <w:p w:rsidR="00371E93" w:rsidRPr="009C5036" w:rsidRDefault="00371E93" w:rsidP="00371E93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71E93" w:rsidRDefault="00371E93" w:rsidP="00371E9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saistošo noteikumu 6.5.punktu</w:t>
      </w: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šādā redakcijā:</w:t>
      </w:r>
    </w:p>
    <w:p w:rsidR="00371E93" w:rsidRDefault="00371E93" w:rsidP="002B66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“6.5</w:t>
      </w: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pilsētas vidusskola”</w:t>
      </w:r>
      <w:r w:rsidR="0052308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371E93" w:rsidRPr="009C5036" w:rsidRDefault="00371E93" w:rsidP="00371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71E93" w:rsidRDefault="00371E93" w:rsidP="00371E9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svītrot saistošos noteikumus ar </w:t>
      </w:r>
      <w:r w:rsidR="00F56051">
        <w:rPr>
          <w:rFonts w:ascii="Times New Roman" w:eastAsia="Times New Roman" w:hAnsi="Times New Roman" w:cs="Times New Roman"/>
          <w:sz w:val="24"/>
          <w:szCs w:val="24"/>
          <w:lang w:eastAsia="lv-LV"/>
        </w:rPr>
        <w:t>6.6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.punktu;</w:t>
      </w:r>
    </w:p>
    <w:p w:rsidR="00371E93" w:rsidRDefault="00371E93" w:rsidP="00371E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71E93" w:rsidRDefault="00371E93" w:rsidP="00371E9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papildināt saistošos noteikumus ar 10.15.punktu:</w:t>
      </w:r>
    </w:p>
    <w:p w:rsidR="00371E93" w:rsidRPr="00371E93" w:rsidRDefault="00371E93" w:rsidP="002B66A9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“10.15. Ētikas komisija”</w:t>
      </w:r>
      <w:r w:rsidR="0052308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71E93" w:rsidRPr="00371E93" w:rsidRDefault="00371E93" w:rsidP="00371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71E9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371E93" w:rsidRDefault="00371E93" w:rsidP="00371E93">
      <w:pPr>
        <w:pStyle w:val="Sarakstarindkopa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25762" w:rsidRDefault="00D25762" w:rsidP="00371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25762" w:rsidRDefault="00D25762" w:rsidP="00371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63507" w:rsidRDefault="00371E93" w:rsidP="00371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B66A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B66A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B66A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B66A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B66A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="002B66A9">
        <w:rPr>
          <w:rFonts w:ascii="Times New Roman" w:eastAsia="Times New Roman" w:hAnsi="Times New Roman" w:cs="Times New Roman"/>
          <w:sz w:val="24"/>
          <w:szCs w:val="24"/>
          <w:lang w:eastAsia="lv-LV"/>
        </w:rPr>
        <w:t>A.Lungevičs</w:t>
      </w:r>
      <w:proofErr w:type="spellEnd"/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A63507" w:rsidRDefault="00A63507" w:rsidP="00371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63507" w:rsidRDefault="00A63507" w:rsidP="00371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63507" w:rsidRDefault="00A63507" w:rsidP="00371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63507" w:rsidRDefault="00A63507" w:rsidP="00371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63507" w:rsidRDefault="00A63507" w:rsidP="00371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63507" w:rsidRDefault="00A63507" w:rsidP="00371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63507" w:rsidRDefault="00A63507" w:rsidP="00371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63507" w:rsidRDefault="00A63507" w:rsidP="00371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63507" w:rsidRDefault="00A63507" w:rsidP="00371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63507" w:rsidRDefault="00A63507" w:rsidP="00371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71E93" w:rsidRPr="009C5036" w:rsidRDefault="00371E93" w:rsidP="00371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371E93" w:rsidRPr="009C5036" w:rsidRDefault="00371E93" w:rsidP="00371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71E93" w:rsidRPr="009C5036" w:rsidRDefault="00371E93" w:rsidP="00371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71E93" w:rsidRPr="009C5036" w:rsidRDefault="00371E93" w:rsidP="00371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71E93" w:rsidRPr="00D25762" w:rsidRDefault="00371E93" w:rsidP="00371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5762">
        <w:rPr>
          <w:rFonts w:ascii="Times New Roman" w:hAnsi="Times New Roman" w:cs="Times New Roman"/>
          <w:b/>
          <w:sz w:val="24"/>
          <w:szCs w:val="24"/>
          <w:lang w:val="en-US"/>
        </w:rPr>
        <w:t>PASKAIDROJUMA RAKSTS</w:t>
      </w:r>
    </w:p>
    <w:p w:rsidR="00371E93" w:rsidRPr="00D25762" w:rsidRDefault="00371E93" w:rsidP="00371E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D257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Madonas novada pašvaldības saistošajiem noteikumiem Nr</w:t>
      </w:r>
      <w:r w:rsidR="00D25762" w:rsidRPr="00D257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.19 </w:t>
      </w:r>
      <w:r w:rsidRPr="00D257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Grozījumi Madonas novada pašvaldības 2009.gada 9.jūlija saistošajos noteikumos Nr.1 „Madonas novada pašvaldības nolikums”</w:t>
      </w:r>
    </w:p>
    <w:p w:rsidR="00D25762" w:rsidRPr="00D25762" w:rsidRDefault="00D25762" w:rsidP="00D25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5762">
        <w:rPr>
          <w:rFonts w:ascii="Times New Roman" w:hAnsi="Times New Roman" w:cs="Times New Roman"/>
          <w:bCs/>
          <w:sz w:val="24"/>
          <w:szCs w:val="24"/>
        </w:rPr>
        <w:t>Madonā</w:t>
      </w:r>
    </w:p>
    <w:p w:rsidR="00D25762" w:rsidRPr="00D25762" w:rsidRDefault="00D25762" w:rsidP="00371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71E93" w:rsidRPr="00D25762" w:rsidRDefault="00371E93" w:rsidP="00371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5762">
        <w:rPr>
          <w:rFonts w:ascii="Times New Roman" w:hAnsi="Times New Roman" w:cs="Times New Roman"/>
          <w:bCs/>
          <w:sz w:val="24"/>
          <w:szCs w:val="24"/>
        </w:rPr>
        <w:t xml:space="preserve">2017.gada </w:t>
      </w:r>
      <w:r w:rsidR="00D25762" w:rsidRPr="00D25762">
        <w:rPr>
          <w:rFonts w:ascii="Times New Roman" w:hAnsi="Times New Roman" w:cs="Times New Roman"/>
          <w:bCs/>
          <w:sz w:val="24"/>
          <w:szCs w:val="24"/>
        </w:rPr>
        <w:t>28.septembrī</w:t>
      </w:r>
      <w:r w:rsidRPr="00D25762">
        <w:rPr>
          <w:rFonts w:ascii="Times New Roman" w:hAnsi="Times New Roman" w:cs="Times New Roman"/>
          <w:bCs/>
          <w:sz w:val="24"/>
          <w:szCs w:val="24"/>
        </w:rPr>
        <w:tab/>
      </w:r>
      <w:r w:rsidRPr="00D25762">
        <w:rPr>
          <w:rFonts w:ascii="Times New Roman" w:hAnsi="Times New Roman" w:cs="Times New Roman"/>
          <w:bCs/>
          <w:sz w:val="24"/>
          <w:szCs w:val="24"/>
        </w:rPr>
        <w:tab/>
      </w:r>
      <w:r w:rsidRPr="00D25762">
        <w:rPr>
          <w:rFonts w:ascii="Times New Roman" w:hAnsi="Times New Roman" w:cs="Times New Roman"/>
          <w:bCs/>
          <w:sz w:val="24"/>
          <w:szCs w:val="24"/>
        </w:rPr>
        <w:tab/>
      </w:r>
      <w:r w:rsidRPr="00D25762">
        <w:rPr>
          <w:rFonts w:ascii="Times New Roman" w:hAnsi="Times New Roman" w:cs="Times New Roman"/>
          <w:bCs/>
          <w:sz w:val="24"/>
          <w:szCs w:val="24"/>
        </w:rPr>
        <w:tab/>
      </w:r>
      <w:r w:rsidRPr="00D25762">
        <w:rPr>
          <w:rFonts w:ascii="Times New Roman" w:hAnsi="Times New Roman" w:cs="Times New Roman"/>
          <w:bCs/>
          <w:sz w:val="24"/>
          <w:szCs w:val="24"/>
        </w:rPr>
        <w:tab/>
      </w:r>
      <w:r w:rsidRPr="00D25762">
        <w:rPr>
          <w:rFonts w:ascii="Times New Roman" w:hAnsi="Times New Roman" w:cs="Times New Roman"/>
          <w:bCs/>
          <w:sz w:val="24"/>
          <w:szCs w:val="24"/>
        </w:rPr>
        <w:tab/>
      </w:r>
      <w:r w:rsidRPr="00D25762">
        <w:rPr>
          <w:rFonts w:ascii="Times New Roman" w:hAnsi="Times New Roman" w:cs="Times New Roman"/>
          <w:bCs/>
          <w:sz w:val="24"/>
          <w:szCs w:val="24"/>
        </w:rPr>
        <w:tab/>
      </w:r>
    </w:p>
    <w:p w:rsidR="00371E93" w:rsidRPr="00D25762" w:rsidRDefault="00371E93" w:rsidP="00371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618"/>
        <w:gridCol w:w="5220"/>
      </w:tblGrid>
      <w:tr w:rsidR="00371E93" w:rsidRPr="00D25762" w:rsidTr="006A6FCD">
        <w:tc>
          <w:tcPr>
            <w:tcW w:w="3618" w:type="dxa"/>
          </w:tcPr>
          <w:p w:rsidR="00371E93" w:rsidRPr="00D25762" w:rsidRDefault="00371E93" w:rsidP="006A6FC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2576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Paskaidrojuma raksta sadaļas</w:t>
            </w:r>
          </w:p>
        </w:tc>
        <w:tc>
          <w:tcPr>
            <w:tcW w:w="5220" w:type="dxa"/>
          </w:tcPr>
          <w:p w:rsidR="00371E93" w:rsidRPr="00D25762" w:rsidRDefault="00371E93" w:rsidP="006A6FC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257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Norādāmā informācija</w:t>
            </w:r>
          </w:p>
        </w:tc>
      </w:tr>
      <w:tr w:rsidR="00371E93" w:rsidRPr="00D25762" w:rsidTr="006A6FCD">
        <w:tc>
          <w:tcPr>
            <w:tcW w:w="3618" w:type="dxa"/>
          </w:tcPr>
          <w:p w:rsidR="00371E93" w:rsidRPr="00D25762" w:rsidRDefault="00371E93" w:rsidP="006A6FC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257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Projekta nepieciešamības pamatojums</w:t>
            </w:r>
          </w:p>
        </w:tc>
        <w:tc>
          <w:tcPr>
            <w:tcW w:w="5220" w:type="dxa"/>
          </w:tcPr>
          <w:p w:rsidR="00371E93" w:rsidRPr="00D25762" w:rsidRDefault="002B66A9" w:rsidP="00B12F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257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="00371E93" w:rsidRPr="00D257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 nepieciešams izdarīt grozījumus Madon</w:t>
            </w:r>
            <w:r w:rsidRPr="00D257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 novada pašvaldības nolikumā saskaņā ar pašvaldības domes pieņemtajiem lēmumiem.</w:t>
            </w:r>
          </w:p>
        </w:tc>
      </w:tr>
      <w:tr w:rsidR="00371E93" w:rsidRPr="00D25762" w:rsidTr="006A6FCD">
        <w:tc>
          <w:tcPr>
            <w:tcW w:w="3618" w:type="dxa"/>
          </w:tcPr>
          <w:p w:rsidR="00371E93" w:rsidRPr="00D25762" w:rsidRDefault="00371E93" w:rsidP="006A6FC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257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 Īss projekta satura izklāsts</w:t>
            </w:r>
          </w:p>
        </w:tc>
        <w:tc>
          <w:tcPr>
            <w:tcW w:w="5220" w:type="dxa"/>
          </w:tcPr>
          <w:p w:rsidR="00371E93" w:rsidRPr="00D25762" w:rsidRDefault="00371E93" w:rsidP="002B66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257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Saistošajos noteikumos tiek izdarīti </w:t>
            </w:r>
            <w:r w:rsidR="002B66A9" w:rsidRPr="00D257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grozījumi un papildinājumi saskaņā ar domes pieņemtajiem lēmumiem par pašvaldības izglītības iestāžu </w:t>
            </w:r>
            <w:r w:rsidR="00F56051" w:rsidRPr="00D257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“Madonas pilsētas 1.vidusskola”un “Madonas pilsētas 2.vidusskola” </w:t>
            </w:r>
            <w:r w:rsidR="002B66A9" w:rsidRPr="00D257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reorganizāciju un Madonas novada pašvaldības Ētikas komisijas izveidošanu. </w:t>
            </w:r>
          </w:p>
        </w:tc>
      </w:tr>
      <w:tr w:rsidR="00371E93" w:rsidRPr="00D25762" w:rsidTr="006A6FCD">
        <w:tc>
          <w:tcPr>
            <w:tcW w:w="3618" w:type="dxa"/>
          </w:tcPr>
          <w:p w:rsidR="00371E93" w:rsidRPr="00D25762" w:rsidRDefault="00371E93" w:rsidP="00F5605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257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3. Informācija par plānoto projekta ietekmi uz </w:t>
            </w:r>
            <w:hyperlink r:id="rId6" w:history="1">
              <w:r w:rsidRPr="00D25762">
                <w:rPr>
                  <w:rFonts w:ascii="Times New Roman" w:hAnsi="Times New Roman" w:cs="Times New Roman"/>
                  <w:sz w:val="24"/>
                  <w:szCs w:val="24"/>
                  <w:lang w:val="lv-LV"/>
                </w:rPr>
                <w:t>pašvaldības budžetu</w:t>
              </w:r>
            </w:hyperlink>
          </w:p>
        </w:tc>
        <w:tc>
          <w:tcPr>
            <w:tcW w:w="5220" w:type="dxa"/>
          </w:tcPr>
          <w:p w:rsidR="00371E93" w:rsidRPr="00D25762" w:rsidRDefault="002B66A9" w:rsidP="006A6FC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257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 attiecināms</w:t>
            </w:r>
            <w:r w:rsidR="0052308D" w:rsidRPr="00D257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71E93" w:rsidRPr="00D257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371E93" w:rsidRPr="00D25762" w:rsidTr="006A6FCD">
        <w:tc>
          <w:tcPr>
            <w:tcW w:w="3618" w:type="dxa"/>
          </w:tcPr>
          <w:p w:rsidR="00371E93" w:rsidRPr="00D25762" w:rsidRDefault="00371E93" w:rsidP="00F5605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257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4. Informācija par plānoto projekta ietekmi uz uzņēmējdarbības vidi </w:t>
            </w:r>
            <w:hyperlink r:id="rId7" w:history="1">
              <w:r w:rsidRPr="00D25762">
                <w:rPr>
                  <w:rFonts w:ascii="Times New Roman" w:hAnsi="Times New Roman" w:cs="Times New Roman"/>
                  <w:sz w:val="24"/>
                  <w:szCs w:val="24"/>
                  <w:lang w:val="lv-LV"/>
                </w:rPr>
                <w:t>pašvaldības teritorijā</w:t>
              </w:r>
            </w:hyperlink>
          </w:p>
        </w:tc>
        <w:tc>
          <w:tcPr>
            <w:tcW w:w="5220" w:type="dxa"/>
          </w:tcPr>
          <w:p w:rsidR="00371E93" w:rsidRPr="00D25762" w:rsidRDefault="0052308D" w:rsidP="006A6FC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257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 attiecināms.</w:t>
            </w:r>
          </w:p>
          <w:p w:rsidR="00371E93" w:rsidRPr="00D25762" w:rsidRDefault="00371E93" w:rsidP="006A6FC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71E93" w:rsidRPr="00D25762" w:rsidTr="006A6FCD">
        <w:tc>
          <w:tcPr>
            <w:tcW w:w="3618" w:type="dxa"/>
          </w:tcPr>
          <w:p w:rsidR="00371E93" w:rsidRPr="00D25762" w:rsidRDefault="00371E93" w:rsidP="006A6FC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257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 Informācija par administratīvajām procedūrām</w:t>
            </w:r>
          </w:p>
        </w:tc>
        <w:tc>
          <w:tcPr>
            <w:tcW w:w="5220" w:type="dxa"/>
          </w:tcPr>
          <w:p w:rsidR="00371E93" w:rsidRPr="00D25762" w:rsidRDefault="00371E93" w:rsidP="006A6FC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257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 attiecināms.</w:t>
            </w:r>
          </w:p>
          <w:p w:rsidR="00371E93" w:rsidRPr="00D25762" w:rsidRDefault="00371E93" w:rsidP="006A6FC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71E93" w:rsidRPr="00D25762" w:rsidTr="006A6FCD">
        <w:tc>
          <w:tcPr>
            <w:tcW w:w="3618" w:type="dxa"/>
          </w:tcPr>
          <w:p w:rsidR="00371E93" w:rsidRPr="00D25762" w:rsidRDefault="00371E93" w:rsidP="00F5605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257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6. Informācija par </w:t>
            </w:r>
            <w:hyperlink r:id="rId8" w:history="1">
              <w:r w:rsidRPr="00D25762">
                <w:rPr>
                  <w:rFonts w:ascii="Times New Roman" w:hAnsi="Times New Roman" w:cs="Times New Roman"/>
                  <w:sz w:val="24"/>
                  <w:szCs w:val="24"/>
                  <w:lang w:val="lv-LV"/>
                </w:rPr>
                <w:t>konsultācijām</w:t>
              </w:r>
            </w:hyperlink>
            <w:r w:rsidRPr="00D257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ar </w:t>
            </w:r>
            <w:hyperlink r:id="rId9" w:history="1">
              <w:r w:rsidRPr="00D25762">
                <w:rPr>
                  <w:rFonts w:ascii="Times New Roman" w:hAnsi="Times New Roman" w:cs="Times New Roman"/>
                  <w:sz w:val="24"/>
                  <w:szCs w:val="24"/>
                  <w:lang w:val="lv-LV"/>
                </w:rPr>
                <w:t>privātpersonām</w:t>
              </w:r>
            </w:hyperlink>
          </w:p>
        </w:tc>
        <w:tc>
          <w:tcPr>
            <w:tcW w:w="5220" w:type="dxa"/>
          </w:tcPr>
          <w:p w:rsidR="00371E93" w:rsidRPr="00D25762" w:rsidRDefault="00371E93" w:rsidP="006A6FC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257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 attiecināms.</w:t>
            </w:r>
          </w:p>
        </w:tc>
      </w:tr>
    </w:tbl>
    <w:p w:rsidR="00371E93" w:rsidRPr="00D25762" w:rsidRDefault="00371E93" w:rsidP="00371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1E93" w:rsidRPr="00D25762" w:rsidRDefault="00371E93" w:rsidP="00371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5762" w:rsidRDefault="00D25762" w:rsidP="00371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5762" w:rsidRDefault="00D25762" w:rsidP="00371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71E93" w:rsidRPr="00D25762" w:rsidRDefault="00371E93" w:rsidP="00D25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762">
        <w:rPr>
          <w:rFonts w:ascii="Times New Roman" w:hAnsi="Times New Roman" w:cs="Times New Roman"/>
          <w:bCs/>
          <w:sz w:val="24"/>
          <w:szCs w:val="24"/>
        </w:rPr>
        <w:t>Domes priekšsēdētājs</w:t>
      </w:r>
      <w:r w:rsidRPr="00D25762">
        <w:rPr>
          <w:rFonts w:ascii="Times New Roman" w:hAnsi="Times New Roman" w:cs="Times New Roman"/>
          <w:bCs/>
          <w:sz w:val="24"/>
          <w:szCs w:val="24"/>
        </w:rPr>
        <w:tab/>
      </w:r>
      <w:r w:rsidRPr="00D25762">
        <w:rPr>
          <w:rFonts w:ascii="Times New Roman" w:hAnsi="Times New Roman" w:cs="Times New Roman"/>
          <w:bCs/>
          <w:sz w:val="24"/>
          <w:szCs w:val="24"/>
        </w:rPr>
        <w:tab/>
      </w:r>
      <w:r w:rsidR="002B66A9" w:rsidRPr="00D25762">
        <w:rPr>
          <w:rFonts w:ascii="Times New Roman" w:hAnsi="Times New Roman" w:cs="Times New Roman"/>
          <w:bCs/>
          <w:sz w:val="24"/>
          <w:szCs w:val="24"/>
        </w:rPr>
        <w:tab/>
      </w:r>
      <w:r w:rsidR="002B66A9" w:rsidRPr="00D25762">
        <w:rPr>
          <w:rFonts w:ascii="Times New Roman" w:hAnsi="Times New Roman" w:cs="Times New Roman"/>
          <w:bCs/>
          <w:sz w:val="24"/>
          <w:szCs w:val="24"/>
        </w:rPr>
        <w:tab/>
      </w:r>
      <w:r w:rsidR="00D25762">
        <w:rPr>
          <w:rFonts w:ascii="Times New Roman" w:hAnsi="Times New Roman" w:cs="Times New Roman"/>
          <w:bCs/>
          <w:sz w:val="24"/>
          <w:szCs w:val="24"/>
        </w:rPr>
        <w:tab/>
      </w:r>
      <w:r w:rsidR="00D25762">
        <w:rPr>
          <w:rFonts w:ascii="Times New Roman" w:hAnsi="Times New Roman" w:cs="Times New Roman"/>
          <w:bCs/>
          <w:sz w:val="24"/>
          <w:szCs w:val="24"/>
        </w:rPr>
        <w:tab/>
      </w:r>
      <w:r w:rsidR="002B66A9" w:rsidRPr="00D25762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2B66A9" w:rsidRPr="00D25762">
        <w:rPr>
          <w:rFonts w:ascii="Times New Roman" w:hAnsi="Times New Roman" w:cs="Times New Roman"/>
          <w:bCs/>
          <w:sz w:val="24"/>
          <w:szCs w:val="24"/>
        </w:rPr>
        <w:t>A.Lungevičs</w:t>
      </w:r>
      <w:proofErr w:type="spellEnd"/>
      <w:r w:rsidRPr="00D25762">
        <w:rPr>
          <w:rFonts w:ascii="Times New Roman" w:hAnsi="Times New Roman" w:cs="Times New Roman"/>
          <w:bCs/>
          <w:sz w:val="24"/>
          <w:szCs w:val="24"/>
        </w:rPr>
        <w:tab/>
      </w:r>
    </w:p>
    <w:p w:rsidR="00371E93" w:rsidRDefault="00371E93" w:rsidP="00371E93">
      <w:bookmarkStart w:id="0" w:name="_GoBack"/>
      <w:bookmarkEnd w:id="0"/>
    </w:p>
    <w:p w:rsidR="00371E93" w:rsidRDefault="00371E93" w:rsidP="00371E93"/>
    <w:p w:rsidR="00371E93" w:rsidRDefault="00371E93" w:rsidP="00371E93"/>
    <w:p w:rsidR="00371E93" w:rsidRDefault="00371E93" w:rsidP="00371E93"/>
    <w:p w:rsidR="006A0D1D" w:rsidRDefault="006A0D1D"/>
    <w:sectPr w:rsidR="006A0D1D" w:rsidSect="001D5F32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C188F"/>
    <w:multiLevelType w:val="multilevel"/>
    <w:tmpl w:val="297A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93"/>
    <w:rsid w:val="00174225"/>
    <w:rsid w:val="001D5F32"/>
    <w:rsid w:val="002B66A9"/>
    <w:rsid w:val="00371E93"/>
    <w:rsid w:val="0037351D"/>
    <w:rsid w:val="00470E1D"/>
    <w:rsid w:val="0052308D"/>
    <w:rsid w:val="006A0D1D"/>
    <w:rsid w:val="009510C7"/>
    <w:rsid w:val="00A63507"/>
    <w:rsid w:val="00B12F3B"/>
    <w:rsid w:val="00B26E3F"/>
    <w:rsid w:val="00D25762"/>
    <w:rsid w:val="00DD13A3"/>
    <w:rsid w:val="00F5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54AD55-4547-41AE-9C37-E85AD7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71E9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71E93"/>
    <w:pPr>
      <w:ind w:left="720"/>
      <w:contextualSpacing/>
    </w:pPr>
  </w:style>
  <w:style w:type="table" w:styleId="Reatabula">
    <w:name w:val="Table Grid"/>
    <w:basedOn w:val="Parastatabula"/>
    <w:uiPriority w:val="59"/>
    <w:rsid w:val="00371E9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2d.lv/l.php?doc_id=235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2d.lv/l.php?doc_id=1989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2d.lv/l.php?doc_id=3470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2d.lv/l.php?doc_id=239192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1599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Laima Liepiņa</cp:lastModifiedBy>
  <cp:revision>2</cp:revision>
  <cp:lastPrinted>2017-10-03T08:27:00Z</cp:lastPrinted>
  <dcterms:created xsi:type="dcterms:W3CDTF">2017-10-03T08:29:00Z</dcterms:created>
  <dcterms:modified xsi:type="dcterms:W3CDTF">2017-10-03T08:29:00Z</dcterms:modified>
</cp:coreProperties>
</file>