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C9" w:rsidRPr="006D37C9" w:rsidRDefault="006D37C9" w:rsidP="006D3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D37C9" w:rsidRPr="006D37C9" w:rsidRDefault="006D37C9" w:rsidP="006D37C9">
      <w:pPr>
        <w:spacing w:after="0" w:line="240" w:lineRule="auto"/>
        <w:ind w:right="-99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  <w:r w:rsidRPr="006D37C9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741A5F8C" wp14:editId="32D061A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7C9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6D37C9" w:rsidRPr="006D37C9" w:rsidRDefault="006D37C9" w:rsidP="006D37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6D37C9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6D37C9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6D37C9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6D37C9" w:rsidRPr="006D37C9" w:rsidRDefault="006D37C9" w:rsidP="006D37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  <w:proofErr w:type="spellStart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6D37C9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, LV-4801</w:t>
      </w:r>
    </w:p>
    <w:p w:rsidR="006D37C9" w:rsidRPr="006D37C9" w:rsidRDefault="006D37C9" w:rsidP="006D3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</w:pPr>
      <w:r w:rsidRPr="006D37C9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6D37C9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6D37C9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6D37C9">
          <w:rPr>
            <w:rFonts w:ascii="Times New Roman" w:eastAsia="Times New Roman" w:hAnsi="Times New Roman" w:cs="Times New Roman"/>
            <w:sz w:val="20"/>
            <w:szCs w:val="20"/>
            <w:lang w:val="en-GB" w:eastAsia="lv-LV"/>
          </w:rPr>
          <w:t>fakss</w:t>
        </w:r>
      </w:smartTag>
      <w:proofErr w:type="spellEnd"/>
      <w:r w:rsidRPr="006D37C9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6D37C9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6D37C9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e-pasts: dome@madona.lv </w:t>
      </w:r>
    </w:p>
    <w:p w:rsidR="006D37C9" w:rsidRPr="006D37C9" w:rsidRDefault="006D37C9" w:rsidP="006D37C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</w:p>
    <w:p w:rsidR="006B2D8E" w:rsidRPr="00C426C6" w:rsidRDefault="006B2D8E" w:rsidP="00C426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APSTIPRINĀTI</w:t>
      </w:r>
    </w:p>
    <w:p w:rsidR="00C426C6" w:rsidRPr="00C426C6" w:rsidRDefault="006B2D8E" w:rsidP="00C426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ar Madonas novada pašvaldības domes </w:t>
      </w:r>
    </w:p>
    <w:p w:rsidR="006B2D8E" w:rsidRPr="00C426C6" w:rsidRDefault="00C426C6" w:rsidP="00C426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18.10.2016.</w:t>
      </w:r>
      <w:r w:rsidR="006B2D8E"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lēmumu</w:t>
      </w:r>
      <w:r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Nr. 571</w:t>
      </w:r>
    </w:p>
    <w:p w:rsidR="006B2D8E" w:rsidRPr="00C426C6" w:rsidRDefault="006B2D8E" w:rsidP="00C426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(prot</w:t>
      </w:r>
      <w:r w:rsidR="00C426C6"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okols </w:t>
      </w:r>
      <w:r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Nr</w:t>
      </w:r>
      <w:r w:rsidR="00C426C6" w:rsidRPr="00C426C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.21., 30.p.)</w:t>
      </w:r>
    </w:p>
    <w:p w:rsidR="00C426C6" w:rsidRDefault="00C426C6" w:rsidP="006D37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6D37C9" w:rsidRPr="006D37C9" w:rsidRDefault="006D37C9" w:rsidP="006D37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6D37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Madonas novada pašvald</w:t>
      </w:r>
      <w:r w:rsidR="00C426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ības saistošie noteikumi Nr.14</w:t>
      </w:r>
    </w:p>
    <w:p w:rsidR="006D37C9" w:rsidRDefault="006D37C9" w:rsidP="006D37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6D37C9" w:rsidRPr="006D37C9" w:rsidRDefault="006D37C9" w:rsidP="006D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D37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“Grozījumi Madonas novada pašvaldības 2011.gada 27.janvāra saistošajos noteikumos Nr.2</w:t>
      </w:r>
      <w:r w:rsidRPr="006D37C9">
        <w:rPr>
          <w:b/>
          <w:bCs/>
        </w:rPr>
        <w:t xml:space="preserve">  “</w:t>
      </w:r>
      <w:r w:rsidRPr="006D37C9">
        <w:rPr>
          <w:rFonts w:ascii="Times New Roman" w:eastAsia="Times New Roman" w:hAnsi="Times New Roman" w:cs="Times New Roman"/>
          <w:b/>
          <w:bCs/>
          <w:sz w:val="24"/>
          <w:szCs w:val="24"/>
        </w:rPr>
        <w:t>Par nekustamā īpašuma nodokļa atvieglojumu noteikšanu Madonas novada pašvaldībā”</w:t>
      </w:r>
    </w:p>
    <w:p w:rsidR="006D37C9" w:rsidRDefault="006D37C9" w:rsidP="006D37C9">
      <w:pPr>
        <w:ind w:left="5040"/>
        <w:rPr>
          <w:i/>
          <w:sz w:val="20"/>
          <w:szCs w:val="20"/>
        </w:rPr>
      </w:pPr>
    </w:p>
    <w:p w:rsidR="006D37C9" w:rsidRPr="006D37C9" w:rsidRDefault="006D37C9" w:rsidP="006D37C9">
      <w:pPr>
        <w:ind w:left="2880" w:firstLine="7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37C9">
        <w:rPr>
          <w:rFonts w:ascii="Times New Roman" w:hAnsi="Times New Roman" w:cs="Times New Roman"/>
          <w:i/>
          <w:sz w:val="20"/>
          <w:szCs w:val="20"/>
        </w:rPr>
        <w:t>Izdoti saskaņā ar LR likuma “Par pašvaldībām” 14. panta pirmās daļas 3.punktu un LR likuma “Par nekustamā īpašuma nodokli” 5.panta trešo daļu</w:t>
      </w:r>
    </w:p>
    <w:p w:rsidR="006D37C9" w:rsidRPr="006D37C9" w:rsidRDefault="006D37C9" w:rsidP="006D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6.gada </w:t>
      </w:r>
      <w:r w:rsidR="00C426C6">
        <w:rPr>
          <w:rFonts w:ascii="Times New Roman" w:eastAsia="Times New Roman" w:hAnsi="Times New Roman" w:cs="Times New Roman"/>
          <w:sz w:val="24"/>
          <w:szCs w:val="24"/>
          <w:lang w:eastAsia="lv-LV"/>
        </w:rPr>
        <w:t>18.oktobrī</w:t>
      </w:r>
    </w:p>
    <w:p w:rsidR="006D37C9" w:rsidRPr="006D37C9" w:rsidRDefault="006D37C9" w:rsidP="006D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                                                                  </w:t>
      </w:r>
    </w:p>
    <w:p w:rsidR="006D37C9" w:rsidRPr="006D37C9" w:rsidRDefault="006D37C9" w:rsidP="006D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Pr="00C426C6" w:rsidRDefault="00C426C6" w:rsidP="00C4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6D37C9" w:rsidRPr="00C426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</w:t>
      </w:r>
      <w:r w:rsidR="006D37C9" w:rsidRPr="00C426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Madonas novada pašvaldības 2011.gada 27.janvāra saistošajos noteikumos Nr.2</w:t>
      </w:r>
      <w:proofErr w:type="gramStart"/>
      <w:r w:rsidR="006D37C9" w:rsidRPr="00C426C6">
        <w:rPr>
          <w:bCs/>
        </w:rPr>
        <w:t xml:space="preserve">  </w:t>
      </w:r>
      <w:proofErr w:type="gramEnd"/>
      <w:r w:rsidR="006D37C9" w:rsidRPr="00C426C6">
        <w:rPr>
          <w:bCs/>
        </w:rPr>
        <w:t>“</w:t>
      </w:r>
      <w:r w:rsidR="006D37C9" w:rsidRPr="00C426C6">
        <w:rPr>
          <w:rFonts w:ascii="Times New Roman" w:eastAsia="Times New Roman" w:hAnsi="Times New Roman" w:cs="Times New Roman"/>
          <w:bCs/>
          <w:sz w:val="24"/>
          <w:szCs w:val="24"/>
        </w:rPr>
        <w:t xml:space="preserve">Par nekustamā īpašuma nodokļa atvieglojumu noteikšanu Madonas novada pašvaldībā” </w:t>
      </w:r>
      <w:r w:rsidR="006D37C9" w:rsidRPr="00C426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šādus grozījumus: </w:t>
      </w:r>
    </w:p>
    <w:p w:rsidR="006D37C9" w:rsidRPr="006D37C9" w:rsidRDefault="006D37C9" w:rsidP="006D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Pr="006D37C9" w:rsidRDefault="006D37C9" w:rsidP="006D37C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sa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istošo noteikumu 2</w:t>
      </w:r>
      <w:r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:rsidR="006D37C9" w:rsidRPr="006D37C9" w:rsidRDefault="006D37C9" w:rsidP="006D37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Pr="006D37C9" w:rsidRDefault="006D37C9" w:rsidP="006D37C9">
      <w:pPr>
        <w:pStyle w:val="naisf"/>
        <w:ind w:left="480" w:hanging="480"/>
      </w:pPr>
      <w:r w:rsidRPr="006D37C9">
        <w:t>“2.2. Madonas novada iedzīvotājiem - nestrādājošiem invalīdiem – 50% no aprēķinātās nodokļa summas par to periodu, kurā nodokļa maksātājs atbilst nestrādājoša invalīda statusam, attiecībā uz:</w:t>
      </w:r>
    </w:p>
    <w:p w:rsidR="006D37C9" w:rsidRPr="006D37C9" w:rsidRDefault="006D37C9" w:rsidP="006D37C9">
      <w:pPr>
        <w:pStyle w:val="naisf"/>
        <w:ind w:left="480" w:hanging="480"/>
      </w:pPr>
      <w:r w:rsidRPr="006D37C9">
        <w:t xml:space="preserve">2.2.1. </w:t>
      </w:r>
      <w:proofErr w:type="spellStart"/>
      <w:r w:rsidRPr="006D37C9">
        <w:t>vienģimenes</w:t>
      </w:r>
      <w:proofErr w:type="spellEnd"/>
      <w:r w:rsidRPr="006D37C9">
        <w:t xml:space="preserve"> un </w:t>
      </w:r>
      <w:proofErr w:type="spellStart"/>
      <w:r w:rsidRPr="006D37C9">
        <w:t>divģimeņu</w:t>
      </w:r>
      <w:proofErr w:type="spellEnd"/>
      <w:r w:rsidRPr="006D37C9">
        <w:t xml:space="preserve"> dzīvojamām mājām un to uzturēšanai piesaistīto zemes platību;</w:t>
      </w:r>
    </w:p>
    <w:p w:rsidR="006D37C9" w:rsidRPr="006D37C9" w:rsidRDefault="006D37C9" w:rsidP="006D37C9">
      <w:pPr>
        <w:pStyle w:val="naisf"/>
        <w:ind w:left="480" w:hanging="480"/>
      </w:pPr>
      <w:r w:rsidRPr="006D37C9">
        <w:t>2.2.2. daudzdzīvokļu mājām (to daļām) neatkarīgi no tā, vai tās ir vai nav sadalītas dzīvokļu īpašumos, un tām piesaistīto zemes domājamo daļu;</w:t>
      </w:r>
    </w:p>
    <w:p w:rsidR="006D37C9" w:rsidRPr="006D37C9" w:rsidRDefault="006D37C9" w:rsidP="006D37C9">
      <w:pPr>
        <w:pStyle w:val="naisf"/>
        <w:ind w:left="480" w:hanging="480"/>
      </w:pPr>
      <w:r w:rsidRPr="006D37C9">
        <w:t>2.2.3. nedzīvojamo ēku daļām, kuru funkcionālā izmantošana ir dzīvošana un tām piesaistīto zemes domājamo daļu.</w:t>
      </w:r>
    </w:p>
    <w:p w:rsidR="006D37C9" w:rsidRPr="006D37C9" w:rsidRDefault="006D37C9" w:rsidP="006D37C9">
      <w:pPr>
        <w:pStyle w:val="naisf"/>
        <w:ind w:firstLine="426"/>
      </w:pPr>
      <w:r w:rsidRPr="006D37C9">
        <w:t xml:space="preserve">Atvieglojums tiek piešķirts, ja minētie īpašuma objekti ir šo personu valdījumā vai īpašumā un tie ir personas deklarētā dzīvesvieta. </w:t>
      </w:r>
    </w:p>
    <w:p w:rsidR="006D37C9" w:rsidRPr="006D37C9" w:rsidRDefault="006D37C9" w:rsidP="006D37C9">
      <w:pPr>
        <w:pStyle w:val="naisf"/>
        <w:ind w:firstLine="426"/>
      </w:pPr>
      <w:r w:rsidRPr="006D37C9">
        <w:t>Ja nekustamais īpašums tiek izīrēts vai izmantots saimnieciskajā darbībā, nodokļa samazinājums netiek piemērots.”</w:t>
      </w:r>
    </w:p>
    <w:p w:rsidR="006D37C9" w:rsidRPr="006D37C9" w:rsidRDefault="006D37C9" w:rsidP="006D37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Pr="006D37C9" w:rsidRDefault="00C426C6" w:rsidP="006D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D37C9" w:rsidRPr="006D37C9">
        <w:rPr>
          <w:rFonts w:ascii="Times New Roman" w:eastAsia="Times New Roman" w:hAnsi="Times New Roman" w:cs="Times New Roman"/>
          <w:sz w:val="24"/>
          <w:szCs w:val="24"/>
          <w:lang w:eastAsia="lv-LV"/>
        </w:rPr>
        <w:t>A.Ceļapīters</w:t>
      </w:r>
      <w:proofErr w:type="spellEnd"/>
    </w:p>
    <w:p w:rsidR="006D37C9" w:rsidRPr="006D37C9" w:rsidRDefault="006D37C9" w:rsidP="006D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Default="006D37C9" w:rsidP="006D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26C6" w:rsidRDefault="00C426C6" w:rsidP="006D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26C6" w:rsidRDefault="00C426C6" w:rsidP="006D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26C6" w:rsidRPr="006D37C9" w:rsidRDefault="00C426C6" w:rsidP="006D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Pr="006D37C9" w:rsidRDefault="006D37C9" w:rsidP="006D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7C9" w:rsidRDefault="00F96B9D" w:rsidP="00F96B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8466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D37C9" w:rsidRDefault="006D37C9" w:rsidP="006D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D37C9" w:rsidRPr="006D37C9" w:rsidRDefault="006D37C9" w:rsidP="006D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D37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“Grozījumi Madonas novada pašvaldības 2011.gada 27.janvāra saistošajos noteikumos Nr.2</w:t>
      </w:r>
      <w:r w:rsidRPr="006D37C9">
        <w:rPr>
          <w:b/>
          <w:bCs/>
        </w:rPr>
        <w:t xml:space="preserve">  “</w:t>
      </w:r>
      <w:r w:rsidRPr="006D37C9">
        <w:rPr>
          <w:rFonts w:ascii="Times New Roman" w:eastAsia="Times New Roman" w:hAnsi="Times New Roman" w:cs="Times New Roman"/>
          <w:b/>
          <w:bCs/>
          <w:sz w:val="24"/>
          <w:szCs w:val="24"/>
        </w:rPr>
        <w:t>Par nekustamā īpašuma nodokļa atvieglojumu noteikšanu Madonas novada pašvaldībā”</w:t>
      </w:r>
    </w:p>
    <w:p w:rsidR="00F96B9D" w:rsidRPr="00F96B9D" w:rsidRDefault="00F96B9D" w:rsidP="00F96B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46682" w:rsidRPr="00C426C6" w:rsidRDefault="006D37C9" w:rsidP="006D37C9">
      <w:pPr>
        <w:widowControl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C426C6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2016.gada </w:t>
      </w:r>
      <w:r w:rsidR="00C426C6" w:rsidRPr="00C426C6">
        <w:rPr>
          <w:rFonts w:ascii="Times New Roman" w:hAnsi="Times New Roman" w:cs="Times New Roman"/>
          <w:bCs/>
          <w:sz w:val="24"/>
          <w:szCs w:val="24"/>
          <w:lang w:eastAsia="lv-LV"/>
        </w:rPr>
        <w:t>18.oktobrī</w:t>
      </w:r>
    </w:p>
    <w:tbl>
      <w:tblPr>
        <w:tblW w:w="464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20"/>
      </w:tblGrid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2" w:rsidRPr="00846682" w:rsidRDefault="00846682" w:rsidP="00720E0D">
            <w:pPr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Paskaidrojuma raksta sadaļas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82" w:rsidRPr="00846682" w:rsidRDefault="00846682" w:rsidP="00720E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82" w:rsidRPr="00846682" w:rsidRDefault="00846682" w:rsidP="00846682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Likuma “Par nekustamā īpašuma nodokli” 5.panta 3. daļa paredz, ka </w:t>
            </w:r>
            <w:r w:rsidR="006D37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ašvaldības var izdot saistošus noteikumus, kuros paredzēti atvieglojumi atsevišķām nekustamā īpašuma nodokļa maksātāju kategorijām. Šādi saistoši noteikumi stājas spēkā likumā "</w:t>
            </w:r>
            <w:hyperlink r:id="rId7" w:tgtFrame="_blank" w:history="1">
              <w:r w:rsidRPr="00846682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Par pašvaldībām</w:t>
              </w:r>
            </w:hyperlink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noteiktajā kārtībā.</w:t>
            </w:r>
          </w:p>
        </w:tc>
      </w:tr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2" w:rsidRPr="00846682" w:rsidRDefault="00846682" w:rsidP="00720E0D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57" w:rsidRPr="0034743D" w:rsidRDefault="00930257" w:rsidP="0022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0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Nr.2</w:t>
            </w:r>
            <w:r w:rsidRPr="00930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„Par nekustamā īpašuma nodokļa atvieglojumu noteikšanu Madonas novada pašvaldībā”</w:t>
            </w:r>
            <w:r w:rsidR="006D37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2.2.punktu ir nepieciešams izteikt </w:t>
            </w:r>
            <w:r w:rsidR="00FD6E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precizētā redakcijā, </w:t>
            </w:r>
            <w:r w:rsidR="000A7F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nosakot to, ka </w:t>
            </w:r>
            <w:r w:rsidR="00FD6EFC" w:rsidRPr="00930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nodokļa atvieglojum</w:t>
            </w:r>
            <w:r w:rsidR="00FD6E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EB6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pienākas</w:t>
            </w:r>
            <w:r w:rsidR="00743B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</w:t>
            </w:r>
            <w:r w:rsidR="00EB6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23D14" w:rsidRPr="00223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dzīvojamām </w:t>
            </w:r>
            <w:r w:rsidR="006D37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ēkām vai to daļ</w:t>
            </w:r>
            <w:r w:rsidR="00FD6E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223D14" w:rsidRPr="00223D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0A7F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tikai </w:t>
            </w:r>
            <w:r w:rsidR="00223D14" w:rsidRPr="003474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 uzturēšanai piesaistīto zemes platību</w:t>
            </w:r>
            <w:r w:rsidR="00FD6EFC" w:rsidRPr="003474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nevis par</w:t>
            </w:r>
            <w:r w:rsidR="00223D14" w:rsidRPr="003474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D6EFC" w:rsidRPr="003474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neapbūvētu zemi</w:t>
            </w:r>
            <w:r w:rsidR="000A7F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ir 2.2.punktā minēto personu īpašumā. </w:t>
            </w:r>
          </w:p>
          <w:p w:rsidR="00846682" w:rsidRPr="00846682" w:rsidRDefault="00846682" w:rsidP="00720E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82" w:rsidRPr="00846682" w:rsidRDefault="00743BDD" w:rsidP="00743BD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Paredzams nebūtisks </w:t>
            </w:r>
            <w:r w:rsidR="00846682"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budžetu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palielinājums</w:t>
            </w:r>
            <w:r w:rsidR="00846682"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82" w:rsidRPr="00846682" w:rsidRDefault="00846682" w:rsidP="00720E0D">
            <w:pPr>
              <w:spacing w:line="256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2" w:rsidRPr="00846682" w:rsidRDefault="00846682" w:rsidP="00720E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  <w:p w:rsidR="00846682" w:rsidRPr="00846682" w:rsidRDefault="00846682" w:rsidP="00720E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6682" w:rsidRPr="00846682" w:rsidTr="00C426C6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82" w:rsidRPr="00846682" w:rsidRDefault="00846682" w:rsidP="00720E0D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82" w:rsidRPr="00846682" w:rsidRDefault="00846682" w:rsidP="00720E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66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Konsultācijas nav veiktas.</w:t>
            </w:r>
          </w:p>
          <w:p w:rsidR="00846682" w:rsidRPr="00846682" w:rsidRDefault="00846682" w:rsidP="00720E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46682" w:rsidRPr="00846682" w:rsidRDefault="00846682" w:rsidP="00846682">
      <w:pPr>
        <w:spacing w:before="64" w:after="64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6682" w:rsidRPr="00846682" w:rsidRDefault="00846682" w:rsidP="00846682">
      <w:pPr>
        <w:spacing w:before="64" w:after="64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846682">
        <w:rPr>
          <w:rFonts w:ascii="Times New Roman" w:eastAsia="Times New Roman" w:hAnsi="Times New Roman" w:cs="Times New Roman"/>
          <w:sz w:val="24"/>
          <w:szCs w:val="24"/>
          <w:lang w:eastAsia="lv-LV"/>
        </w:rPr>
        <w:t>A.Ceļapīters</w:t>
      </w:r>
      <w:proofErr w:type="spellEnd"/>
    </w:p>
    <w:p w:rsidR="00F96B9D" w:rsidRPr="001830CE" w:rsidRDefault="00F96B9D" w:rsidP="00530A6D">
      <w:pPr>
        <w:pStyle w:val="naisf"/>
        <w:ind w:left="480" w:hanging="480"/>
        <w:rPr>
          <w:rFonts w:ascii="Arial" w:hAnsi="Arial" w:cs="Arial"/>
          <w:color w:val="0070C0"/>
        </w:rPr>
      </w:pPr>
    </w:p>
    <w:sectPr w:rsidR="00F96B9D" w:rsidRPr="001830CE" w:rsidSect="00C42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08D0322"/>
    <w:multiLevelType w:val="multilevel"/>
    <w:tmpl w:val="4DE25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0B"/>
    <w:rsid w:val="00040D1A"/>
    <w:rsid w:val="00075661"/>
    <w:rsid w:val="0008340D"/>
    <w:rsid w:val="000A7F1F"/>
    <w:rsid w:val="00146B3D"/>
    <w:rsid w:val="001830CE"/>
    <w:rsid w:val="001F56E2"/>
    <w:rsid w:val="00214FE2"/>
    <w:rsid w:val="00223D14"/>
    <w:rsid w:val="00240D0B"/>
    <w:rsid w:val="002E7262"/>
    <w:rsid w:val="00303C18"/>
    <w:rsid w:val="0034743D"/>
    <w:rsid w:val="003A5FE3"/>
    <w:rsid w:val="003D7800"/>
    <w:rsid w:val="004B796A"/>
    <w:rsid w:val="004C7606"/>
    <w:rsid w:val="004F0DD6"/>
    <w:rsid w:val="00530A6D"/>
    <w:rsid w:val="005701E1"/>
    <w:rsid w:val="005D1BB8"/>
    <w:rsid w:val="006B2D8E"/>
    <w:rsid w:val="006D37C9"/>
    <w:rsid w:val="006D63F0"/>
    <w:rsid w:val="00743BDD"/>
    <w:rsid w:val="007740CA"/>
    <w:rsid w:val="007B7F88"/>
    <w:rsid w:val="00846682"/>
    <w:rsid w:val="00930257"/>
    <w:rsid w:val="00A27B67"/>
    <w:rsid w:val="00AE4D5C"/>
    <w:rsid w:val="00B248A6"/>
    <w:rsid w:val="00BA032F"/>
    <w:rsid w:val="00C426C6"/>
    <w:rsid w:val="00CF2084"/>
    <w:rsid w:val="00D72AE4"/>
    <w:rsid w:val="00DB6D6D"/>
    <w:rsid w:val="00EA53C4"/>
    <w:rsid w:val="00EB6003"/>
    <w:rsid w:val="00F96B9D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0D0B"/>
    <w:pPr>
      <w:ind w:left="720"/>
      <w:contextualSpacing/>
    </w:pPr>
  </w:style>
  <w:style w:type="paragraph" w:customStyle="1" w:styleId="Default">
    <w:name w:val="Default"/>
    <w:rsid w:val="0024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530A6D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isf">
    <w:name w:val="naisf"/>
    <w:basedOn w:val="Parasts"/>
    <w:rsid w:val="00530A6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4D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0D0B"/>
    <w:pPr>
      <w:ind w:left="720"/>
      <w:contextualSpacing/>
    </w:pPr>
  </w:style>
  <w:style w:type="paragraph" w:customStyle="1" w:styleId="Default">
    <w:name w:val="Default"/>
    <w:rsid w:val="0024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530A6D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isf">
    <w:name w:val="naisf"/>
    <w:basedOn w:val="Parasts"/>
    <w:rsid w:val="00530A6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VeltaV</dc:creator>
  <cp:lastModifiedBy>Laima Liepiņa</cp:lastModifiedBy>
  <cp:revision>2</cp:revision>
  <cp:lastPrinted>2016-10-20T08:11:00Z</cp:lastPrinted>
  <dcterms:created xsi:type="dcterms:W3CDTF">2016-10-20T08:12:00Z</dcterms:created>
  <dcterms:modified xsi:type="dcterms:W3CDTF">2016-10-20T08:12:00Z</dcterms:modified>
</cp:coreProperties>
</file>