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34" w:rsidRPr="00852A56" w:rsidRDefault="00670234" w:rsidP="00852A56">
      <w:pPr>
        <w:jc w:val="center"/>
        <w:rPr>
          <w:b/>
          <w:sz w:val="24"/>
          <w:szCs w:val="24"/>
          <w:u w:val="single"/>
        </w:rPr>
      </w:pPr>
      <w:r w:rsidRPr="00852A56">
        <w:rPr>
          <w:b/>
          <w:sz w:val="24"/>
          <w:szCs w:val="24"/>
          <w:u w:val="single"/>
        </w:rPr>
        <w:t>MADONAS PILSĒTAS DOMES ATKLĀTAIS BASKETBOLA TURNĪRS VĪRI</w:t>
      </w:r>
      <w:r w:rsidR="00852A56" w:rsidRPr="00852A56">
        <w:rPr>
          <w:b/>
          <w:sz w:val="24"/>
          <w:szCs w:val="24"/>
          <w:u w:val="single"/>
        </w:rPr>
        <w:t>EŠIEM „ZIEMASSVĒTKU KAUSS-2012”</w:t>
      </w:r>
      <w:r w:rsidRPr="00852A56">
        <w:rPr>
          <w:b/>
          <w:sz w:val="24"/>
          <w:szCs w:val="24"/>
          <w:u w:val="single"/>
        </w:rPr>
        <w:t>.</w:t>
      </w:r>
    </w:p>
    <w:p w:rsidR="00670234" w:rsidRPr="00852A56" w:rsidRDefault="00670234" w:rsidP="00852A56">
      <w:pPr>
        <w:jc w:val="center"/>
        <w:rPr>
          <w:b/>
          <w:sz w:val="24"/>
          <w:szCs w:val="24"/>
          <w:u w:val="single"/>
        </w:rPr>
      </w:pPr>
      <w:r w:rsidRPr="00852A56">
        <w:rPr>
          <w:b/>
          <w:sz w:val="24"/>
          <w:szCs w:val="24"/>
          <w:u w:val="single"/>
        </w:rPr>
        <w:t>Turnīra kārtība:</w:t>
      </w:r>
    </w:p>
    <w:p w:rsidR="00670234" w:rsidRPr="00670234" w:rsidRDefault="00670234" w:rsidP="00670234">
      <w:pPr>
        <w:rPr>
          <w:b/>
          <w:u w:val="single"/>
        </w:rPr>
      </w:pPr>
    </w:p>
    <w:p w:rsidR="00670234" w:rsidRPr="00670234" w:rsidRDefault="00670234" w:rsidP="00670234">
      <w:pPr>
        <w:rPr>
          <w:b/>
          <w:u w:val="single"/>
        </w:rPr>
      </w:pPr>
      <w:r w:rsidRPr="00670234">
        <w:rPr>
          <w:b/>
          <w:u w:val="single"/>
        </w:rPr>
        <w:t>Laiks.</w:t>
      </w:r>
    </w:p>
    <w:p w:rsidR="00670234" w:rsidRPr="00670234" w:rsidRDefault="00670234" w:rsidP="00670234">
      <w:r w:rsidRPr="00670234">
        <w:t xml:space="preserve">    </w:t>
      </w:r>
      <w:r w:rsidR="00852A56">
        <w:t xml:space="preserve"> Spēļu laiks apakšgrupās - 4 x 5 minūtes-„netīrais ”laiks</w:t>
      </w:r>
      <w:r w:rsidRPr="00670234">
        <w:t>,</w:t>
      </w:r>
      <w:r w:rsidR="00852A56">
        <w:t xml:space="preserve"> </w:t>
      </w:r>
      <w:r w:rsidRPr="00670234">
        <w:t>bet spēles pēdējās 2 minūtes-„tīrais” laiks. Izejot no grupas, 1.un 2.vietām</w:t>
      </w:r>
      <w:r w:rsidR="00852A56">
        <w:t xml:space="preserve"> spēlējot ”krustu”- 4 x 6 min. ”netīrais laiks”</w:t>
      </w:r>
      <w:r w:rsidRPr="00670234">
        <w:t>,</w:t>
      </w:r>
      <w:r w:rsidR="00852A56">
        <w:t xml:space="preserve"> </w:t>
      </w:r>
      <w:r w:rsidRPr="00670234">
        <w:t>spēles pēdējās 2 min. ”tīrais” laiks. Apakšgrupās un „krustā” neizšķirta gadījumā-papi</w:t>
      </w:r>
      <w:r w:rsidR="00852A56">
        <w:t xml:space="preserve">ldlaiks 3 min. „tīrais” laiks. </w:t>
      </w:r>
      <w:r w:rsidRPr="00670234">
        <w:t>Spēlē par 1</w:t>
      </w:r>
      <w:r w:rsidR="00852A56">
        <w:t>. un 3. vietu, spēļu laiks 4 x 7</w:t>
      </w:r>
      <w:r w:rsidRPr="00670234">
        <w:t xml:space="preserve"> minūtes-„tīrais” laiks. Ja spēlē ir neizšķirts, seko 5 min.</w:t>
      </w:r>
      <w:r w:rsidR="00852A56">
        <w:t xml:space="preserve"> </w:t>
      </w:r>
      <w:r w:rsidRPr="00670234">
        <w:t>(”tīrais” laiks)</w:t>
      </w:r>
      <w:r w:rsidR="00852A56">
        <w:t xml:space="preserve"> </w:t>
      </w:r>
      <w:r w:rsidRPr="00670234">
        <w:t xml:space="preserve">pagarinājums, līdz tiek noskaidrota uzvarētāja komanda. </w:t>
      </w:r>
    </w:p>
    <w:p w:rsidR="00670234" w:rsidRPr="00670234" w:rsidRDefault="00670234" w:rsidP="00670234">
      <w:r w:rsidRPr="00670234">
        <w:rPr>
          <w:b/>
          <w:u w:val="single"/>
        </w:rPr>
        <w:t>Maiņas.</w:t>
      </w:r>
    </w:p>
    <w:p w:rsidR="00670234" w:rsidRPr="00670234" w:rsidRDefault="00670234" w:rsidP="00670234">
      <w:r w:rsidRPr="00670234">
        <w:t xml:space="preserve">     Apakšgrupu spēlēs un spēlēs par 1. un 3. vietu maiņas notiek pie galdiņa ar spēles laika apturēšanu un maiņas pieprasīšanu tiesnešiem pie galdiņa (pēc FIBA noteikumiem).</w:t>
      </w:r>
    </w:p>
    <w:p w:rsidR="00670234" w:rsidRPr="00670234" w:rsidRDefault="00670234" w:rsidP="00670234">
      <w:pPr>
        <w:rPr>
          <w:b/>
          <w:u w:val="single"/>
        </w:rPr>
      </w:pPr>
      <w:r w:rsidRPr="00670234">
        <w:rPr>
          <w:b/>
          <w:u w:val="single"/>
        </w:rPr>
        <w:t>Fināls.</w:t>
      </w:r>
    </w:p>
    <w:p w:rsidR="00670234" w:rsidRPr="00670234" w:rsidRDefault="00670234" w:rsidP="00670234">
      <w:r w:rsidRPr="00670234">
        <w:t xml:space="preserve">     Katras apakšgrupas 1.un 2. vietas ieguvēj komandas saņem tiesības spēlēt „krustu” un vēlāk cīnīties mazajā finālā par 3.vietu un lielajā finālā par 1.vietu. Pārējās apakšgrupu komandas, turpmākajām cīņām nekvalificējas. </w:t>
      </w:r>
    </w:p>
    <w:p w:rsidR="00670234" w:rsidRPr="00670234" w:rsidRDefault="00852A56" w:rsidP="00670234">
      <w:pPr>
        <w:rPr>
          <w:b/>
          <w:u w:val="single"/>
        </w:rPr>
      </w:pPr>
      <w:r>
        <w:rPr>
          <w:b/>
          <w:u w:val="single"/>
        </w:rPr>
        <w:t xml:space="preserve">Minūtes pārtraukumi: </w:t>
      </w:r>
      <w:r>
        <w:t xml:space="preserve">Apakšgrupu(4x5 min.) un „krustu” (4x6 min.) spēlēs komandai 2 min. pārtraukumi, bet spēlēs par 1.un 3.vietu </w:t>
      </w:r>
      <w:r w:rsidR="00670234" w:rsidRPr="00852A56">
        <w:t>1</w:t>
      </w:r>
      <w:r>
        <w:t xml:space="preserve"> -1 -1 -2.</w:t>
      </w:r>
    </w:p>
    <w:p w:rsidR="00670234" w:rsidRPr="00670234" w:rsidRDefault="00670234" w:rsidP="00670234"/>
    <w:p w:rsidR="00670234" w:rsidRPr="00670234" w:rsidRDefault="00670234" w:rsidP="00670234">
      <w:pPr>
        <w:rPr>
          <w:b/>
          <w:u w:val="single"/>
        </w:rPr>
      </w:pPr>
      <w:r w:rsidRPr="00670234">
        <w:rPr>
          <w:b/>
          <w:u w:val="single"/>
        </w:rPr>
        <w:t xml:space="preserve"> Ja spēlētāju noraida no laukuma, viņš tālāk turnīrā piedalīties nedrīkst. Ja komanda izcīna godalgotu vietu, noraidītais spēlētājs balvu nesaņem! Būsim korekti un iecietīgi!!!</w:t>
      </w:r>
      <w:bookmarkStart w:id="0" w:name="_GoBack"/>
      <w:bookmarkEnd w:id="0"/>
    </w:p>
    <w:p w:rsidR="00372AEE" w:rsidRDefault="00372AEE"/>
    <w:sectPr w:rsidR="00372A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34"/>
    <w:rsid w:val="00372AEE"/>
    <w:rsid w:val="00670234"/>
    <w:rsid w:val="0085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849</Words>
  <Characters>485</Characters>
  <Application>Microsoft Office Word</Application>
  <DocSecurity>0</DocSecurity>
  <Lines>4</Lines>
  <Paragraphs>2</Paragraphs>
  <ScaleCrop>false</ScaleCrop>
  <Company>Home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2012-10-17T06:07:00Z</dcterms:created>
  <dcterms:modified xsi:type="dcterms:W3CDTF">2012-10-17T06:45:00Z</dcterms:modified>
</cp:coreProperties>
</file>