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CD68" w14:textId="77777777" w:rsidR="004C4258" w:rsidRDefault="004C4258" w:rsidP="00B1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3EA7F" w14:textId="77777777" w:rsidR="004C4258" w:rsidRDefault="004C4258" w:rsidP="00B1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87CA34" w14:textId="165E08DE" w:rsidR="00B13539" w:rsidRPr="001E0CD9" w:rsidRDefault="001E0CD9" w:rsidP="00B1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0CD9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50AC4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92B8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1E0CD9">
        <w:rPr>
          <w:rFonts w:ascii="Times New Roman" w:eastAsia="Times New Roman" w:hAnsi="Times New Roman" w:cs="Times New Roman"/>
          <w:b/>
          <w:sz w:val="24"/>
          <w:szCs w:val="24"/>
        </w:rPr>
        <w:t xml:space="preserve"> Tamborēšanas </w:t>
      </w:r>
      <w:r w:rsidR="00CA03AE">
        <w:rPr>
          <w:rFonts w:ascii="Times New Roman" w:eastAsia="Times New Roman" w:hAnsi="Times New Roman" w:cs="Times New Roman"/>
          <w:b/>
          <w:sz w:val="24"/>
          <w:szCs w:val="24"/>
        </w:rPr>
        <w:t>čempionāts</w:t>
      </w:r>
      <w:r w:rsidR="00050AC4">
        <w:rPr>
          <w:rFonts w:ascii="Times New Roman" w:eastAsia="Times New Roman" w:hAnsi="Times New Roman" w:cs="Times New Roman"/>
          <w:b/>
          <w:sz w:val="24"/>
          <w:szCs w:val="24"/>
        </w:rPr>
        <w:t xml:space="preserve"> Biksēres muižā</w:t>
      </w:r>
    </w:p>
    <w:p w14:paraId="7EBDD3C5" w14:textId="77777777" w:rsidR="00B13539" w:rsidRPr="00B13539" w:rsidRDefault="00B13539" w:rsidP="00B13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&#10;"/>
        </w:smartTagPr>
        <w:r w:rsidRPr="00B13539">
          <w:rPr>
            <w:rFonts w:ascii="Times New Roman" w:eastAsia="Times New Roman" w:hAnsi="Times New Roman" w:cs="Times New Roman"/>
            <w:b/>
            <w:sz w:val="24"/>
            <w:szCs w:val="24"/>
          </w:rPr>
          <w:t>NOLIKUMS</w:t>
        </w:r>
      </w:smartTag>
    </w:p>
    <w:p w14:paraId="537239BB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17B3A2" w14:textId="73692F9E" w:rsidR="00B13539" w:rsidRPr="009E0C8F" w:rsidRDefault="00B13539" w:rsidP="000247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B13539">
        <w:rPr>
          <w:rFonts w:ascii="Times New Roman" w:eastAsia="Times New Roman" w:hAnsi="Times New Roman" w:cs="Times New Roman"/>
          <w:sz w:val="24"/>
          <w:szCs w:val="24"/>
        </w:rPr>
        <w:t xml:space="preserve">Lai veicinātu </w:t>
      </w:r>
      <w:r w:rsidR="002A689B">
        <w:rPr>
          <w:rFonts w:ascii="Times New Roman" w:eastAsia="Times New Roman" w:hAnsi="Times New Roman" w:cs="Times New Roman"/>
          <w:sz w:val="24"/>
          <w:szCs w:val="24"/>
        </w:rPr>
        <w:t xml:space="preserve">nemateriālā kultūras mantojuma </w:t>
      </w:r>
      <w:r w:rsidR="00EA52A2">
        <w:rPr>
          <w:rFonts w:ascii="Times New Roman" w:eastAsia="Times New Roman" w:hAnsi="Times New Roman" w:cs="Times New Roman"/>
          <w:sz w:val="24"/>
          <w:szCs w:val="24"/>
        </w:rPr>
        <w:t>popularizēšanu</w:t>
      </w:r>
      <w:r w:rsidR="002A689B">
        <w:rPr>
          <w:rFonts w:ascii="Times New Roman" w:eastAsia="Times New Roman" w:hAnsi="Times New Roman" w:cs="Times New Roman"/>
          <w:sz w:val="24"/>
          <w:szCs w:val="24"/>
        </w:rPr>
        <w:t xml:space="preserve"> un tamborēšanas tradīciju </w:t>
      </w:r>
      <w:r w:rsidRPr="00B13539">
        <w:rPr>
          <w:rFonts w:ascii="Times New Roman" w:eastAsia="Times New Roman" w:hAnsi="Times New Roman" w:cs="Times New Roman"/>
          <w:sz w:val="24"/>
          <w:szCs w:val="24"/>
        </w:rPr>
        <w:t>saglabāšanu</w:t>
      </w:r>
      <w:bookmarkEnd w:id="0"/>
      <w:bookmarkEnd w:id="1"/>
      <w:r w:rsidRPr="00B13539">
        <w:rPr>
          <w:rFonts w:ascii="Times New Roman" w:eastAsia="Times New Roman" w:hAnsi="Times New Roman" w:cs="Times New Roman"/>
          <w:sz w:val="24"/>
          <w:szCs w:val="24"/>
        </w:rPr>
        <w:t>, tiek</w:t>
      </w:r>
      <w:r w:rsidR="00050AC4">
        <w:rPr>
          <w:rFonts w:ascii="Times New Roman" w:eastAsia="Times New Roman" w:hAnsi="Times New Roman" w:cs="Times New Roman"/>
          <w:sz w:val="24"/>
          <w:szCs w:val="24"/>
        </w:rPr>
        <w:t xml:space="preserve"> turpināta 2021.gadā aizsāktā tradīcija un tiek rīkots</w:t>
      </w:r>
      <w:r w:rsidRPr="00B13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5BD">
        <w:rPr>
          <w:rFonts w:ascii="Times New Roman" w:eastAsia="Times New Roman" w:hAnsi="Times New Roman" w:cs="Times New Roman"/>
          <w:sz w:val="24"/>
          <w:szCs w:val="24"/>
        </w:rPr>
        <w:t>Latvijā I</w:t>
      </w:r>
      <w:r w:rsidR="00050AC4">
        <w:rPr>
          <w:rFonts w:ascii="Times New Roman" w:eastAsia="Times New Roman" w:hAnsi="Times New Roman" w:cs="Times New Roman"/>
          <w:sz w:val="24"/>
          <w:szCs w:val="24"/>
        </w:rPr>
        <w:t>I</w:t>
      </w:r>
      <w:r w:rsidR="001C4DEA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A645BD">
        <w:rPr>
          <w:rFonts w:ascii="Times New Roman" w:eastAsia="Times New Roman" w:hAnsi="Times New Roman" w:cs="Times New Roman"/>
          <w:sz w:val="24"/>
          <w:szCs w:val="24"/>
        </w:rPr>
        <w:t>T</w:t>
      </w:r>
      <w:r w:rsidR="00EA52A2">
        <w:rPr>
          <w:rFonts w:ascii="Times New Roman" w:eastAsia="Times New Roman" w:hAnsi="Times New Roman" w:cs="Times New Roman"/>
          <w:sz w:val="24"/>
          <w:szCs w:val="24"/>
        </w:rPr>
        <w:t xml:space="preserve">amborēšanas </w:t>
      </w:r>
      <w:r w:rsidR="00CA03AE">
        <w:rPr>
          <w:rFonts w:ascii="Times New Roman" w:eastAsia="Times New Roman" w:hAnsi="Times New Roman" w:cs="Times New Roman"/>
          <w:sz w:val="24"/>
          <w:szCs w:val="24"/>
        </w:rPr>
        <w:t>čempionāts</w:t>
      </w:r>
      <w:r w:rsidR="00EA52A2">
        <w:rPr>
          <w:rFonts w:ascii="Times New Roman" w:eastAsia="Times New Roman" w:hAnsi="Times New Roman" w:cs="Times New Roman"/>
          <w:sz w:val="24"/>
          <w:szCs w:val="24"/>
        </w:rPr>
        <w:t xml:space="preserve">, kas </w:t>
      </w:r>
      <w:r w:rsidR="00050AC4">
        <w:rPr>
          <w:rFonts w:ascii="Times New Roman" w:eastAsia="Times New Roman" w:hAnsi="Times New Roman" w:cs="Times New Roman"/>
          <w:sz w:val="24"/>
          <w:szCs w:val="24"/>
        </w:rPr>
        <w:t xml:space="preserve">šogad </w:t>
      </w:r>
      <w:r w:rsidR="00EA52A2">
        <w:rPr>
          <w:rFonts w:ascii="Times New Roman" w:eastAsia="Times New Roman" w:hAnsi="Times New Roman" w:cs="Times New Roman"/>
          <w:sz w:val="24"/>
          <w:szCs w:val="24"/>
        </w:rPr>
        <w:t xml:space="preserve">notiek </w:t>
      </w:r>
      <w:r w:rsidR="00572218">
        <w:rPr>
          <w:rFonts w:ascii="Times New Roman" w:eastAsia="Times New Roman" w:hAnsi="Times New Roman" w:cs="Times New Roman"/>
          <w:sz w:val="24"/>
          <w:szCs w:val="24"/>
        </w:rPr>
        <w:t xml:space="preserve">projekta “Tradicionālo prasmju svētki Biksēres muižā” </w:t>
      </w:r>
      <w:r w:rsidR="00050AC4">
        <w:rPr>
          <w:rFonts w:ascii="Times New Roman" w:eastAsia="Times New Roman" w:hAnsi="Times New Roman" w:cs="Times New Roman"/>
          <w:sz w:val="24"/>
          <w:szCs w:val="24"/>
        </w:rPr>
        <w:t>programmas</w:t>
      </w:r>
      <w:r w:rsidR="00A645BD">
        <w:rPr>
          <w:rFonts w:ascii="Times New Roman" w:eastAsia="Times New Roman" w:hAnsi="Times New Roman" w:cs="Times New Roman"/>
          <w:sz w:val="24"/>
          <w:szCs w:val="24"/>
        </w:rPr>
        <w:t xml:space="preserve"> ietvaros. </w:t>
      </w:r>
    </w:p>
    <w:p w14:paraId="07533688" w14:textId="77777777" w:rsidR="00B13539" w:rsidRPr="00B13539" w:rsidRDefault="00B13539" w:rsidP="00B13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FA972" w14:textId="72325588" w:rsidR="00B13539" w:rsidRPr="00B13539" w:rsidRDefault="00D317C8" w:rsidP="00B13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Čempionāta</w:t>
      </w:r>
      <w:r w:rsidR="00431286">
        <w:rPr>
          <w:rFonts w:ascii="Times New Roman" w:eastAsia="Times New Roman" w:hAnsi="Times New Roman" w:cs="Times New Roman"/>
          <w:sz w:val="24"/>
          <w:szCs w:val="24"/>
        </w:rPr>
        <w:t xml:space="preserve"> norises laiks 202</w:t>
      </w:r>
      <w:r w:rsidR="001C4DE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953148">
        <w:rPr>
          <w:rFonts w:ascii="Times New Roman" w:eastAsia="Times New Roman" w:hAnsi="Times New Roman" w:cs="Times New Roman"/>
          <w:sz w:val="24"/>
          <w:szCs w:val="24"/>
        </w:rPr>
        <w:t>1</w:t>
      </w:r>
      <w:r w:rsidR="00F92B80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3148">
        <w:rPr>
          <w:rFonts w:ascii="Times New Roman" w:eastAsia="Times New Roman" w:hAnsi="Times New Roman" w:cs="Times New Roman"/>
          <w:sz w:val="24"/>
          <w:szCs w:val="24"/>
        </w:rPr>
        <w:t>. augusts Biksēres muižā.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F42A11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FEBC18" w14:textId="77777777" w:rsid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35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Mērķi</w:t>
      </w:r>
      <w:r w:rsidR="00B306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</w:p>
    <w:p w14:paraId="1A82D078" w14:textId="31C9E07B" w:rsidR="00B30610" w:rsidRPr="00B30610" w:rsidRDefault="00B30610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6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B30610">
        <w:rPr>
          <w:rFonts w:ascii="Times New Roman" w:eastAsia="Times New Roman" w:hAnsi="Times New Roman" w:cs="Times New Roman"/>
          <w:sz w:val="24"/>
          <w:szCs w:val="24"/>
        </w:rPr>
        <w:t xml:space="preserve">Rosināt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interesi par tamborēšanu kā svarīgu nemateriālā kultūras mantojuma daļu un veicināt tās tradīciju saglabāšanu </w:t>
      </w:r>
      <w:r w:rsidR="009F3818">
        <w:rPr>
          <w:rFonts w:ascii="Times New Roman" w:eastAsia="Times New Roman" w:hAnsi="Times New Roman" w:cs="Times New Roman"/>
          <w:sz w:val="24"/>
          <w:szCs w:val="24"/>
        </w:rPr>
        <w:t xml:space="preserve">un popularizēšanu </w:t>
      </w:r>
      <w:r>
        <w:rPr>
          <w:rFonts w:ascii="Times New Roman" w:eastAsia="Times New Roman" w:hAnsi="Times New Roman" w:cs="Times New Roman"/>
          <w:sz w:val="24"/>
          <w:szCs w:val="24"/>
        </w:rPr>
        <w:t>nākamajām paaudzēm.</w:t>
      </w:r>
    </w:p>
    <w:p w14:paraId="278446DD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9F59C4" w14:textId="016F035D" w:rsidR="00B13539" w:rsidRPr="00B13539" w:rsidRDefault="00D56707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Čempionāta </w:t>
      </w:r>
      <w:r w:rsidR="00B13539" w:rsidRPr="00B135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organizētājs </w:t>
      </w:r>
    </w:p>
    <w:p w14:paraId="344360A3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39">
        <w:rPr>
          <w:rFonts w:ascii="Times New Roman" w:eastAsia="Times New Roman" w:hAnsi="Times New Roman" w:cs="Times New Roman"/>
          <w:sz w:val="24"/>
          <w:szCs w:val="24"/>
        </w:rPr>
        <w:tab/>
      </w:r>
      <w:r w:rsidR="00467F26">
        <w:rPr>
          <w:rFonts w:ascii="Times New Roman" w:eastAsia="Times New Roman" w:hAnsi="Times New Roman" w:cs="Times New Roman"/>
          <w:sz w:val="24"/>
          <w:szCs w:val="24"/>
        </w:rPr>
        <w:t>Madonas novada Sarkaņu pagasta pārvalde</w:t>
      </w:r>
      <w:r w:rsidR="008215B6">
        <w:rPr>
          <w:rFonts w:ascii="Times New Roman" w:eastAsia="Times New Roman" w:hAnsi="Times New Roman" w:cs="Times New Roman"/>
          <w:sz w:val="24"/>
          <w:szCs w:val="24"/>
        </w:rPr>
        <w:t>s tautas nama “Kalnagravas” Amatu skola</w:t>
      </w:r>
      <w:r w:rsidRPr="00B13539">
        <w:rPr>
          <w:rFonts w:ascii="Times New Roman" w:eastAsia="Times New Roman" w:hAnsi="Times New Roman" w:cs="Times New Roman"/>
          <w:sz w:val="24"/>
          <w:szCs w:val="24"/>
        </w:rPr>
        <w:t xml:space="preserve"> sadarbībā </w:t>
      </w:r>
      <w:r w:rsidRPr="00FA3C25">
        <w:rPr>
          <w:rFonts w:ascii="Times New Roman" w:eastAsia="Times New Roman" w:hAnsi="Times New Roman" w:cs="Times New Roman"/>
          <w:sz w:val="24"/>
          <w:szCs w:val="24"/>
        </w:rPr>
        <w:t>ar Latvijas Nacionālo kultūras centru.</w:t>
      </w:r>
    </w:p>
    <w:p w14:paraId="17DF1C0B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4388C4" w14:textId="1B294BCC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35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Pieteikšanās </w:t>
      </w:r>
      <w:r w:rsidR="00D5670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čempionātam</w:t>
      </w:r>
      <w:r w:rsidRPr="00B135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tā norise </w:t>
      </w:r>
    </w:p>
    <w:p w14:paraId="6AE2BEF0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3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7C3E112" w14:textId="2ADEFA4A" w:rsidR="00B13539" w:rsidRPr="00D31E9D" w:rsidRDefault="00654966" w:rsidP="00B13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Čempionāta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dalībnieks var būt ikviens </w:t>
      </w:r>
      <w:r w:rsidR="00267597">
        <w:rPr>
          <w:rFonts w:ascii="Times New Roman" w:eastAsia="Times New Roman" w:hAnsi="Times New Roman" w:cs="Times New Roman"/>
          <w:sz w:val="24"/>
          <w:szCs w:val="24"/>
        </w:rPr>
        <w:t>interesents, kam tamborēšana ir vaļasprieks</w:t>
      </w:r>
      <w:r w:rsidR="009F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09E27F6" w14:textId="7214AE12" w:rsidR="00B13539" w:rsidRPr="00572218" w:rsidRDefault="00654966" w:rsidP="00B13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Čempionātam</w:t>
      </w:r>
      <w:r w:rsidR="002675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731D">
        <w:rPr>
          <w:rFonts w:ascii="Times New Roman" w:eastAsia="Times New Roman" w:hAnsi="Times New Roman" w:cs="Times New Roman"/>
          <w:sz w:val="24"/>
          <w:szCs w:val="24"/>
        </w:rPr>
        <w:t>var pieteikties līdz 202</w:t>
      </w:r>
      <w:r w:rsidR="0003274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731D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0327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FA636A">
        <w:rPr>
          <w:rFonts w:ascii="Times New Roman" w:eastAsia="Times New Roman" w:hAnsi="Times New Roman" w:cs="Times New Roman"/>
          <w:sz w:val="24"/>
          <w:szCs w:val="24"/>
        </w:rPr>
        <w:t>.augustam</w:t>
      </w:r>
      <w:r w:rsidR="00267597">
        <w:rPr>
          <w:rFonts w:ascii="Times New Roman" w:eastAsia="Times New Roman" w:hAnsi="Times New Roman" w:cs="Times New Roman"/>
          <w:sz w:val="24"/>
          <w:szCs w:val="24"/>
        </w:rPr>
        <w:t xml:space="preserve">, e-pasts: </w:t>
      </w:r>
      <w:hyperlink r:id="rId7" w:history="1">
        <w:r w:rsidR="000B2D79" w:rsidRPr="00B51F15">
          <w:rPr>
            <w:rStyle w:val="Hipersaite"/>
            <w:rFonts w:ascii="Times New Roman" w:hAnsi="Times New Roman" w:cs="Times New Roman"/>
            <w:sz w:val="24"/>
            <w:szCs w:val="24"/>
          </w:rPr>
          <w:t>valda.klavina@madona.lv</w:t>
        </w:r>
      </w:hyperlink>
      <w:r w:rsidR="000B2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172F7" w:rsidRPr="00572218">
        <w:rPr>
          <w:rFonts w:ascii="Times New Roman" w:eastAsia="Times New Roman" w:hAnsi="Times New Roman" w:cs="Times New Roman"/>
          <w:sz w:val="24"/>
          <w:szCs w:val="24"/>
        </w:rPr>
        <w:t>tālrunis informācijai:</w:t>
      </w:r>
      <w:r w:rsidR="009F77E4" w:rsidRPr="00572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EE2" w:rsidRPr="00572218">
        <w:rPr>
          <w:rFonts w:ascii="Times New Roman" w:eastAsia="Times New Roman" w:hAnsi="Times New Roman" w:cs="Times New Roman"/>
          <w:sz w:val="24"/>
          <w:szCs w:val="24"/>
        </w:rPr>
        <w:t>29424739- Valda;</w:t>
      </w:r>
    </w:p>
    <w:p w14:paraId="5E6FD997" w14:textId="15EDCEDE" w:rsidR="00B13539" w:rsidRPr="00B13539" w:rsidRDefault="0099610F" w:rsidP="00B13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CC0426">
        <w:rPr>
          <w:rFonts w:ascii="Times New Roman" w:eastAsia="Times New Roman" w:hAnsi="Times New Roman" w:cs="Times New Roman"/>
          <w:sz w:val="24"/>
          <w:szCs w:val="24"/>
        </w:rPr>
        <w:t>alībnieks 202</w:t>
      </w:r>
      <w:r w:rsidR="000B2D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CC04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gada </w:t>
      </w:r>
      <w:r w:rsidR="00FA636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3274D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636A">
        <w:rPr>
          <w:rFonts w:ascii="Times New Roman" w:eastAsia="Times New Roman" w:hAnsi="Times New Roman" w:cs="Times New Roman"/>
          <w:sz w:val="24"/>
          <w:szCs w:val="24"/>
        </w:rPr>
        <w:t>.augustā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laikā no 1</w:t>
      </w:r>
      <w:r w:rsidR="000327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172F7">
        <w:rPr>
          <w:rFonts w:ascii="Times New Roman" w:eastAsia="Times New Roman" w:hAnsi="Times New Roman" w:cs="Times New Roman"/>
          <w:sz w:val="24"/>
          <w:szCs w:val="24"/>
        </w:rPr>
        <w:t>.00 līdz 1</w:t>
      </w:r>
      <w:r w:rsidR="0003274D">
        <w:rPr>
          <w:rFonts w:ascii="Times New Roman" w:eastAsia="Times New Roman" w:hAnsi="Times New Roman" w:cs="Times New Roman"/>
          <w:sz w:val="24"/>
          <w:szCs w:val="24"/>
        </w:rPr>
        <w:t>6</w:t>
      </w:r>
      <w:r w:rsidR="00D172F7">
        <w:rPr>
          <w:rFonts w:ascii="Times New Roman" w:eastAsia="Times New Roman" w:hAnsi="Times New Roman" w:cs="Times New Roman"/>
          <w:sz w:val="24"/>
          <w:szCs w:val="24"/>
        </w:rPr>
        <w:t>.15</w:t>
      </w:r>
      <w:r w:rsidR="00881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2BF">
        <w:rPr>
          <w:rFonts w:ascii="Times New Roman" w:eastAsia="Times New Roman" w:hAnsi="Times New Roman" w:cs="Times New Roman"/>
          <w:sz w:val="24"/>
          <w:szCs w:val="24"/>
        </w:rPr>
        <w:t xml:space="preserve">klātienē </w:t>
      </w:r>
      <w:r w:rsidR="00FA636A">
        <w:rPr>
          <w:rFonts w:ascii="Times New Roman" w:eastAsia="Times New Roman" w:hAnsi="Times New Roman" w:cs="Times New Roman"/>
          <w:sz w:val="24"/>
          <w:szCs w:val="24"/>
        </w:rPr>
        <w:t>tamborē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konkursa darbu</w:t>
      </w:r>
      <w:r w:rsidR="004C0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31E">
        <w:rPr>
          <w:rFonts w:ascii="Times New Roman" w:eastAsia="Times New Roman" w:hAnsi="Times New Roman" w:cs="Times New Roman"/>
          <w:sz w:val="24"/>
          <w:szCs w:val="24"/>
        </w:rPr>
        <w:t>pēc tehniskā zīmējuma</w:t>
      </w:r>
      <w:r w:rsidR="009F77E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B4BCD" w14:textId="7202B3EF" w:rsidR="00B13539" w:rsidRPr="00B13539" w:rsidRDefault="00B13539" w:rsidP="00B1353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39">
        <w:rPr>
          <w:rFonts w:ascii="Times New Roman" w:eastAsia="Times New Roman" w:hAnsi="Times New Roman" w:cs="Times New Roman"/>
          <w:sz w:val="24"/>
          <w:szCs w:val="24"/>
        </w:rPr>
        <w:t xml:space="preserve">Organizatori </w:t>
      </w:r>
      <w:r w:rsidR="00C578E6">
        <w:rPr>
          <w:rFonts w:ascii="Times New Roman" w:eastAsia="Times New Roman" w:hAnsi="Times New Roman" w:cs="Times New Roman"/>
          <w:sz w:val="24"/>
          <w:szCs w:val="24"/>
        </w:rPr>
        <w:t xml:space="preserve">nepieciešamības gadījumā </w:t>
      </w:r>
      <w:r w:rsidRPr="00B13539">
        <w:rPr>
          <w:rFonts w:ascii="Times New Roman" w:eastAsia="Times New Roman" w:hAnsi="Times New Roman" w:cs="Times New Roman"/>
          <w:sz w:val="24"/>
          <w:szCs w:val="24"/>
        </w:rPr>
        <w:t>nodrošina dalīb</w:t>
      </w:r>
      <w:r w:rsidR="0034149E">
        <w:rPr>
          <w:rFonts w:ascii="Times New Roman" w:eastAsia="Times New Roman" w:hAnsi="Times New Roman" w:cs="Times New Roman"/>
          <w:sz w:val="24"/>
          <w:szCs w:val="24"/>
        </w:rPr>
        <w:t>niekus ar diegiem. Tamboradatu nodrošina paši dalībnieki</w:t>
      </w:r>
      <w:r w:rsidR="009F77E4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135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7B80F" w14:textId="334C5A13" w:rsidR="00B13539" w:rsidRDefault="0099610F" w:rsidP="003414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13539" w:rsidRPr="0034149E">
        <w:rPr>
          <w:rFonts w:ascii="Times New Roman" w:eastAsia="Times New Roman" w:hAnsi="Times New Roman" w:cs="Times New Roman"/>
          <w:sz w:val="24"/>
          <w:szCs w:val="24"/>
        </w:rPr>
        <w:t>alībnieks savu darbu noformē ar dalībnieka kāras numuru</w:t>
      </w:r>
      <w:r w:rsidR="00B95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F876736" w14:textId="23F49F78" w:rsidR="00B953F4" w:rsidRPr="0034149E" w:rsidRDefault="00B953F4" w:rsidP="0034149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Laikā no plkst.1</w:t>
      </w:r>
      <w:r w:rsidR="00F1258D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.15.-1</w:t>
      </w:r>
      <w:r w:rsidR="00F1258D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.15- </w:t>
      </w:r>
      <w:r w:rsidR="00F1258D">
        <w:rPr>
          <w:rFonts w:ascii="Times New Roman" w:eastAsia="Times New Roman" w:hAnsi="Times New Roman" w:cs="Times New Roman"/>
          <w:sz w:val="24"/>
          <w:szCs w:val="24"/>
        </w:rPr>
        <w:t>darbu vērtēšana un rezultātu paziņošana.</w:t>
      </w:r>
    </w:p>
    <w:p w14:paraId="097D0752" w14:textId="77777777" w:rsidR="00B13539" w:rsidRPr="00B13539" w:rsidRDefault="00B13539" w:rsidP="00B13539">
      <w:pPr>
        <w:spacing w:after="0" w:line="240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E8F89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135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Žūrija, vērtēšanas kritēriji un vērtēšanas kārtība</w:t>
      </w:r>
    </w:p>
    <w:p w14:paraId="24253DD5" w14:textId="77777777" w:rsidR="00B13539" w:rsidRPr="00B13539" w:rsidRDefault="00B13539" w:rsidP="00B135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C1DDA9" w14:textId="0C7D9F0A" w:rsidR="00B13539" w:rsidRDefault="0009039B" w:rsidP="00B1353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esniegtos darbus vērtē pasākuma organizatoru izveidota žūrija: </w:t>
      </w:r>
    </w:p>
    <w:p w14:paraId="56F68501" w14:textId="2A7B75C3" w:rsidR="00BA0765" w:rsidRDefault="00D97149" w:rsidP="00B13539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Vanda Podiņa</w:t>
      </w:r>
      <w:r w:rsidR="00BA076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Tautas daiļamata meistare</w:t>
      </w:r>
      <w:r w:rsidR="00623BC2">
        <w:rPr>
          <w:rFonts w:ascii="Times New Roman" w:eastAsia="Times New Roman" w:hAnsi="Times New Roman" w:cs="Times New Roman"/>
          <w:sz w:val="24"/>
          <w:szCs w:val="24"/>
        </w:rPr>
        <w:t xml:space="preserve">, tautas nama “Kalnagravas” Amatu skolas rokdarbu </w:t>
      </w:r>
      <w:r w:rsidR="005D73C6">
        <w:rPr>
          <w:rFonts w:ascii="Times New Roman" w:eastAsia="Times New Roman" w:hAnsi="Times New Roman" w:cs="Times New Roman"/>
          <w:sz w:val="24"/>
          <w:szCs w:val="24"/>
        </w:rPr>
        <w:t>pulciņa</w:t>
      </w:r>
      <w:r w:rsidR="00623BC2">
        <w:rPr>
          <w:rFonts w:ascii="Times New Roman" w:eastAsia="Times New Roman" w:hAnsi="Times New Roman" w:cs="Times New Roman"/>
          <w:sz w:val="24"/>
          <w:szCs w:val="24"/>
        </w:rPr>
        <w:t xml:space="preserve"> vadītāja;</w:t>
      </w:r>
    </w:p>
    <w:p w14:paraId="4A5965E2" w14:textId="78D69CBA" w:rsidR="00BA0765" w:rsidRPr="005445A5" w:rsidRDefault="005C0567" w:rsidP="00BA076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Daiga Melnace-</w:t>
      </w:r>
      <w:r w:rsidR="005D7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DAF">
        <w:rPr>
          <w:rFonts w:ascii="Times New Roman" w:eastAsia="Times New Roman" w:hAnsi="Times New Roman" w:cs="Times New Roman"/>
          <w:sz w:val="24"/>
          <w:szCs w:val="24"/>
        </w:rPr>
        <w:t xml:space="preserve">Latvijas Amatniecības kameras </w:t>
      </w:r>
      <w:r w:rsidR="005D73C6">
        <w:rPr>
          <w:rFonts w:ascii="Times New Roman" w:eastAsia="Times New Roman" w:hAnsi="Times New Roman" w:cs="Times New Roman"/>
          <w:sz w:val="24"/>
          <w:szCs w:val="24"/>
        </w:rPr>
        <w:t xml:space="preserve">meistare, TLMS “Smiltene” </w:t>
      </w:r>
      <w:r w:rsidR="003D21B5">
        <w:rPr>
          <w:rFonts w:ascii="Times New Roman" w:hAnsi="Times New Roman" w:cs="Times New Roman"/>
          <w:sz w:val="24"/>
          <w:szCs w:val="24"/>
          <w:shd w:val="clear" w:color="auto" w:fill="FFFFFF"/>
        </w:rPr>
        <w:t>vadītāja palīgs:</w:t>
      </w:r>
    </w:p>
    <w:p w14:paraId="4B4C2EFD" w14:textId="6A32CEF3" w:rsidR="00623BC2" w:rsidRPr="00BA0765" w:rsidRDefault="00623BC2" w:rsidP="00BA0765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Ilze Pliska- biedrības “Sarkaņu pagasta kultūrman</w:t>
      </w:r>
      <w:r w:rsidR="00465C4E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ojums” priekšsēdētāja</w:t>
      </w:r>
      <w:r w:rsidR="00B953F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A665DE" w14:textId="2A015D29" w:rsidR="00B13539" w:rsidRPr="00B13539" w:rsidRDefault="00B13539" w:rsidP="00B135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353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13539">
        <w:rPr>
          <w:rFonts w:ascii="Times New Roman" w:eastAsia="Times New Roman" w:hAnsi="Times New Roman" w:cs="Times New Roman"/>
          <w:sz w:val="24"/>
          <w:szCs w:val="24"/>
        </w:rPr>
        <w:tab/>
        <w:t xml:space="preserve">Žūrija katru darbu vērtē atsevišķi pēc </w:t>
      </w:r>
      <w:r w:rsidR="00CE29D1">
        <w:rPr>
          <w:rFonts w:ascii="Times New Roman" w:eastAsia="Times New Roman" w:hAnsi="Times New Roman" w:cs="Times New Roman"/>
          <w:sz w:val="24"/>
          <w:szCs w:val="24"/>
        </w:rPr>
        <w:t xml:space="preserve">darba kvalitātes un </w:t>
      </w:r>
      <w:r w:rsidR="00C578E6">
        <w:rPr>
          <w:rFonts w:ascii="Times New Roman" w:eastAsia="Times New Roman" w:hAnsi="Times New Roman" w:cs="Times New Roman"/>
          <w:sz w:val="24"/>
          <w:szCs w:val="24"/>
        </w:rPr>
        <w:t>oriģinalitātes.</w:t>
      </w:r>
    </w:p>
    <w:p w14:paraId="249EDC87" w14:textId="01150F70" w:rsidR="00B13539" w:rsidRPr="00B13539" w:rsidRDefault="00CE29D1" w:rsidP="00CE2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3.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Pamatojoties uz žūrijas lēmumu, </w:t>
      </w:r>
      <w:r w:rsidR="00A92F3F">
        <w:rPr>
          <w:rFonts w:ascii="Times New Roman" w:eastAsia="Times New Roman" w:hAnsi="Times New Roman" w:cs="Times New Roman"/>
          <w:sz w:val="24"/>
          <w:szCs w:val="24"/>
        </w:rPr>
        <w:t>visi dalībnieki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saņem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pateicību </w:t>
      </w:r>
      <w:r w:rsidR="00A92F3F">
        <w:rPr>
          <w:rFonts w:ascii="Times New Roman" w:eastAsia="Times New Roman" w:hAnsi="Times New Roman" w:cs="Times New Roman"/>
          <w:sz w:val="24"/>
          <w:szCs w:val="24"/>
        </w:rPr>
        <w:t xml:space="preserve">par piedalīšanos. 3 </w:t>
      </w:r>
      <w:r w:rsidR="0099610F">
        <w:rPr>
          <w:rFonts w:ascii="Times New Roman" w:eastAsia="Times New Roman" w:hAnsi="Times New Roman" w:cs="Times New Roman"/>
          <w:sz w:val="24"/>
          <w:szCs w:val="24"/>
        </w:rPr>
        <w:t>labāk novērtēto darbu</w:t>
      </w:r>
      <w:r w:rsidR="00A92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610F">
        <w:rPr>
          <w:rFonts w:ascii="Times New Roman" w:eastAsia="Times New Roman" w:hAnsi="Times New Roman" w:cs="Times New Roman"/>
          <w:sz w:val="24"/>
          <w:szCs w:val="24"/>
        </w:rPr>
        <w:t>autori</w:t>
      </w:r>
      <w:r w:rsidR="00A92F3F">
        <w:rPr>
          <w:rFonts w:ascii="Times New Roman" w:eastAsia="Times New Roman" w:hAnsi="Times New Roman" w:cs="Times New Roman"/>
          <w:sz w:val="24"/>
          <w:szCs w:val="24"/>
        </w:rPr>
        <w:t xml:space="preserve"> saņem balva</w:t>
      </w:r>
      <w:r w:rsidR="0009039B">
        <w:rPr>
          <w:rFonts w:ascii="Times New Roman" w:eastAsia="Times New Roman" w:hAnsi="Times New Roman" w:cs="Times New Roman"/>
          <w:sz w:val="24"/>
          <w:szCs w:val="24"/>
        </w:rPr>
        <w:t>s</w:t>
      </w:r>
      <w:r w:rsidR="00A92F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7EE993" w14:textId="155180F3" w:rsidR="00B13539" w:rsidRPr="00B13539" w:rsidRDefault="00F21EC2" w:rsidP="00B1353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5E05">
        <w:rPr>
          <w:rFonts w:ascii="Times New Roman" w:eastAsia="Times New Roman" w:hAnsi="Times New Roman" w:cs="Times New Roman"/>
          <w:sz w:val="24"/>
          <w:szCs w:val="24"/>
        </w:rPr>
        <w:t>Čempionāta</w:t>
      </w:r>
      <w:r w:rsidR="00431286">
        <w:rPr>
          <w:rFonts w:ascii="Times New Roman" w:eastAsia="Times New Roman" w:hAnsi="Times New Roman" w:cs="Times New Roman"/>
          <w:sz w:val="24"/>
          <w:szCs w:val="24"/>
        </w:rPr>
        <w:t xml:space="preserve"> rezultātus paziņo 202</w:t>
      </w:r>
      <w:r w:rsidR="00CF2DD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 xml:space="preserve"> gada 1</w:t>
      </w:r>
      <w:r w:rsidR="008667DD">
        <w:rPr>
          <w:rFonts w:ascii="Times New Roman" w:eastAsia="Times New Roman" w:hAnsi="Times New Roman" w:cs="Times New Roman"/>
          <w:sz w:val="24"/>
          <w:szCs w:val="24"/>
        </w:rPr>
        <w:t>2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578E6">
        <w:rPr>
          <w:rFonts w:ascii="Times New Roman" w:eastAsia="Times New Roman" w:hAnsi="Times New Roman" w:cs="Times New Roman"/>
          <w:sz w:val="24"/>
          <w:szCs w:val="24"/>
        </w:rPr>
        <w:t>augustā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>, plkst.</w:t>
      </w:r>
      <w:r w:rsidR="002C2EA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8667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2C2E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67DD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3D467466" w14:textId="4A8654B0" w:rsidR="00094C25" w:rsidRDefault="00F21EC2" w:rsidP="00AD45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78FD">
        <w:rPr>
          <w:rFonts w:ascii="Times New Roman" w:eastAsia="Times New Roman" w:hAnsi="Times New Roman" w:cs="Times New Roman"/>
          <w:sz w:val="24"/>
          <w:szCs w:val="24"/>
        </w:rPr>
        <w:t>D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alībnieku  personas dati- vārds, uzvārds un fotogrāfijas var tikt publicētas 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>Madonas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 novada mājas lapā, 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>Tautas nama “Kalnagr</w:t>
      </w:r>
      <w:r w:rsidR="001E0C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 xml:space="preserve">vas” un informatīvā izdevuma “Sarkaņu ziņas” </w:t>
      </w:r>
      <w:r w:rsidR="005017F8">
        <w:rPr>
          <w:rFonts w:ascii="Times New Roman" w:eastAsia="Times New Roman" w:hAnsi="Times New Roman" w:cs="Times New Roman"/>
          <w:sz w:val="24"/>
          <w:szCs w:val="24"/>
        </w:rPr>
        <w:t>F</w:t>
      </w:r>
      <w:r w:rsidR="00B13539" w:rsidRPr="00B13539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105545">
        <w:rPr>
          <w:rFonts w:ascii="Times New Roman" w:eastAsia="Times New Roman" w:hAnsi="Times New Roman" w:cs="Times New Roman"/>
          <w:sz w:val="24"/>
          <w:szCs w:val="24"/>
        </w:rPr>
        <w:t>profilā.</w:t>
      </w:r>
    </w:p>
    <w:p w14:paraId="1E6BBFF4" w14:textId="26AFA937" w:rsidR="00E816A4" w:rsidRDefault="00E816A4" w:rsidP="00AD45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B77F3" w14:textId="0AA465DB" w:rsidR="00E816A4" w:rsidRPr="00E816A4" w:rsidRDefault="00E816A4" w:rsidP="00E816A4">
      <w:p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816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Citi noteikumi</w:t>
      </w:r>
    </w:p>
    <w:p w14:paraId="2CE8BC2F" w14:textId="33941D70" w:rsidR="00E816A4" w:rsidRPr="00E816A4" w:rsidRDefault="00E816A4" w:rsidP="00E816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A151F" w14:textId="5F099B2F" w:rsidR="00E816A4" w:rsidRDefault="00E816A4" w:rsidP="00E816A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Dalībnieki uz </w:t>
      </w:r>
      <w:r w:rsidR="00185E05">
        <w:rPr>
          <w:rFonts w:ascii="Times New Roman" w:eastAsia="Times New Roman" w:hAnsi="Times New Roman" w:cs="Times New Roman"/>
          <w:sz w:val="24"/>
          <w:szCs w:val="24"/>
        </w:rPr>
        <w:t>čempionātu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ņem līdzi 3 savus mīļākos darbus, ko izvietot apskatei kolēģiem un muižas viesiem.</w:t>
      </w:r>
    </w:p>
    <w:p w14:paraId="23D745D8" w14:textId="77777777" w:rsidR="00AD4589" w:rsidRDefault="00AD4589" w:rsidP="00AD458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7FBB57" w14:textId="176615B6" w:rsidR="009B1CDF" w:rsidRPr="00AD4589" w:rsidRDefault="009B1CDF" w:rsidP="00F453E8">
      <w:pPr>
        <w:spacing w:line="236" w:lineRule="auto"/>
        <w:ind w:right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9B1CDF" w:rsidRPr="00AD4589" w:rsidSect="002012B0">
      <w:footerReference w:type="default" r:id="rId8"/>
      <w:pgSz w:w="11906" w:h="16838"/>
      <w:pgMar w:top="284" w:right="851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29DB" w14:textId="77777777" w:rsidR="0016176E" w:rsidRDefault="0016176E">
      <w:pPr>
        <w:spacing w:after="0" w:line="240" w:lineRule="auto"/>
      </w:pPr>
      <w:r>
        <w:separator/>
      </w:r>
    </w:p>
  </w:endnote>
  <w:endnote w:type="continuationSeparator" w:id="0">
    <w:p w14:paraId="5C96EF54" w14:textId="77777777" w:rsidR="0016176E" w:rsidRDefault="00161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Balt Optim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6836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965403" w14:textId="77777777" w:rsidR="00293EBC" w:rsidRDefault="00293EBC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219A88" w14:textId="77777777" w:rsidR="00293EBC" w:rsidRDefault="00293EB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F81E" w14:textId="77777777" w:rsidR="0016176E" w:rsidRDefault="0016176E">
      <w:pPr>
        <w:spacing w:after="0" w:line="240" w:lineRule="auto"/>
      </w:pPr>
      <w:r>
        <w:separator/>
      </w:r>
    </w:p>
  </w:footnote>
  <w:footnote w:type="continuationSeparator" w:id="0">
    <w:p w14:paraId="6035DB84" w14:textId="77777777" w:rsidR="0016176E" w:rsidRDefault="00161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1ED6"/>
    <w:multiLevelType w:val="hybridMultilevel"/>
    <w:tmpl w:val="83B439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285E"/>
    <w:multiLevelType w:val="hybridMultilevel"/>
    <w:tmpl w:val="9460897A"/>
    <w:lvl w:ilvl="0" w:tplc="99FCF9C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B522B7"/>
    <w:multiLevelType w:val="hybridMultilevel"/>
    <w:tmpl w:val="DFAED0A2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8FC1C9A"/>
    <w:multiLevelType w:val="hybridMultilevel"/>
    <w:tmpl w:val="108C09C8"/>
    <w:lvl w:ilvl="0" w:tplc="C674CE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7BF7962"/>
    <w:multiLevelType w:val="hybridMultilevel"/>
    <w:tmpl w:val="E7461E44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7E09645E"/>
    <w:multiLevelType w:val="hybridMultilevel"/>
    <w:tmpl w:val="86CCCA16"/>
    <w:lvl w:ilvl="0" w:tplc="F5E4CD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92031762">
    <w:abstractNumId w:val="5"/>
  </w:num>
  <w:num w:numId="2" w16cid:durableId="357003455">
    <w:abstractNumId w:val="1"/>
  </w:num>
  <w:num w:numId="3" w16cid:durableId="408313827">
    <w:abstractNumId w:val="4"/>
  </w:num>
  <w:num w:numId="4" w16cid:durableId="1883128568">
    <w:abstractNumId w:val="0"/>
  </w:num>
  <w:num w:numId="5" w16cid:durableId="2002153906">
    <w:abstractNumId w:val="2"/>
  </w:num>
  <w:num w:numId="6" w16cid:durableId="1749568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539"/>
    <w:rsid w:val="0001034E"/>
    <w:rsid w:val="00024787"/>
    <w:rsid w:val="00024B95"/>
    <w:rsid w:val="0003274D"/>
    <w:rsid w:val="0004131E"/>
    <w:rsid w:val="00045E62"/>
    <w:rsid w:val="00050AC4"/>
    <w:rsid w:val="0009039B"/>
    <w:rsid w:val="00094C25"/>
    <w:rsid w:val="000A7A4B"/>
    <w:rsid w:val="000B2D79"/>
    <w:rsid w:val="000C0B11"/>
    <w:rsid w:val="000C21A7"/>
    <w:rsid w:val="00105545"/>
    <w:rsid w:val="00105EA0"/>
    <w:rsid w:val="001459D9"/>
    <w:rsid w:val="00154080"/>
    <w:rsid w:val="0016176E"/>
    <w:rsid w:val="00185E05"/>
    <w:rsid w:val="001925FC"/>
    <w:rsid w:val="001B05C1"/>
    <w:rsid w:val="001C4DEA"/>
    <w:rsid w:val="001E0C41"/>
    <w:rsid w:val="001E0CD9"/>
    <w:rsid w:val="001E4752"/>
    <w:rsid w:val="002012B0"/>
    <w:rsid w:val="00220364"/>
    <w:rsid w:val="00267597"/>
    <w:rsid w:val="0027508D"/>
    <w:rsid w:val="00293EBC"/>
    <w:rsid w:val="002A689B"/>
    <w:rsid w:val="002C2EAA"/>
    <w:rsid w:val="002D71E0"/>
    <w:rsid w:val="00305341"/>
    <w:rsid w:val="00314A36"/>
    <w:rsid w:val="0034149E"/>
    <w:rsid w:val="00356CE7"/>
    <w:rsid w:val="00361DD9"/>
    <w:rsid w:val="003A01CA"/>
    <w:rsid w:val="003A662D"/>
    <w:rsid w:val="003C14CE"/>
    <w:rsid w:val="003D21B5"/>
    <w:rsid w:val="00431286"/>
    <w:rsid w:val="00465C4E"/>
    <w:rsid w:val="00467F26"/>
    <w:rsid w:val="00473973"/>
    <w:rsid w:val="004B667F"/>
    <w:rsid w:val="004C02BF"/>
    <w:rsid w:val="004C4258"/>
    <w:rsid w:val="005017F8"/>
    <w:rsid w:val="005416E3"/>
    <w:rsid w:val="005445A5"/>
    <w:rsid w:val="00572218"/>
    <w:rsid w:val="005C0567"/>
    <w:rsid w:val="005D73C6"/>
    <w:rsid w:val="00623BC2"/>
    <w:rsid w:val="00654966"/>
    <w:rsid w:val="00704254"/>
    <w:rsid w:val="00747844"/>
    <w:rsid w:val="007B2F93"/>
    <w:rsid w:val="007B3DEF"/>
    <w:rsid w:val="007B5CCF"/>
    <w:rsid w:val="008059BA"/>
    <w:rsid w:val="008215B6"/>
    <w:rsid w:val="00821A02"/>
    <w:rsid w:val="00855DAF"/>
    <w:rsid w:val="008667DD"/>
    <w:rsid w:val="008810BE"/>
    <w:rsid w:val="0088708A"/>
    <w:rsid w:val="00887618"/>
    <w:rsid w:val="008935BA"/>
    <w:rsid w:val="00910EE2"/>
    <w:rsid w:val="009238D5"/>
    <w:rsid w:val="00953148"/>
    <w:rsid w:val="00966FB4"/>
    <w:rsid w:val="0099610F"/>
    <w:rsid w:val="00996F2C"/>
    <w:rsid w:val="009B1CDF"/>
    <w:rsid w:val="009B3509"/>
    <w:rsid w:val="009E0C8F"/>
    <w:rsid w:val="009F3672"/>
    <w:rsid w:val="009F3818"/>
    <w:rsid w:val="009F77E4"/>
    <w:rsid w:val="00A0520C"/>
    <w:rsid w:val="00A100B4"/>
    <w:rsid w:val="00A476DE"/>
    <w:rsid w:val="00A645BD"/>
    <w:rsid w:val="00A6731D"/>
    <w:rsid w:val="00A92F3F"/>
    <w:rsid w:val="00AC2924"/>
    <w:rsid w:val="00AD4589"/>
    <w:rsid w:val="00B07F40"/>
    <w:rsid w:val="00B13539"/>
    <w:rsid w:val="00B30610"/>
    <w:rsid w:val="00B51FBC"/>
    <w:rsid w:val="00B953F4"/>
    <w:rsid w:val="00BA0765"/>
    <w:rsid w:val="00BC0C61"/>
    <w:rsid w:val="00C278FD"/>
    <w:rsid w:val="00C578E6"/>
    <w:rsid w:val="00CA03AE"/>
    <w:rsid w:val="00CC0426"/>
    <w:rsid w:val="00CE29D1"/>
    <w:rsid w:val="00CE4F4B"/>
    <w:rsid w:val="00CF2DD4"/>
    <w:rsid w:val="00CF33D8"/>
    <w:rsid w:val="00D0570C"/>
    <w:rsid w:val="00D172F7"/>
    <w:rsid w:val="00D229BC"/>
    <w:rsid w:val="00D317C8"/>
    <w:rsid w:val="00D31E9D"/>
    <w:rsid w:val="00D56707"/>
    <w:rsid w:val="00D642AF"/>
    <w:rsid w:val="00D65A2E"/>
    <w:rsid w:val="00D83CB0"/>
    <w:rsid w:val="00D97149"/>
    <w:rsid w:val="00DC7985"/>
    <w:rsid w:val="00E77C33"/>
    <w:rsid w:val="00E816A4"/>
    <w:rsid w:val="00E8796E"/>
    <w:rsid w:val="00E9606F"/>
    <w:rsid w:val="00EA52A2"/>
    <w:rsid w:val="00EE2B87"/>
    <w:rsid w:val="00EE501D"/>
    <w:rsid w:val="00F1258D"/>
    <w:rsid w:val="00F21EC2"/>
    <w:rsid w:val="00F453E8"/>
    <w:rsid w:val="00F92B80"/>
    <w:rsid w:val="00FA3C25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39CDD1C"/>
  <w15:chartTrackingRefBased/>
  <w15:docId w15:val="{2290ACAB-E1B6-40B8-8DE5-FB0F542C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C4258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semiHidden/>
    <w:unhideWhenUsed/>
    <w:rsid w:val="00B13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13539"/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C4258"/>
    <w:rPr>
      <w:rFonts w:ascii="Cambria" w:eastAsia="Times New Roman" w:hAnsi="Cambria" w:cs="Times New Roman"/>
      <w:b/>
      <w:bCs/>
      <w:color w:val="4F81BD"/>
      <w:sz w:val="24"/>
      <w:szCs w:val="24"/>
      <w:lang w:eastAsia="lv-LV"/>
    </w:rPr>
  </w:style>
  <w:style w:type="paragraph" w:styleId="Parakstszemobjekta">
    <w:name w:val="caption"/>
    <w:basedOn w:val="Parasts"/>
    <w:next w:val="Parasts"/>
    <w:qFormat/>
    <w:rsid w:val="004C4258"/>
    <w:pPr>
      <w:spacing w:after="0" w:line="240" w:lineRule="auto"/>
      <w:ind w:firstLine="142"/>
      <w:jc w:val="center"/>
      <w:outlineLvl w:val="0"/>
    </w:pPr>
    <w:rPr>
      <w:rFonts w:ascii="Balt Optima" w:eastAsia="Times New Roman" w:hAnsi="Balt Optima" w:cs="Times New Roman"/>
      <w:sz w:val="32"/>
      <w:szCs w:val="20"/>
    </w:rPr>
  </w:style>
  <w:style w:type="paragraph" w:styleId="Bezatstarpm">
    <w:name w:val="No Spacing"/>
    <w:uiPriority w:val="1"/>
    <w:qFormat/>
    <w:rsid w:val="004C4258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D172F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21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alda.klavina@madon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Rubena Linda</dc:creator>
  <cp:keywords/>
  <dc:description/>
  <cp:lastModifiedBy>ValdaK</cp:lastModifiedBy>
  <cp:revision>11</cp:revision>
  <dcterms:created xsi:type="dcterms:W3CDTF">2023-04-21T09:43:00Z</dcterms:created>
  <dcterms:modified xsi:type="dcterms:W3CDTF">2023-04-21T10:10:00Z</dcterms:modified>
</cp:coreProperties>
</file>