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8CBC" w14:textId="77777777" w:rsidR="007210DA" w:rsidRPr="00CD52B0" w:rsidRDefault="007210DA" w:rsidP="007210DA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D52B0">
        <w:rPr>
          <w:rFonts w:ascii="Times New Roman" w:hAnsi="Times New Roman"/>
          <w:b/>
          <w:bCs/>
          <w:i/>
          <w:iCs/>
          <w:sz w:val="20"/>
          <w:szCs w:val="20"/>
        </w:rPr>
        <w:t>1.pielikums</w:t>
      </w:r>
    </w:p>
    <w:p w14:paraId="0F20D627" w14:textId="77777777" w:rsidR="007210DA" w:rsidRPr="00CD52B0" w:rsidRDefault="007210DA" w:rsidP="007210DA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CD52B0">
        <w:rPr>
          <w:rFonts w:ascii="Times New Roman" w:hAnsi="Times New Roman"/>
          <w:i/>
          <w:iCs/>
          <w:sz w:val="20"/>
          <w:szCs w:val="20"/>
        </w:rPr>
        <w:t>Madonas novada pašvaldības</w:t>
      </w:r>
    </w:p>
    <w:p w14:paraId="79C43F13" w14:textId="77777777" w:rsidR="007210DA" w:rsidRPr="00CD52B0" w:rsidRDefault="007210DA" w:rsidP="007210DA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CD52B0">
        <w:rPr>
          <w:rFonts w:ascii="Times New Roman" w:hAnsi="Times New Roman"/>
          <w:i/>
          <w:iCs/>
          <w:sz w:val="20"/>
          <w:szCs w:val="20"/>
        </w:rPr>
        <w:t xml:space="preserve"> bērnu un jauniešu nometņu</w:t>
      </w:r>
    </w:p>
    <w:p w14:paraId="78B4C2D8" w14:textId="5D63BDFC" w:rsidR="007210DA" w:rsidRPr="00CD52B0" w:rsidRDefault="007210DA" w:rsidP="007210DA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CD52B0">
        <w:rPr>
          <w:rFonts w:ascii="Times New Roman" w:hAnsi="Times New Roman"/>
          <w:i/>
          <w:iCs/>
          <w:sz w:val="20"/>
          <w:szCs w:val="20"/>
        </w:rPr>
        <w:t xml:space="preserve"> projektu konkursa 202</w:t>
      </w:r>
      <w:r w:rsidR="000A54EC">
        <w:rPr>
          <w:rFonts w:ascii="Times New Roman" w:hAnsi="Times New Roman"/>
          <w:i/>
          <w:iCs/>
          <w:sz w:val="20"/>
          <w:szCs w:val="20"/>
        </w:rPr>
        <w:t>3</w:t>
      </w:r>
      <w:r w:rsidRPr="00CD52B0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C21DD0">
        <w:rPr>
          <w:rFonts w:ascii="Times New Roman" w:hAnsi="Times New Roman"/>
          <w:sz w:val="20"/>
          <w:szCs w:val="20"/>
        </w:rPr>
        <w:t>n</w:t>
      </w:r>
      <w:r w:rsidRPr="00CD52B0">
        <w:rPr>
          <w:rFonts w:ascii="Times New Roman" w:hAnsi="Times New Roman"/>
          <w:i/>
          <w:iCs/>
          <w:sz w:val="20"/>
          <w:szCs w:val="20"/>
        </w:rPr>
        <w:t>olikumam</w:t>
      </w:r>
    </w:p>
    <w:p w14:paraId="49A3DDEA" w14:textId="77777777" w:rsidR="007210DA" w:rsidRPr="00BC376A" w:rsidRDefault="007210DA" w:rsidP="007210DA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E85472E" w14:textId="77777777" w:rsidR="007210DA" w:rsidRPr="00BC376A" w:rsidRDefault="007210DA" w:rsidP="007210DA">
      <w:pPr>
        <w:pStyle w:val="Default"/>
        <w:jc w:val="center"/>
        <w:rPr>
          <w:b/>
          <w:bCs/>
          <w:color w:val="auto"/>
        </w:rPr>
      </w:pPr>
      <w:r w:rsidRPr="00BC376A">
        <w:rPr>
          <w:b/>
          <w:bCs/>
          <w:color w:val="auto"/>
        </w:rPr>
        <w:t>PROJEKTA PIETEIKUMA VEIDLAPA</w:t>
      </w:r>
    </w:p>
    <w:p w14:paraId="4A087C23" w14:textId="77777777" w:rsidR="007210DA" w:rsidRPr="00BC376A" w:rsidRDefault="007210DA" w:rsidP="007210DA">
      <w:pPr>
        <w:pStyle w:val="Default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1575"/>
        <w:gridCol w:w="420"/>
        <w:gridCol w:w="545"/>
        <w:gridCol w:w="4750"/>
      </w:tblGrid>
      <w:tr w:rsidR="007210DA" w14:paraId="20A8FF10" w14:textId="77777777" w:rsidTr="006F3A0A">
        <w:trPr>
          <w:trHeight w:val="567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F2F0B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  <w:r w:rsidRPr="00C1140F">
              <w:rPr>
                <w:color w:val="auto"/>
              </w:rPr>
              <w:t>1. Projekta pieteicējs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0C9B28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</w:tr>
      <w:tr w:rsidR="007210DA" w14:paraId="1929AB5F" w14:textId="77777777" w:rsidTr="006F3A0A">
        <w:trPr>
          <w:trHeight w:val="567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DBEC4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  <w:r w:rsidRPr="00C1140F">
              <w:rPr>
                <w:color w:val="auto"/>
              </w:rPr>
              <w:t>2. Pieteicēja juridiskā adrese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9C1049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</w:tr>
      <w:tr w:rsidR="007210DA" w14:paraId="2F70BFF1" w14:textId="77777777" w:rsidTr="006F3A0A">
        <w:trPr>
          <w:trHeight w:val="567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00FBC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  <w:r w:rsidRPr="00C1140F">
              <w:rPr>
                <w:color w:val="auto"/>
              </w:rPr>
              <w:t>Tālrunis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88904B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43D6D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  <w:r w:rsidRPr="00C1140F">
              <w:rPr>
                <w:color w:val="auto"/>
              </w:rPr>
              <w:t>E-pasts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855091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</w:tr>
      <w:tr w:rsidR="007210DA" w14:paraId="43CE3C64" w14:textId="77777777" w:rsidTr="006F3A0A">
        <w:trPr>
          <w:trHeight w:val="567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03E4B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  <w:r w:rsidRPr="00C1140F">
              <w:rPr>
                <w:color w:val="auto"/>
              </w:rPr>
              <w:t>3. Projekta pieteicēja Reģ. Nr.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E2907F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</w:tr>
      <w:tr w:rsidR="007210DA" w14:paraId="73BD11AA" w14:textId="77777777" w:rsidTr="006F3A0A">
        <w:trPr>
          <w:trHeight w:val="567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EFA384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  <w:r w:rsidRPr="00C1140F">
              <w:rPr>
                <w:color w:val="auto"/>
              </w:rPr>
              <w:t>4. Nometnes vadītājs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60DAF7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</w:tr>
      <w:tr w:rsidR="007210DA" w14:paraId="30562502" w14:textId="77777777" w:rsidTr="006F3A0A">
        <w:trPr>
          <w:trHeight w:hRule="exact" w:val="284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BA217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662598" w14:textId="77777777" w:rsidR="007210DA" w:rsidRPr="00C1140F" w:rsidRDefault="007210DA" w:rsidP="006F3A0A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C1140F">
              <w:rPr>
                <w:i/>
                <w:color w:val="auto"/>
                <w:sz w:val="20"/>
                <w:szCs w:val="20"/>
              </w:rPr>
              <w:t>/vārds, uzvārds, tālrunis/</w:t>
            </w:r>
          </w:p>
          <w:p w14:paraId="56BD1EDF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</w:tr>
      <w:tr w:rsidR="007210DA" w14:paraId="0850E092" w14:textId="77777777" w:rsidTr="006F3A0A">
        <w:trPr>
          <w:trHeight w:val="567"/>
        </w:trPr>
        <w:tc>
          <w:tcPr>
            <w:tcW w:w="91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D688F4" w14:textId="77777777" w:rsidR="007210DA" w:rsidRPr="00C1140F" w:rsidRDefault="007210DA" w:rsidP="006F3A0A">
            <w:pPr>
              <w:pStyle w:val="Default"/>
              <w:jc w:val="center"/>
              <w:rPr>
                <w:color w:val="auto"/>
              </w:rPr>
            </w:pPr>
          </w:p>
        </w:tc>
      </w:tr>
      <w:tr w:rsidR="007210DA" w14:paraId="752C41C3" w14:textId="77777777" w:rsidTr="006F3A0A">
        <w:trPr>
          <w:trHeight w:val="284"/>
        </w:trPr>
        <w:tc>
          <w:tcPr>
            <w:tcW w:w="91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C3F21F" w14:textId="77777777" w:rsidR="007210DA" w:rsidRPr="00C1140F" w:rsidRDefault="007210DA" w:rsidP="006F3A0A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C1140F">
              <w:rPr>
                <w:i/>
                <w:color w:val="auto"/>
                <w:sz w:val="20"/>
                <w:szCs w:val="20"/>
              </w:rPr>
              <w:t>/nometņu vadītāja apliecības Nr., izsniegšanas datums, derīguma termiņš/</w:t>
            </w:r>
          </w:p>
        </w:tc>
      </w:tr>
      <w:tr w:rsidR="007210DA" w14:paraId="6717FE86" w14:textId="77777777" w:rsidTr="006F3A0A">
        <w:trPr>
          <w:trHeight w:val="567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E3C004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  <w:r w:rsidRPr="00C1140F">
              <w:rPr>
                <w:color w:val="auto"/>
              </w:rPr>
              <w:t>5. Nometnes nosaukums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4A1BC3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</w:tr>
      <w:tr w:rsidR="007210DA" w14:paraId="22233211" w14:textId="77777777" w:rsidTr="006F3A0A">
        <w:trPr>
          <w:trHeight w:val="567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C5018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  <w:r w:rsidRPr="00C1140F">
              <w:rPr>
                <w:color w:val="auto"/>
              </w:rPr>
              <w:t>6. Nometnes norises vieta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97466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</w:tr>
      <w:tr w:rsidR="007210DA" w14:paraId="451D7213" w14:textId="77777777" w:rsidTr="006F3A0A">
        <w:trPr>
          <w:trHeight w:val="284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474D1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424A12" w14:textId="77777777" w:rsidR="007210DA" w:rsidRPr="00C1140F" w:rsidRDefault="007210DA" w:rsidP="006F3A0A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C1140F">
              <w:rPr>
                <w:i/>
                <w:color w:val="auto"/>
                <w:sz w:val="20"/>
                <w:szCs w:val="20"/>
              </w:rPr>
              <w:t>/adrese, tālrunis, e-pasts/</w:t>
            </w:r>
          </w:p>
          <w:p w14:paraId="26206DB5" w14:textId="77777777" w:rsidR="007210DA" w:rsidRPr="00C1140F" w:rsidRDefault="007210DA" w:rsidP="006F3A0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10DA" w14:paraId="262FE092" w14:textId="77777777" w:rsidTr="006F3A0A">
        <w:trPr>
          <w:trHeight w:val="567"/>
        </w:trPr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AE1B05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  <w:r w:rsidRPr="00C1140F">
              <w:rPr>
                <w:color w:val="auto"/>
              </w:rPr>
              <w:t>7. Plānotais nometnes norises laiks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4F59AB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</w:tr>
      <w:tr w:rsidR="007210DA" w14:paraId="129C160F" w14:textId="77777777" w:rsidTr="006F3A0A">
        <w:trPr>
          <w:trHeight w:val="567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706A6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  <w:r w:rsidRPr="00C1140F">
              <w:rPr>
                <w:color w:val="auto"/>
              </w:rPr>
              <w:t>8. Nometnes veids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56DE55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</w:tr>
      <w:tr w:rsidR="007210DA" w14:paraId="48808291" w14:textId="77777777" w:rsidTr="006F3A0A">
        <w:trPr>
          <w:trHeight w:val="284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6F340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  <w:tc>
          <w:tcPr>
            <w:tcW w:w="5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EA1C2" w14:textId="77777777" w:rsidR="007210DA" w:rsidRPr="00C1140F" w:rsidRDefault="007210DA" w:rsidP="006F3A0A">
            <w:pPr>
              <w:pStyle w:val="Default"/>
              <w:jc w:val="center"/>
              <w:rPr>
                <w:i/>
                <w:color w:val="auto"/>
                <w:sz w:val="20"/>
                <w:szCs w:val="20"/>
              </w:rPr>
            </w:pPr>
            <w:r w:rsidRPr="00C1140F">
              <w:rPr>
                <w:i/>
                <w:color w:val="auto"/>
                <w:sz w:val="20"/>
                <w:szCs w:val="20"/>
              </w:rPr>
              <w:t>/dienas vai diennakts un atvērta vai slēgta/</w:t>
            </w:r>
          </w:p>
        </w:tc>
      </w:tr>
      <w:tr w:rsidR="007210DA" w14:paraId="63886FA0" w14:textId="77777777" w:rsidTr="006F3A0A">
        <w:trPr>
          <w:trHeight w:val="737"/>
        </w:trPr>
        <w:tc>
          <w:tcPr>
            <w:tcW w:w="91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DCE85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  <w:r w:rsidRPr="00C1140F">
              <w:rPr>
                <w:color w:val="auto"/>
              </w:rPr>
              <w:t>9. Nometnes saturs, metodoloģija/metodes darbam ar mērķa grupu, plānotā nodarbību programma pa dienām – norādot plānotās aktivitātes un stundu skaitu:</w:t>
            </w:r>
          </w:p>
        </w:tc>
      </w:tr>
      <w:tr w:rsidR="007210DA" w14:paraId="1FE5642E" w14:textId="77777777" w:rsidTr="006F3A0A">
        <w:trPr>
          <w:trHeight w:val="1343"/>
        </w:trPr>
        <w:tc>
          <w:tcPr>
            <w:tcW w:w="91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F2685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</w:tr>
      <w:tr w:rsidR="007210DA" w14:paraId="5F551535" w14:textId="77777777" w:rsidTr="006F3A0A">
        <w:trPr>
          <w:trHeight w:val="737"/>
        </w:trPr>
        <w:tc>
          <w:tcPr>
            <w:tcW w:w="9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10477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  <w:r w:rsidRPr="00C1140F">
              <w:rPr>
                <w:bCs/>
              </w:rPr>
              <w:t xml:space="preserve">10. Darba </w:t>
            </w:r>
            <w:r w:rsidRPr="00C1140F">
              <w:rPr>
                <w:bCs/>
                <w:color w:val="auto"/>
              </w:rPr>
              <w:t>grupas (</w:t>
            </w:r>
            <w:r w:rsidRPr="00C1140F">
              <w:rPr>
                <w:bCs/>
                <w:i/>
                <w:color w:val="auto"/>
              </w:rPr>
              <w:t>t.sk.pedagogu, iesaistīto brīvprātīgo u.c.</w:t>
            </w:r>
            <w:r w:rsidRPr="00C1140F">
              <w:rPr>
                <w:bCs/>
                <w:color w:val="auto"/>
              </w:rPr>
              <w:t>) pieredze</w:t>
            </w:r>
            <w:r w:rsidRPr="00C1140F">
              <w:rPr>
                <w:bCs/>
              </w:rPr>
              <w:t xml:space="preserve"> atbilstoši projekta ieviešanai (</w:t>
            </w:r>
            <w:r w:rsidRPr="00C1140F">
              <w:rPr>
                <w:bCs/>
                <w:i/>
              </w:rPr>
              <w:t>pieredze atbilstošu aktivitāšu īstenošanā pēdējos 3 gados</w:t>
            </w:r>
            <w:r w:rsidRPr="00C1140F">
              <w:rPr>
                <w:bCs/>
              </w:rPr>
              <w:t>):</w:t>
            </w:r>
          </w:p>
        </w:tc>
      </w:tr>
      <w:tr w:rsidR="007210DA" w14:paraId="5E1CDA3C" w14:textId="77777777" w:rsidTr="006F3A0A">
        <w:trPr>
          <w:trHeight w:val="1554"/>
        </w:trPr>
        <w:tc>
          <w:tcPr>
            <w:tcW w:w="9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7322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</w:tr>
      <w:tr w:rsidR="007210DA" w14:paraId="06F68B22" w14:textId="77777777" w:rsidTr="006F3A0A">
        <w:trPr>
          <w:trHeight w:val="737"/>
        </w:trPr>
        <w:tc>
          <w:tcPr>
            <w:tcW w:w="9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ED0571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  <w:r w:rsidRPr="00BC376A">
              <w:lastRenderedPageBreak/>
              <w:t xml:space="preserve">11. Sagaidāmie rezultāti </w:t>
            </w:r>
            <w:r w:rsidRPr="00C1140F">
              <w:rPr>
                <w:bCs/>
              </w:rPr>
              <w:t>(</w:t>
            </w:r>
            <w:r w:rsidRPr="00C1140F">
              <w:rPr>
                <w:bCs/>
                <w:i/>
              </w:rPr>
              <w:t>aprakstiet projekta rezultātus, ko projekta īstenošana dos problēmas risināšanā</w:t>
            </w:r>
            <w:r w:rsidRPr="00C1140F">
              <w:rPr>
                <w:bCs/>
              </w:rPr>
              <w:t>):</w:t>
            </w:r>
          </w:p>
        </w:tc>
      </w:tr>
      <w:tr w:rsidR="007210DA" w14:paraId="45FD386E" w14:textId="77777777" w:rsidTr="006F3A0A">
        <w:trPr>
          <w:trHeight w:val="1430"/>
        </w:trPr>
        <w:tc>
          <w:tcPr>
            <w:tcW w:w="91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B444AFA" w14:textId="77777777" w:rsidR="007210DA" w:rsidRPr="00C1140F" w:rsidRDefault="007210DA" w:rsidP="006F3A0A">
            <w:pPr>
              <w:pStyle w:val="Default"/>
              <w:rPr>
                <w:color w:val="auto"/>
              </w:rPr>
            </w:pPr>
          </w:p>
        </w:tc>
      </w:tr>
    </w:tbl>
    <w:p w14:paraId="1E6AA51C" w14:textId="77777777" w:rsidR="007210DA" w:rsidRPr="00BC376A" w:rsidRDefault="007210DA" w:rsidP="007210DA">
      <w:pPr>
        <w:pStyle w:val="Default"/>
        <w:rPr>
          <w:color w:val="auto"/>
        </w:rPr>
      </w:pPr>
    </w:p>
    <w:p w14:paraId="7C4CF225" w14:textId="77777777" w:rsidR="007210DA" w:rsidRPr="00BC376A" w:rsidRDefault="007210DA" w:rsidP="007210DA">
      <w:pPr>
        <w:pStyle w:val="Pamatteksts"/>
        <w:jc w:val="left"/>
        <w:rPr>
          <w:sz w:val="24"/>
          <w:szCs w:val="24"/>
        </w:rPr>
      </w:pPr>
      <w:r w:rsidRPr="00BC376A">
        <w:rPr>
          <w:sz w:val="24"/>
          <w:szCs w:val="24"/>
        </w:rPr>
        <w:t>12. Projekta budžets:</w:t>
      </w:r>
    </w:p>
    <w:p w14:paraId="2EF26084" w14:textId="77777777" w:rsidR="007210DA" w:rsidRDefault="007210DA" w:rsidP="007210DA">
      <w:pPr>
        <w:pStyle w:val="Default"/>
        <w:rPr>
          <w:color w:val="auto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3"/>
        <w:gridCol w:w="3024"/>
        <w:gridCol w:w="3025"/>
      </w:tblGrid>
      <w:tr w:rsidR="007210DA" w:rsidRPr="00A31D4A" w14:paraId="36DACF8D" w14:textId="77777777" w:rsidTr="006F3A0A">
        <w:trPr>
          <w:trHeight w:val="56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129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D4A">
              <w:rPr>
                <w:rFonts w:ascii="Times New Roman" w:hAnsi="Times New Roman"/>
                <w:sz w:val="24"/>
                <w:szCs w:val="24"/>
              </w:rPr>
              <w:t>Budžeta pozīcija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F721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Pozīcijas</w:t>
            </w:r>
            <w:r w:rsidRPr="00A31D4A">
              <w:rPr>
                <w:rFonts w:ascii="Times New Roman" w:hAnsi="Times New Roman"/>
                <w:sz w:val="24"/>
                <w:szCs w:val="24"/>
              </w:rPr>
              <w:t xml:space="preserve"> izmaksas (EUR)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8089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Izmaksu atšifrējums</w:t>
            </w:r>
          </w:p>
        </w:tc>
      </w:tr>
      <w:tr w:rsidR="007210DA" w:rsidRPr="00A31D4A" w14:paraId="5DE18321" w14:textId="77777777" w:rsidTr="006F3A0A">
        <w:trPr>
          <w:trHeight w:val="39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2E84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D4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2CB6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02C9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0DA" w:rsidRPr="00A31D4A" w14:paraId="7FD5F241" w14:textId="77777777" w:rsidTr="006F3A0A">
        <w:trPr>
          <w:trHeight w:val="39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65FA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D4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42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08BD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0DA" w:rsidRPr="00A31D4A" w14:paraId="09807D76" w14:textId="77777777" w:rsidTr="006F3A0A">
        <w:trPr>
          <w:trHeight w:val="39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9F46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D4A">
              <w:rPr>
                <w:rFonts w:ascii="Times New Roman" w:hAnsi="Times New Roman"/>
                <w:sz w:val="24"/>
                <w:szCs w:val="24"/>
              </w:rPr>
              <w:t>....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1D6B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554F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0DA" w:rsidRPr="00A31D4A" w14:paraId="12B82F79" w14:textId="77777777" w:rsidTr="006F3A0A">
        <w:trPr>
          <w:trHeight w:val="39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CF77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D4A">
              <w:rPr>
                <w:rFonts w:ascii="Times New Roman" w:hAnsi="Times New Roman"/>
                <w:sz w:val="24"/>
                <w:szCs w:val="24"/>
              </w:rPr>
              <w:t>....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D988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ECF4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0DA" w:rsidRPr="00A31D4A" w14:paraId="33B87A99" w14:textId="77777777" w:rsidTr="006F3A0A">
        <w:trPr>
          <w:trHeight w:val="39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EE9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D4A">
              <w:rPr>
                <w:rFonts w:ascii="Times New Roman" w:hAnsi="Times New Roman"/>
                <w:sz w:val="24"/>
                <w:szCs w:val="24"/>
              </w:rPr>
              <w:t>Kopā bez PVN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1533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163B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0DA" w:rsidRPr="00A31D4A" w14:paraId="10B12472" w14:textId="77777777" w:rsidTr="006F3A0A">
        <w:trPr>
          <w:trHeight w:val="39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1D04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D4A">
              <w:rPr>
                <w:rFonts w:ascii="Times New Roman" w:hAnsi="Times New Roman"/>
                <w:sz w:val="24"/>
                <w:szCs w:val="24"/>
              </w:rPr>
              <w:t>PVN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0FB3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196C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0DA" w:rsidRPr="00A31D4A" w14:paraId="4B54C351" w14:textId="77777777" w:rsidTr="006F3A0A">
        <w:trPr>
          <w:trHeight w:val="397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E594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D4A">
              <w:rPr>
                <w:rFonts w:ascii="Times New Roman" w:hAnsi="Times New Roman"/>
                <w:sz w:val="24"/>
                <w:szCs w:val="24"/>
              </w:rPr>
              <w:t>KOPĀ ar PVN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5980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4B5B" w14:textId="77777777" w:rsidR="007210DA" w:rsidRPr="00A31D4A" w:rsidRDefault="007210DA" w:rsidP="006F3A0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D5CB6D" w14:textId="77777777" w:rsidR="007210DA" w:rsidRDefault="007210DA" w:rsidP="007210DA">
      <w:pPr>
        <w:pStyle w:val="Default"/>
        <w:rPr>
          <w:color w:val="auto"/>
        </w:rPr>
      </w:pPr>
    </w:p>
    <w:p w14:paraId="5DE9D5A2" w14:textId="77777777" w:rsidR="007210DA" w:rsidRDefault="007210DA" w:rsidP="007210DA">
      <w:pPr>
        <w:pStyle w:val="Default"/>
        <w:rPr>
          <w:color w:val="auto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3"/>
        <w:gridCol w:w="3024"/>
        <w:gridCol w:w="3025"/>
      </w:tblGrid>
      <w:tr w:rsidR="007210DA" w:rsidRPr="00A31D4A" w14:paraId="5F4E50BD" w14:textId="77777777" w:rsidTr="006F3A0A">
        <w:trPr>
          <w:trHeight w:val="567"/>
          <w:jc w:val="center"/>
        </w:trPr>
        <w:tc>
          <w:tcPr>
            <w:tcW w:w="3023" w:type="dxa"/>
            <w:vAlign w:val="center"/>
          </w:tcPr>
          <w:p w14:paraId="6EB59B2A" w14:textId="77777777" w:rsidR="007210DA" w:rsidRPr="00A31D4A" w:rsidRDefault="007210DA" w:rsidP="006F3A0A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31D4A">
              <w:rPr>
                <w:rFonts w:ascii="Times New Roman" w:hAnsi="Times New Roman"/>
                <w:noProof/>
                <w:sz w:val="24"/>
                <w:szCs w:val="24"/>
              </w:rPr>
              <w:t>Finanšu avots</w:t>
            </w:r>
          </w:p>
        </w:tc>
        <w:tc>
          <w:tcPr>
            <w:tcW w:w="3024" w:type="dxa"/>
            <w:vAlign w:val="center"/>
          </w:tcPr>
          <w:p w14:paraId="480E8900" w14:textId="77777777" w:rsidR="007210DA" w:rsidRPr="00A31D4A" w:rsidRDefault="007210DA" w:rsidP="006F3A0A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31D4A">
              <w:rPr>
                <w:rFonts w:ascii="Times New Roman" w:hAnsi="Times New Roman"/>
                <w:noProof/>
                <w:sz w:val="24"/>
                <w:szCs w:val="24"/>
              </w:rPr>
              <w:t>Kopsumma (EUR)</w:t>
            </w:r>
          </w:p>
        </w:tc>
        <w:tc>
          <w:tcPr>
            <w:tcW w:w="3025" w:type="dxa"/>
            <w:vAlign w:val="center"/>
          </w:tcPr>
          <w:p w14:paraId="70AAB0D2" w14:textId="77777777" w:rsidR="007210DA" w:rsidRPr="00A31D4A" w:rsidRDefault="007210DA" w:rsidP="006F3A0A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31D4A">
              <w:rPr>
                <w:rFonts w:ascii="Times New Roman" w:hAnsi="Times New Roman"/>
                <w:noProof/>
                <w:sz w:val="24"/>
                <w:szCs w:val="24"/>
              </w:rPr>
              <w:t>Procentdaļa (%)</w:t>
            </w:r>
          </w:p>
        </w:tc>
      </w:tr>
      <w:tr w:rsidR="007210DA" w:rsidRPr="00A31D4A" w14:paraId="6B904012" w14:textId="77777777" w:rsidTr="006F3A0A">
        <w:trPr>
          <w:trHeight w:val="397"/>
          <w:jc w:val="center"/>
        </w:trPr>
        <w:tc>
          <w:tcPr>
            <w:tcW w:w="3023" w:type="dxa"/>
            <w:vAlign w:val="center"/>
          </w:tcPr>
          <w:p w14:paraId="5A7C4497" w14:textId="77777777" w:rsidR="007210DA" w:rsidRPr="00A31D4A" w:rsidRDefault="007210DA" w:rsidP="006F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Pašfinansējums</w:t>
            </w:r>
          </w:p>
        </w:tc>
        <w:tc>
          <w:tcPr>
            <w:tcW w:w="3024" w:type="dxa"/>
            <w:vAlign w:val="center"/>
          </w:tcPr>
          <w:p w14:paraId="6C603E34" w14:textId="77777777" w:rsidR="007210DA" w:rsidRPr="00A31D4A" w:rsidRDefault="007210DA" w:rsidP="006F3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433F3991" w14:textId="77777777" w:rsidR="007210DA" w:rsidRPr="00A31D4A" w:rsidRDefault="007210DA" w:rsidP="006F3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0DA" w:rsidRPr="00A31D4A" w14:paraId="0E0A6F20" w14:textId="77777777" w:rsidTr="006F3A0A">
        <w:trPr>
          <w:trHeight w:val="397"/>
          <w:jc w:val="center"/>
        </w:trPr>
        <w:tc>
          <w:tcPr>
            <w:tcW w:w="3023" w:type="dxa"/>
            <w:vAlign w:val="center"/>
          </w:tcPr>
          <w:p w14:paraId="17F6EEEC" w14:textId="77777777" w:rsidR="007210DA" w:rsidRPr="00A31D4A" w:rsidRDefault="007210DA" w:rsidP="006F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D4A">
              <w:rPr>
                <w:rFonts w:ascii="Times New Roman" w:hAnsi="Times New Roman"/>
                <w:sz w:val="24"/>
                <w:szCs w:val="24"/>
              </w:rPr>
              <w:t xml:space="preserve">Pašvaldības finansējums </w:t>
            </w:r>
          </w:p>
        </w:tc>
        <w:tc>
          <w:tcPr>
            <w:tcW w:w="3024" w:type="dxa"/>
            <w:vAlign w:val="center"/>
          </w:tcPr>
          <w:p w14:paraId="77389B4A" w14:textId="77777777" w:rsidR="007210DA" w:rsidRPr="00A31D4A" w:rsidRDefault="007210DA" w:rsidP="006F3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51AA51A1" w14:textId="77777777" w:rsidR="007210DA" w:rsidRPr="00A31D4A" w:rsidRDefault="007210DA" w:rsidP="006F3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0DA" w:rsidRPr="00A31D4A" w14:paraId="6C3CF4A6" w14:textId="77777777" w:rsidTr="006F3A0A">
        <w:trPr>
          <w:trHeight w:val="397"/>
          <w:jc w:val="center"/>
        </w:trPr>
        <w:tc>
          <w:tcPr>
            <w:tcW w:w="3023" w:type="dxa"/>
            <w:vAlign w:val="center"/>
          </w:tcPr>
          <w:p w14:paraId="4155C5BD" w14:textId="77777777" w:rsidR="007210DA" w:rsidRPr="00A31D4A" w:rsidRDefault="007210DA" w:rsidP="006F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803">
              <w:rPr>
                <w:rFonts w:ascii="Times New Roman" w:hAnsi="Times New Roman"/>
                <w:sz w:val="24"/>
                <w:szCs w:val="24"/>
              </w:rPr>
              <w:t>Cits finansējums (dalības maksa, ziedojumi u.c.)</w:t>
            </w:r>
          </w:p>
        </w:tc>
        <w:tc>
          <w:tcPr>
            <w:tcW w:w="3024" w:type="dxa"/>
            <w:vAlign w:val="center"/>
          </w:tcPr>
          <w:p w14:paraId="128FB676" w14:textId="77777777" w:rsidR="007210DA" w:rsidRPr="00A31D4A" w:rsidRDefault="007210DA" w:rsidP="006F3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2E577554" w14:textId="77777777" w:rsidR="007210DA" w:rsidRPr="00A31D4A" w:rsidRDefault="007210DA" w:rsidP="006F3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0DA" w:rsidRPr="00A31D4A" w14:paraId="6445AEE0" w14:textId="77777777" w:rsidTr="006F3A0A">
        <w:trPr>
          <w:trHeight w:val="397"/>
          <w:jc w:val="center"/>
        </w:trPr>
        <w:tc>
          <w:tcPr>
            <w:tcW w:w="3023" w:type="dxa"/>
            <w:vAlign w:val="center"/>
          </w:tcPr>
          <w:p w14:paraId="79827C09" w14:textId="77777777" w:rsidR="007210DA" w:rsidRPr="00A31D4A" w:rsidRDefault="007210DA" w:rsidP="006F3A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31D4A">
              <w:rPr>
                <w:rFonts w:ascii="Times New Roman" w:hAnsi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3024" w:type="dxa"/>
            <w:vAlign w:val="center"/>
          </w:tcPr>
          <w:p w14:paraId="1DDD6FAA" w14:textId="77777777" w:rsidR="007210DA" w:rsidRPr="00A31D4A" w:rsidRDefault="007210DA" w:rsidP="006F3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5311931D" w14:textId="77777777" w:rsidR="007210DA" w:rsidRPr="00A31D4A" w:rsidRDefault="007210DA" w:rsidP="006F3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D4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6052C46E" w14:textId="77777777" w:rsidR="007210DA" w:rsidRPr="00BC376A" w:rsidRDefault="007210DA" w:rsidP="007210DA">
      <w:pPr>
        <w:pStyle w:val="Default"/>
        <w:rPr>
          <w:color w:val="auto"/>
        </w:rPr>
      </w:pPr>
    </w:p>
    <w:p w14:paraId="62468FDE" w14:textId="729D1A72" w:rsidR="007210DA" w:rsidRPr="00BC376A" w:rsidRDefault="007210DA" w:rsidP="007210DA">
      <w:pPr>
        <w:pStyle w:val="Pamatteksts"/>
        <w:jc w:val="both"/>
        <w:rPr>
          <w:sz w:val="24"/>
          <w:szCs w:val="24"/>
        </w:rPr>
      </w:pPr>
      <w:r w:rsidRPr="00BC376A">
        <w:rPr>
          <w:sz w:val="24"/>
          <w:szCs w:val="24"/>
        </w:rPr>
        <w:t>1</w:t>
      </w:r>
      <w:r w:rsidR="00175345">
        <w:rPr>
          <w:sz w:val="24"/>
          <w:szCs w:val="24"/>
          <w:lang w:val="lv-LV"/>
        </w:rPr>
        <w:t>3</w:t>
      </w:r>
      <w:r>
        <w:rPr>
          <w:sz w:val="24"/>
          <w:szCs w:val="24"/>
        </w:rPr>
        <w:t>. Pielikumi</w:t>
      </w:r>
    </w:p>
    <w:p w14:paraId="3CCBB404" w14:textId="77777777" w:rsidR="00E509D2" w:rsidRDefault="00E509D2"/>
    <w:sectPr w:rsidR="00E509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DA"/>
    <w:rsid w:val="000A54EC"/>
    <w:rsid w:val="00175345"/>
    <w:rsid w:val="007210DA"/>
    <w:rsid w:val="009D29D8"/>
    <w:rsid w:val="00E5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65FB"/>
  <w15:chartTrackingRefBased/>
  <w15:docId w15:val="{B64856A7-7771-4CBD-8873-2D3004FD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210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7210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rsid w:val="007210DA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7210DA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Strazdiņa</dc:creator>
  <cp:keywords/>
  <dc:description/>
  <cp:lastModifiedBy>Inga Strazdiņa</cp:lastModifiedBy>
  <cp:revision>4</cp:revision>
  <dcterms:created xsi:type="dcterms:W3CDTF">2021-05-18T13:43:00Z</dcterms:created>
  <dcterms:modified xsi:type="dcterms:W3CDTF">2023-03-30T13:48:00Z</dcterms:modified>
</cp:coreProperties>
</file>