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4923411F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2E37A5">
        <w:rPr>
          <w:noProof/>
          <w:lang w:eastAsia="en-US"/>
        </w:rPr>
        <w:t>3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0325678F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B93D0D">
        <w:rPr>
          <w:noProof/>
          <w:lang w:eastAsia="en-US"/>
        </w:rPr>
        <w:t xml:space="preserve">Lubānas pirmsskolas izglītības iestādes “Rūķīši” </w:t>
      </w:r>
      <w:r w:rsidR="002E37A5">
        <w:rPr>
          <w:noProof/>
          <w:lang w:eastAsia="en-US"/>
        </w:rPr>
        <w:t xml:space="preserve">vadītāja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92E19B8" w14:textId="382781F9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DF4C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25024"/>
    <w:multiLevelType w:val="hybridMultilevel"/>
    <w:tmpl w:val="CA5A9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4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57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93871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91678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66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422019">
    <w:abstractNumId w:val="2"/>
  </w:num>
  <w:num w:numId="7" w16cid:durableId="49291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2552E"/>
    <w:rsid w:val="001259F2"/>
    <w:rsid w:val="0014383D"/>
    <w:rsid w:val="00152242"/>
    <w:rsid w:val="00166AE4"/>
    <w:rsid w:val="001732F6"/>
    <w:rsid w:val="0017405D"/>
    <w:rsid w:val="0018586F"/>
    <w:rsid w:val="00187D06"/>
    <w:rsid w:val="00192765"/>
    <w:rsid w:val="001933DF"/>
    <w:rsid w:val="001A42E4"/>
    <w:rsid w:val="001E3917"/>
    <w:rsid w:val="001E5C87"/>
    <w:rsid w:val="001F0673"/>
    <w:rsid w:val="0022184A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E37A5"/>
    <w:rsid w:val="002F623E"/>
    <w:rsid w:val="00301371"/>
    <w:rsid w:val="003220CB"/>
    <w:rsid w:val="00345642"/>
    <w:rsid w:val="00365660"/>
    <w:rsid w:val="00372E25"/>
    <w:rsid w:val="00384E6C"/>
    <w:rsid w:val="003A4243"/>
    <w:rsid w:val="003B1631"/>
    <w:rsid w:val="003C34C1"/>
    <w:rsid w:val="003C72A2"/>
    <w:rsid w:val="003D0B66"/>
    <w:rsid w:val="003D241E"/>
    <w:rsid w:val="003E18B9"/>
    <w:rsid w:val="003E1E92"/>
    <w:rsid w:val="003E221B"/>
    <w:rsid w:val="00406F35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C7E3C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2194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0C3E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16B17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DF4C9A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3646"/>
    <w:rsid w:val="00F7372B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 Puķīte</cp:lastModifiedBy>
  <cp:revision>3</cp:revision>
  <cp:lastPrinted>2018-09-15T08:15:00Z</cp:lastPrinted>
  <dcterms:created xsi:type="dcterms:W3CDTF">2023-05-08T10:43:00Z</dcterms:created>
  <dcterms:modified xsi:type="dcterms:W3CDTF">2023-05-08T10:43:00Z</dcterms:modified>
</cp:coreProperties>
</file>