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F" w:rsidRPr="00D7044F" w:rsidRDefault="00D7044F" w:rsidP="00D7044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D7044F">
        <w:rPr>
          <w:rFonts w:ascii="Times New Roman" w:eastAsia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8240" behindDoc="0" locked="0" layoutInCell="1" allowOverlap="1" wp14:anchorId="36644F89" wp14:editId="414BFF2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44F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:rsidR="00D7044F" w:rsidRPr="00D7044F" w:rsidRDefault="00D7044F" w:rsidP="00D7044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</w:p>
    <w:p w:rsidR="00D7044F" w:rsidRPr="00D7044F" w:rsidRDefault="00D7044F" w:rsidP="00D704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D7044F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Reģ.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D7044F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D7044F" w:rsidRPr="00D7044F" w:rsidRDefault="00D7044F" w:rsidP="00D70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D7044F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D7044F" w:rsidRPr="00D7044F" w:rsidRDefault="00D7044F" w:rsidP="00D7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</w:pPr>
      <w:r w:rsidRPr="00D7044F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D7044F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D7044F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D7044F">
          <w:rPr>
            <w:rFonts w:ascii="Times New Roman" w:eastAsia="Times New Roman" w:hAnsi="Times New Roman" w:cs="Times New Roman"/>
            <w:sz w:val="20"/>
            <w:szCs w:val="20"/>
            <w:lang w:val="en-GB" w:eastAsia="lv-LV"/>
          </w:rPr>
          <w:t>fakss</w:t>
        </w:r>
      </w:smartTag>
      <w:r w:rsidRPr="00D7044F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D7044F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D7044F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e-pasts: dome@madona.lv </w:t>
      </w:r>
    </w:p>
    <w:p w:rsidR="008620EB" w:rsidRDefault="008620EB" w:rsidP="008620E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8620EB" w:rsidRDefault="008620EB" w:rsidP="008620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8620EB" w:rsidRDefault="008620EB" w:rsidP="008620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 P S T I P R I N Ā T I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Madonas novada pašvaldības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2014.gada </w:t>
      </w:r>
      <w:r w:rsidR="009D2ED0">
        <w:rPr>
          <w:rFonts w:ascii="Times New Roman" w:hAnsi="Times New Roman" w:cs="Times New Roman"/>
          <w:sz w:val="24"/>
          <w:szCs w:val="24"/>
        </w:rPr>
        <w:t>30.decembra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lēmumu </w:t>
      </w:r>
      <w:r w:rsidR="009D2ED0">
        <w:rPr>
          <w:rFonts w:ascii="Times New Roman" w:hAnsi="Times New Roman" w:cs="Times New Roman"/>
          <w:sz w:val="24"/>
          <w:szCs w:val="24"/>
        </w:rPr>
        <w:t xml:space="preserve">Nr. 804 </w:t>
      </w:r>
      <w:r>
        <w:rPr>
          <w:rFonts w:ascii="Times New Roman" w:hAnsi="Times New Roman" w:cs="Times New Roman"/>
          <w:sz w:val="24"/>
          <w:szCs w:val="24"/>
        </w:rPr>
        <w:t xml:space="preserve">( protokols Nr. </w:t>
      </w:r>
      <w:r w:rsidR="009D2ED0">
        <w:rPr>
          <w:rFonts w:ascii="Times New Roman" w:hAnsi="Times New Roman" w:cs="Times New Roman"/>
          <w:sz w:val="24"/>
          <w:szCs w:val="24"/>
        </w:rPr>
        <w:t>26, 22.p.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620EB" w:rsidRDefault="009D2ED0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MADONAS NOVADA PAŠVALDĪBAS </w:t>
      </w:r>
      <w:r w:rsidR="008620EB" w:rsidRPr="008620EB">
        <w:rPr>
          <w:rFonts w:ascii="Times New Roman" w:hAnsi="Times New Roman" w:cs="Times New Roman"/>
          <w:b/>
          <w:sz w:val="28"/>
          <w:szCs w:val="28"/>
        </w:rPr>
        <w:t>N O T E I K U M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15D">
        <w:rPr>
          <w:rFonts w:ascii="Times New Roman" w:hAnsi="Times New Roman" w:cs="Times New Roman"/>
          <w:b/>
          <w:sz w:val="28"/>
          <w:szCs w:val="28"/>
        </w:rPr>
        <w:t>Nr.4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620EB" w:rsidRDefault="009D2ED0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8620EB">
        <w:rPr>
          <w:rFonts w:ascii="Times New Roman" w:hAnsi="Times New Roman" w:cs="Times New Roman"/>
          <w:b/>
          <w:sz w:val="28"/>
          <w:szCs w:val="28"/>
        </w:rPr>
        <w:t xml:space="preserve">Par bērnu likumpārkāpumu profilakses darba organizāciju 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Madonas novada pašvaldībā</w:t>
      </w:r>
      <w:r w:rsidR="009D2ED0">
        <w:rPr>
          <w:rFonts w:ascii="Times New Roman" w:hAnsi="Times New Roman" w:cs="Times New Roman"/>
          <w:b/>
          <w:sz w:val="28"/>
          <w:szCs w:val="28"/>
        </w:rPr>
        <w:t>”</w:t>
      </w:r>
    </w:p>
    <w:p w:rsidR="009D2ED0" w:rsidRDefault="009D2ED0" w:rsidP="009D2ED0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EB" w:rsidRDefault="009D2ED0" w:rsidP="00EF515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2014.gada</w:t>
      </w:r>
      <w:r w:rsidR="00EF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30.decembrī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F515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F515D" w:rsidRDefault="00EF515D" w:rsidP="00EF515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Izdoti saskaņā ar LR likuma ‘’Par pašvaldībām’’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41.panta pirmās daļas 2.punktu,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Bērnu tiesību aizsardzības likuma 58.pantu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620EB" w:rsidRDefault="008620EB" w:rsidP="008620EB">
      <w:pPr>
        <w:pStyle w:val="Sarakstarindkopa"/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Vispārīgie nosacījumi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0EB" w:rsidRDefault="008620EB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novadā, pamatojoties uz Latvijas Republikas Bērnu tiesību aizsardzības likuma 58.pantu, likumpārkāpumu profilakses darbu ar bērniem veic Madonas novada pašvaldības Sociālais dienests ( turpmāk tekstā – SD ) sadarbībā ar bērnu vecākiem un atbildīgajām institūcijām, t.sk., izglītības iestādēm, Valsts policiju</w:t>
      </w:r>
      <w:r w:rsidR="00E20CB3">
        <w:rPr>
          <w:rFonts w:ascii="Times New Roman" w:hAnsi="Times New Roman" w:cs="Times New Roman"/>
          <w:sz w:val="24"/>
          <w:szCs w:val="24"/>
        </w:rPr>
        <w:t xml:space="preserve"> un pašvaldības kārtībniekiem</w:t>
      </w:r>
      <w:r>
        <w:rPr>
          <w:rFonts w:ascii="Times New Roman" w:hAnsi="Times New Roman" w:cs="Times New Roman"/>
          <w:sz w:val="24"/>
          <w:szCs w:val="24"/>
        </w:rPr>
        <w:t xml:space="preserve">, Bāriņtiesu, </w:t>
      </w:r>
      <w:r w:rsidR="00E20CB3">
        <w:rPr>
          <w:rFonts w:ascii="Times New Roman" w:hAnsi="Times New Roman" w:cs="Times New Roman"/>
          <w:sz w:val="24"/>
          <w:szCs w:val="24"/>
        </w:rPr>
        <w:t xml:space="preserve">mediķiem, Probācijas darbiniekiem, </w:t>
      </w:r>
      <w:r>
        <w:rPr>
          <w:rFonts w:ascii="Times New Roman" w:hAnsi="Times New Roman" w:cs="Times New Roman"/>
          <w:sz w:val="24"/>
          <w:szCs w:val="24"/>
        </w:rPr>
        <w:t>Jaunatnes lietu komisiju, sabiedriskajām organizācijām un citām</w:t>
      </w:r>
      <w:r w:rsidR="00160F58">
        <w:rPr>
          <w:rFonts w:ascii="Times New Roman" w:hAnsi="Times New Roman" w:cs="Times New Roman"/>
          <w:sz w:val="24"/>
          <w:szCs w:val="24"/>
        </w:rPr>
        <w:t xml:space="preserve"> (pielikumā – Sadarbības shēma)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0EB" w:rsidRDefault="008620EB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Profilakses darba ietvaros SD katram bērnam </w:t>
      </w:r>
      <w:r w:rsidR="00E20CB3">
        <w:rPr>
          <w:rFonts w:ascii="Times New Roman" w:hAnsi="Times New Roman" w:cs="Times New Roman"/>
          <w:sz w:val="24"/>
          <w:szCs w:val="24"/>
        </w:rPr>
        <w:t xml:space="preserve">individuāli </w:t>
      </w:r>
      <w:r>
        <w:rPr>
          <w:rFonts w:ascii="Times New Roman" w:hAnsi="Times New Roman" w:cs="Times New Roman"/>
          <w:sz w:val="24"/>
          <w:szCs w:val="24"/>
        </w:rPr>
        <w:t>iekārto profilakses lietu un izstrādā uzvedības sociālās korekcijas un sociālās palīdzības programmu ( turpmāk tekstā – Programma ), kuras mērķis ir veikt likumpārkāpumu profilakses darbu ar bērnu, veicinot tā fizisko, psihisko un sociālo attīstību un radot priekšnoteikumu tā sociālajai integrācijai ( pielikumā – Programmas veidlapas ). Pēc Programmas izpildes SD sagatavo Programmas izpildes aprakstu, kas kopā ar Programmu ir Bērna profilakses lietas neatņemama sastāvdaļa.</w:t>
      </w:r>
    </w:p>
    <w:p w:rsidR="008620EB" w:rsidRDefault="008620EB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Mērķauditorija ir Madon</w:t>
      </w:r>
      <w:r w:rsidR="00E20CB3">
        <w:rPr>
          <w:rFonts w:ascii="Times New Roman" w:hAnsi="Times New Roman" w:cs="Times New Roman"/>
          <w:sz w:val="24"/>
          <w:szCs w:val="24"/>
        </w:rPr>
        <w:t>as novada sociālās atstumtības</w:t>
      </w:r>
      <w:r>
        <w:rPr>
          <w:rFonts w:ascii="Times New Roman" w:hAnsi="Times New Roman" w:cs="Times New Roman"/>
          <w:sz w:val="24"/>
          <w:szCs w:val="24"/>
        </w:rPr>
        <w:t xml:space="preserve"> riskam pakļautie bērni – bērni likumpārkāpēji, policijas uzskaitē esošie, SD redzeslokā nonākušie ( turpmāk tekstā – Bērni ).</w:t>
      </w:r>
    </w:p>
    <w:p w:rsidR="008620EB" w:rsidRDefault="008620EB" w:rsidP="00E20CB3">
      <w:pPr>
        <w:pStyle w:val="Sarakstarindkopa"/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34F0E" w:rsidRDefault="00334F0E" w:rsidP="00334F0E">
      <w:pPr>
        <w:pStyle w:val="Sarakstarindkopa"/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Uzvedības sociālās korekcijas un sociālās palīdzības programmas galvenie mērķi</w:t>
      </w:r>
    </w:p>
    <w:p w:rsidR="00334F0E" w:rsidRDefault="00334F0E" w:rsidP="00334F0E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334F0E" w:rsidRDefault="00334F0E" w:rsidP="00334F0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Sniegt atbalstu Bērnu integrācijai sabiedrībā un viņa sociālās uzvedības korekcijai.</w:t>
      </w:r>
    </w:p>
    <w:p w:rsidR="00334F0E" w:rsidRDefault="00334F0E" w:rsidP="00334F0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Pilnveidot Bērnu zināšanas par saviem pienākumiem, tiesībām un atbildību.</w:t>
      </w:r>
    </w:p>
    <w:p w:rsidR="00334F0E" w:rsidRDefault="00334F0E" w:rsidP="00334F0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Mazināt Bērnu uzvedības traucējumus.</w:t>
      </w:r>
    </w:p>
    <w:p w:rsidR="00334F0E" w:rsidRDefault="00334F0E" w:rsidP="00334F0E">
      <w:pPr>
        <w:pStyle w:val="Sarakstarindkopa"/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620EB" w:rsidRDefault="008620EB" w:rsidP="008620EB">
      <w:pPr>
        <w:pStyle w:val="Sarakstarindkopa"/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Sociālā dienesta kompetence likumpārkāpumu profilakses darbā ar bērnu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8620EB" w:rsidRDefault="008620EB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Iegūt informāciju no atbildīgajām institūcijām.</w:t>
      </w:r>
    </w:p>
    <w:p w:rsidR="008620EB" w:rsidRDefault="001B7E7E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Tikties ar Bēr</w:t>
      </w:r>
      <w:r w:rsidR="00E20CB3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 un viņa likumisko pārstāvi.</w:t>
      </w:r>
    </w:p>
    <w:p w:rsidR="001B7E7E" w:rsidRDefault="00E20CB3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Sadarboties ar psihologu un citiem speciālistiem.</w:t>
      </w:r>
    </w:p>
    <w:p w:rsidR="001B7E7E" w:rsidRDefault="00E20CB3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Apkopot iegūto informāciju un veikt riska izvērtējumu ģimenei</w:t>
      </w:r>
      <w:r w:rsidR="001B7E7E">
        <w:rPr>
          <w:rFonts w:ascii="Times New Roman" w:hAnsi="Times New Roman" w:cs="Times New Roman"/>
          <w:sz w:val="24"/>
          <w:szCs w:val="24"/>
        </w:rPr>
        <w:t>.</w:t>
      </w:r>
    </w:p>
    <w:p w:rsidR="001B7E7E" w:rsidRDefault="001B7E7E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Izstrādāt Programmu.</w:t>
      </w:r>
    </w:p>
    <w:p w:rsidR="001B7E7E" w:rsidRDefault="00E20CB3" w:rsidP="008620EB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Uzraudzīt Programmas īstenošanu</w:t>
      </w:r>
      <w:r w:rsidR="001B7E7E">
        <w:rPr>
          <w:rFonts w:ascii="Times New Roman" w:hAnsi="Times New Roman" w:cs="Times New Roman"/>
          <w:sz w:val="24"/>
          <w:szCs w:val="24"/>
        </w:rPr>
        <w:t>.</w:t>
      </w:r>
    </w:p>
    <w:p w:rsidR="001B7E7E" w:rsidRPr="00E20CB3" w:rsidRDefault="001B7E7E" w:rsidP="00E20CB3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1B7E7E" w:rsidRDefault="001B7E7E" w:rsidP="001B7E7E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1B7E7E" w:rsidRDefault="001B7E7E" w:rsidP="001B7E7E">
      <w:pPr>
        <w:pStyle w:val="Sarakstarindkopa"/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Uzvedības sociālās korekcijas un sociālās palīdzības programmas darbības virzieni</w:t>
      </w:r>
    </w:p>
    <w:p w:rsidR="001B7E7E" w:rsidRDefault="001B7E7E" w:rsidP="001B7E7E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1B7E7E" w:rsidRDefault="001B7E7E" w:rsidP="001B7E7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Izglītības iegūšanas sekmēšana.</w:t>
      </w:r>
    </w:p>
    <w:p w:rsidR="001B7E7E" w:rsidRDefault="001B7E7E" w:rsidP="001B7E7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Brīvā laika organizēšana.</w:t>
      </w:r>
    </w:p>
    <w:p w:rsidR="001B7E7E" w:rsidRDefault="001B7E7E" w:rsidP="001B7E7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Psiholoģiska palīdzība.</w:t>
      </w:r>
    </w:p>
    <w:p w:rsidR="001B7E7E" w:rsidRDefault="001B7E7E" w:rsidP="001B7E7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Darbs ar ģimeni.</w:t>
      </w:r>
    </w:p>
    <w:p w:rsidR="00E20CB3" w:rsidRDefault="00E20CB3" w:rsidP="001B7E7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Atkarību profilakse.</w:t>
      </w:r>
    </w:p>
    <w:p w:rsidR="00E20CB3" w:rsidRDefault="00E20CB3" w:rsidP="001B7E7E">
      <w:pPr>
        <w:pStyle w:val="Sarakstarindkopa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Veselības uzlabošanas pasākumi.</w:t>
      </w:r>
    </w:p>
    <w:p w:rsidR="001B7E7E" w:rsidRDefault="001B7E7E" w:rsidP="001B7E7E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B7E7E" w:rsidRDefault="001B7E7E" w:rsidP="001B7E7E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87DE9" w:rsidRDefault="00687DE9" w:rsidP="001B7E7E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87DE9" w:rsidRPr="001B7E7E" w:rsidRDefault="00EF515D" w:rsidP="001B7E7E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</w:t>
      </w:r>
      <w:r w:rsidR="00687DE9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020E1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87DE9">
        <w:rPr>
          <w:rFonts w:ascii="Times New Roman" w:hAnsi="Times New Roman" w:cs="Times New Roman"/>
          <w:sz w:val="24"/>
          <w:szCs w:val="24"/>
        </w:rPr>
        <w:t xml:space="preserve"> A.Ceļapīters</w:t>
      </w:r>
    </w:p>
    <w:p w:rsidR="008620EB" w:rsidRDefault="008620EB" w:rsidP="008620EB">
      <w:pPr>
        <w:tabs>
          <w:tab w:val="left" w:pos="720"/>
          <w:tab w:val="center" w:pos="4153"/>
          <w:tab w:val="right" w:pos="8306"/>
        </w:tabs>
        <w:spacing w:after="0" w:line="240" w:lineRule="auto"/>
        <w:ind w:right="-76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</w:p>
    <w:p w:rsidR="008620EB" w:rsidRDefault="008620EB" w:rsidP="008620EB">
      <w:pPr>
        <w:spacing w:after="0" w:line="240" w:lineRule="auto"/>
        <w:ind w:right="-766"/>
        <w:rPr>
          <w:rFonts w:ascii="Arial Narrow" w:eastAsia="Times New Roman" w:hAnsi="Arial Narrow" w:cs="Times New Roman"/>
          <w:sz w:val="24"/>
          <w:szCs w:val="24"/>
        </w:rPr>
      </w:pPr>
    </w:p>
    <w:p w:rsidR="008620EB" w:rsidRDefault="008620EB" w:rsidP="008620EB">
      <w:pPr>
        <w:keepNext/>
        <w:spacing w:after="0" w:line="240" w:lineRule="auto"/>
        <w:ind w:firstLine="4500"/>
        <w:outlineLvl w:val="2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:rsidR="008620EB" w:rsidRDefault="008620EB" w:rsidP="0086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620EB" w:rsidRDefault="008620EB" w:rsidP="0086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620EB" w:rsidRDefault="008620EB" w:rsidP="0086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620EB" w:rsidRDefault="008620EB" w:rsidP="0086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620EB" w:rsidRDefault="008620EB" w:rsidP="0086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90A8E" w:rsidRDefault="00690A8E"/>
    <w:sectPr w:rsidR="00690A8E" w:rsidSect="005B5E8F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6A" w:rsidRDefault="00CB146A" w:rsidP="005B5E8F">
      <w:pPr>
        <w:spacing w:after="0" w:line="240" w:lineRule="auto"/>
      </w:pPr>
      <w:r>
        <w:separator/>
      </w:r>
    </w:p>
  </w:endnote>
  <w:endnote w:type="continuationSeparator" w:id="0">
    <w:p w:rsidR="00CB146A" w:rsidRDefault="00CB146A" w:rsidP="005B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516571"/>
      <w:docPartObj>
        <w:docPartGallery w:val="Page Numbers (Bottom of Page)"/>
        <w:docPartUnique/>
      </w:docPartObj>
    </w:sdtPr>
    <w:sdtContent>
      <w:p w:rsidR="005B5E8F" w:rsidRDefault="005B5E8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5E8F" w:rsidRDefault="005B5E8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6A" w:rsidRDefault="00CB146A" w:rsidP="005B5E8F">
      <w:pPr>
        <w:spacing w:after="0" w:line="240" w:lineRule="auto"/>
      </w:pPr>
      <w:r>
        <w:separator/>
      </w:r>
    </w:p>
  </w:footnote>
  <w:footnote w:type="continuationSeparator" w:id="0">
    <w:p w:rsidR="00CB146A" w:rsidRDefault="00CB146A" w:rsidP="005B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413A"/>
    <w:multiLevelType w:val="hybridMultilevel"/>
    <w:tmpl w:val="2392F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6162"/>
    <w:multiLevelType w:val="hybridMultilevel"/>
    <w:tmpl w:val="6CE4E38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554E0"/>
    <w:multiLevelType w:val="hybridMultilevel"/>
    <w:tmpl w:val="9D84668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4B2151"/>
    <w:multiLevelType w:val="hybridMultilevel"/>
    <w:tmpl w:val="AF723610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2D32C3"/>
    <w:multiLevelType w:val="hybridMultilevel"/>
    <w:tmpl w:val="33BE4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219B0"/>
    <w:multiLevelType w:val="hybridMultilevel"/>
    <w:tmpl w:val="DBE69824"/>
    <w:lvl w:ilvl="0" w:tplc="50509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D5878"/>
    <w:multiLevelType w:val="hybridMultilevel"/>
    <w:tmpl w:val="93303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EB"/>
    <w:rsid w:val="00001519"/>
    <w:rsid w:val="0000485E"/>
    <w:rsid w:val="00006672"/>
    <w:rsid w:val="000130B8"/>
    <w:rsid w:val="00014F14"/>
    <w:rsid w:val="00015441"/>
    <w:rsid w:val="000202E4"/>
    <w:rsid w:val="00020E1E"/>
    <w:rsid w:val="00023EDF"/>
    <w:rsid w:val="00031411"/>
    <w:rsid w:val="00041E0D"/>
    <w:rsid w:val="00046006"/>
    <w:rsid w:val="000500E4"/>
    <w:rsid w:val="00056E95"/>
    <w:rsid w:val="0007009F"/>
    <w:rsid w:val="00073C91"/>
    <w:rsid w:val="0008601F"/>
    <w:rsid w:val="000863B9"/>
    <w:rsid w:val="000937D1"/>
    <w:rsid w:val="00095686"/>
    <w:rsid w:val="00095809"/>
    <w:rsid w:val="00096DE3"/>
    <w:rsid w:val="000A0186"/>
    <w:rsid w:val="000A2365"/>
    <w:rsid w:val="000A2ED1"/>
    <w:rsid w:val="000A2F96"/>
    <w:rsid w:val="000A488B"/>
    <w:rsid w:val="000B154F"/>
    <w:rsid w:val="000B2F28"/>
    <w:rsid w:val="000B4973"/>
    <w:rsid w:val="000B5F1A"/>
    <w:rsid w:val="000C357C"/>
    <w:rsid w:val="000C3917"/>
    <w:rsid w:val="000C528A"/>
    <w:rsid w:val="000C5602"/>
    <w:rsid w:val="000C68F2"/>
    <w:rsid w:val="000D060A"/>
    <w:rsid w:val="000D0E10"/>
    <w:rsid w:val="000D2C97"/>
    <w:rsid w:val="000E1A20"/>
    <w:rsid w:val="000E47A1"/>
    <w:rsid w:val="000F1126"/>
    <w:rsid w:val="000F40F2"/>
    <w:rsid w:val="000F53A5"/>
    <w:rsid w:val="000F766A"/>
    <w:rsid w:val="00101E44"/>
    <w:rsid w:val="00106A7A"/>
    <w:rsid w:val="00111F6A"/>
    <w:rsid w:val="00114876"/>
    <w:rsid w:val="0011629F"/>
    <w:rsid w:val="001203CF"/>
    <w:rsid w:val="00122E4F"/>
    <w:rsid w:val="00123155"/>
    <w:rsid w:val="00125956"/>
    <w:rsid w:val="00126442"/>
    <w:rsid w:val="00131763"/>
    <w:rsid w:val="00140799"/>
    <w:rsid w:val="00141179"/>
    <w:rsid w:val="001514CC"/>
    <w:rsid w:val="00155947"/>
    <w:rsid w:val="00155D21"/>
    <w:rsid w:val="00156FF3"/>
    <w:rsid w:val="001574AF"/>
    <w:rsid w:val="00160F58"/>
    <w:rsid w:val="00162669"/>
    <w:rsid w:val="0017179F"/>
    <w:rsid w:val="00176607"/>
    <w:rsid w:val="00180C8E"/>
    <w:rsid w:val="0018735F"/>
    <w:rsid w:val="00191374"/>
    <w:rsid w:val="00196007"/>
    <w:rsid w:val="001A19A9"/>
    <w:rsid w:val="001A29A9"/>
    <w:rsid w:val="001A716C"/>
    <w:rsid w:val="001A7E8F"/>
    <w:rsid w:val="001B14C2"/>
    <w:rsid w:val="001B7E7E"/>
    <w:rsid w:val="001C5509"/>
    <w:rsid w:val="001D0C08"/>
    <w:rsid w:val="001D1609"/>
    <w:rsid w:val="001D2C76"/>
    <w:rsid w:val="001D4B41"/>
    <w:rsid w:val="001D59F9"/>
    <w:rsid w:val="001D6625"/>
    <w:rsid w:val="001D6EEE"/>
    <w:rsid w:val="001D7F71"/>
    <w:rsid w:val="001E36FB"/>
    <w:rsid w:val="001E383E"/>
    <w:rsid w:val="001E3FA4"/>
    <w:rsid w:val="001F3D25"/>
    <w:rsid w:val="001F51C0"/>
    <w:rsid w:val="0020371F"/>
    <w:rsid w:val="002040EE"/>
    <w:rsid w:val="00216B25"/>
    <w:rsid w:val="00216DC7"/>
    <w:rsid w:val="00240AA3"/>
    <w:rsid w:val="00251130"/>
    <w:rsid w:val="0025200B"/>
    <w:rsid w:val="00252EF0"/>
    <w:rsid w:val="002535C8"/>
    <w:rsid w:val="00254610"/>
    <w:rsid w:val="0026200A"/>
    <w:rsid w:val="00265037"/>
    <w:rsid w:val="00265076"/>
    <w:rsid w:val="00265EC6"/>
    <w:rsid w:val="002743BF"/>
    <w:rsid w:val="002774E4"/>
    <w:rsid w:val="002803D2"/>
    <w:rsid w:val="0028050A"/>
    <w:rsid w:val="0028424E"/>
    <w:rsid w:val="00285374"/>
    <w:rsid w:val="00293B7A"/>
    <w:rsid w:val="00293C07"/>
    <w:rsid w:val="0029555B"/>
    <w:rsid w:val="002A307F"/>
    <w:rsid w:val="002A6728"/>
    <w:rsid w:val="002B77F2"/>
    <w:rsid w:val="002C0E12"/>
    <w:rsid w:val="002C1F18"/>
    <w:rsid w:val="002C411E"/>
    <w:rsid w:val="002D12F3"/>
    <w:rsid w:val="002D25F0"/>
    <w:rsid w:val="002D44FD"/>
    <w:rsid w:val="002D74FB"/>
    <w:rsid w:val="002E1C8C"/>
    <w:rsid w:val="002E535F"/>
    <w:rsid w:val="002E6888"/>
    <w:rsid w:val="002E73B7"/>
    <w:rsid w:val="002F12B2"/>
    <w:rsid w:val="002F20CF"/>
    <w:rsid w:val="002F20D2"/>
    <w:rsid w:val="002F39CD"/>
    <w:rsid w:val="002F5723"/>
    <w:rsid w:val="002F6176"/>
    <w:rsid w:val="002F73BC"/>
    <w:rsid w:val="003054A9"/>
    <w:rsid w:val="00307C28"/>
    <w:rsid w:val="00307FBF"/>
    <w:rsid w:val="00310302"/>
    <w:rsid w:val="003140D6"/>
    <w:rsid w:val="00320102"/>
    <w:rsid w:val="0032196A"/>
    <w:rsid w:val="00323751"/>
    <w:rsid w:val="00334F0E"/>
    <w:rsid w:val="003352D7"/>
    <w:rsid w:val="003356FC"/>
    <w:rsid w:val="00336D69"/>
    <w:rsid w:val="003452F5"/>
    <w:rsid w:val="00345D63"/>
    <w:rsid w:val="003465A9"/>
    <w:rsid w:val="00347605"/>
    <w:rsid w:val="003631AD"/>
    <w:rsid w:val="00364786"/>
    <w:rsid w:val="00366295"/>
    <w:rsid w:val="003679BE"/>
    <w:rsid w:val="00380253"/>
    <w:rsid w:val="0038213E"/>
    <w:rsid w:val="00385112"/>
    <w:rsid w:val="003863EC"/>
    <w:rsid w:val="00387B32"/>
    <w:rsid w:val="003A0513"/>
    <w:rsid w:val="003A2683"/>
    <w:rsid w:val="003A385A"/>
    <w:rsid w:val="003C08FC"/>
    <w:rsid w:val="003C188E"/>
    <w:rsid w:val="003C2BDC"/>
    <w:rsid w:val="003C2FEC"/>
    <w:rsid w:val="003C33D0"/>
    <w:rsid w:val="003C4EC5"/>
    <w:rsid w:val="003C5078"/>
    <w:rsid w:val="003C6D84"/>
    <w:rsid w:val="003C7FCF"/>
    <w:rsid w:val="003D39B3"/>
    <w:rsid w:val="003D4D5C"/>
    <w:rsid w:val="003D5053"/>
    <w:rsid w:val="003D71A7"/>
    <w:rsid w:val="003E0896"/>
    <w:rsid w:val="003E740B"/>
    <w:rsid w:val="003E77AC"/>
    <w:rsid w:val="003F096D"/>
    <w:rsid w:val="003F13AF"/>
    <w:rsid w:val="003F3CA6"/>
    <w:rsid w:val="00400C15"/>
    <w:rsid w:val="00412F74"/>
    <w:rsid w:val="00412F85"/>
    <w:rsid w:val="00413B5D"/>
    <w:rsid w:val="00417E2C"/>
    <w:rsid w:val="0042204C"/>
    <w:rsid w:val="00422B35"/>
    <w:rsid w:val="00423BED"/>
    <w:rsid w:val="00424433"/>
    <w:rsid w:val="0042705E"/>
    <w:rsid w:val="0043326A"/>
    <w:rsid w:val="00433793"/>
    <w:rsid w:val="00433D69"/>
    <w:rsid w:val="004349BB"/>
    <w:rsid w:val="00437347"/>
    <w:rsid w:val="00440EAC"/>
    <w:rsid w:val="00447874"/>
    <w:rsid w:val="00450C2C"/>
    <w:rsid w:val="00456A1F"/>
    <w:rsid w:val="004603EA"/>
    <w:rsid w:val="00460467"/>
    <w:rsid w:val="00461448"/>
    <w:rsid w:val="00486233"/>
    <w:rsid w:val="004927C1"/>
    <w:rsid w:val="004A2019"/>
    <w:rsid w:val="004A2204"/>
    <w:rsid w:val="004A3781"/>
    <w:rsid w:val="004A57D2"/>
    <w:rsid w:val="004B1177"/>
    <w:rsid w:val="004B1711"/>
    <w:rsid w:val="004B4370"/>
    <w:rsid w:val="004B6ECC"/>
    <w:rsid w:val="004B7623"/>
    <w:rsid w:val="004C1F32"/>
    <w:rsid w:val="004C5EB8"/>
    <w:rsid w:val="004D0E5E"/>
    <w:rsid w:val="004D0FCD"/>
    <w:rsid w:val="004D3B9F"/>
    <w:rsid w:val="004D514C"/>
    <w:rsid w:val="004D70FF"/>
    <w:rsid w:val="004E35CB"/>
    <w:rsid w:val="004E5D4E"/>
    <w:rsid w:val="004F2974"/>
    <w:rsid w:val="004F4028"/>
    <w:rsid w:val="0050234A"/>
    <w:rsid w:val="00503C4D"/>
    <w:rsid w:val="0050780F"/>
    <w:rsid w:val="0051137F"/>
    <w:rsid w:val="00513CDE"/>
    <w:rsid w:val="00514B4F"/>
    <w:rsid w:val="00514F50"/>
    <w:rsid w:val="0051525E"/>
    <w:rsid w:val="00517435"/>
    <w:rsid w:val="00521D9F"/>
    <w:rsid w:val="00523CD1"/>
    <w:rsid w:val="00524309"/>
    <w:rsid w:val="0052575A"/>
    <w:rsid w:val="00527BF6"/>
    <w:rsid w:val="00533CD3"/>
    <w:rsid w:val="00535E55"/>
    <w:rsid w:val="00535EF7"/>
    <w:rsid w:val="00541946"/>
    <w:rsid w:val="00547C37"/>
    <w:rsid w:val="00552984"/>
    <w:rsid w:val="005558FF"/>
    <w:rsid w:val="005564CD"/>
    <w:rsid w:val="00562724"/>
    <w:rsid w:val="00574434"/>
    <w:rsid w:val="0057461B"/>
    <w:rsid w:val="0057704C"/>
    <w:rsid w:val="00580E8F"/>
    <w:rsid w:val="00590CE2"/>
    <w:rsid w:val="00591736"/>
    <w:rsid w:val="00593AD3"/>
    <w:rsid w:val="00595C64"/>
    <w:rsid w:val="00597B13"/>
    <w:rsid w:val="005B08AF"/>
    <w:rsid w:val="005B13B5"/>
    <w:rsid w:val="005B25C8"/>
    <w:rsid w:val="005B5E8F"/>
    <w:rsid w:val="005C14D9"/>
    <w:rsid w:val="005C2265"/>
    <w:rsid w:val="005C4064"/>
    <w:rsid w:val="005C409A"/>
    <w:rsid w:val="005D4BC9"/>
    <w:rsid w:val="005D625D"/>
    <w:rsid w:val="005E1DA1"/>
    <w:rsid w:val="005E1ECF"/>
    <w:rsid w:val="005F0F36"/>
    <w:rsid w:val="005F19AD"/>
    <w:rsid w:val="005F3A17"/>
    <w:rsid w:val="005F6176"/>
    <w:rsid w:val="005F7C8E"/>
    <w:rsid w:val="00606DD2"/>
    <w:rsid w:val="0060734D"/>
    <w:rsid w:val="0061307F"/>
    <w:rsid w:val="00614FAE"/>
    <w:rsid w:val="006157E3"/>
    <w:rsid w:val="00615B1D"/>
    <w:rsid w:val="0061640E"/>
    <w:rsid w:val="00617CC9"/>
    <w:rsid w:val="00621AC2"/>
    <w:rsid w:val="00622AE6"/>
    <w:rsid w:val="00624FC2"/>
    <w:rsid w:val="0062528C"/>
    <w:rsid w:val="00626E8F"/>
    <w:rsid w:val="00632CE1"/>
    <w:rsid w:val="00636685"/>
    <w:rsid w:val="00645E98"/>
    <w:rsid w:val="0065138A"/>
    <w:rsid w:val="00651B31"/>
    <w:rsid w:val="00656D6A"/>
    <w:rsid w:val="006611A8"/>
    <w:rsid w:val="006636DC"/>
    <w:rsid w:val="00663FF6"/>
    <w:rsid w:val="00665D5C"/>
    <w:rsid w:val="00671582"/>
    <w:rsid w:val="00676545"/>
    <w:rsid w:val="0068023B"/>
    <w:rsid w:val="006802D8"/>
    <w:rsid w:val="006821AE"/>
    <w:rsid w:val="00682215"/>
    <w:rsid w:val="006845BC"/>
    <w:rsid w:val="00685DEB"/>
    <w:rsid w:val="00686862"/>
    <w:rsid w:val="00687C1E"/>
    <w:rsid w:val="00687DE9"/>
    <w:rsid w:val="00690A8E"/>
    <w:rsid w:val="0069415A"/>
    <w:rsid w:val="00696C46"/>
    <w:rsid w:val="006A59B2"/>
    <w:rsid w:val="006B07F7"/>
    <w:rsid w:val="006B2CC5"/>
    <w:rsid w:val="006B345A"/>
    <w:rsid w:val="006B41F6"/>
    <w:rsid w:val="006B4998"/>
    <w:rsid w:val="006C3F82"/>
    <w:rsid w:val="006C4F69"/>
    <w:rsid w:val="006C5671"/>
    <w:rsid w:val="006C76EF"/>
    <w:rsid w:val="006D4284"/>
    <w:rsid w:val="006E5A04"/>
    <w:rsid w:val="006E62C9"/>
    <w:rsid w:val="006E6487"/>
    <w:rsid w:val="006E6829"/>
    <w:rsid w:val="006F0AAE"/>
    <w:rsid w:val="006F1BC4"/>
    <w:rsid w:val="006F1FE2"/>
    <w:rsid w:val="006F5FCD"/>
    <w:rsid w:val="00701272"/>
    <w:rsid w:val="00702899"/>
    <w:rsid w:val="00705082"/>
    <w:rsid w:val="00706BA5"/>
    <w:rsid w:val="00707D0B"/>
    <w:rsid w:val="00713611"/>
    <w:rsid w:val="007149E4"/>
    <w:rsid w:val="00721034"/>
    <w:rsid w:val="00722D88"/>
    <w:rsid w:val="00725439"/>
    <w:rsid w:val="00732B83"/>
    <w:rsid w:val="0073350B"/>
    <w:rsid w:val="00737CC3"/>
    <w:rsid w:val="0074214A"/>
    <w:rsid w:val="00744909"/>
    <w:rsid w:val="007558E9"/>
    <w:rsid w:val="00761D90"/>
    <w:rsid w:val="00763C52"/>
    <w:rsid w:val="00764051"/>
    <w:rsid w:val="00765B0A"/>
    <w:rsid w:val="00775C08"/>
    <w:rsid w:val="00776F0A"/>
    <w:rsid w:val="00777828"/>
    <w:rsid w:val="00777AFC"/>
    <w:rsid w:val="00782BFC"/>
    <w:rsid w:val="00795A35"/>
    <w:rsid w:val="00796C8B"/>
    <w:rsid w:val="007973B3"/>
    <w:rsid w:val="007A13AA"/>
    <w:rsid w:val="007A4149"/>
    <w:rsid w:val="007A7AA2"/>
    <w:rsid w:val="007A7EF8"/>
    <w:rsid w:val="007B1474"/>
    <w:rsid w:val="007B35F0"/>
    <w:rsid w:val="007B5F17"/>
    <w:rsid w:val="007C519D"/>
    <w:rsid w:val="007C5845"/>
    <w:rsid w:val="007C62BA"/>
    <w:rsid w:val="007D60B2"/>
    <w:rsid w:val="007D6E43"/>
    <w:rsid w:val="007E17AE"/>
    <w:rsid w:val="007E251E"/>
    <w:rsid w:val="007E2B20"/>
    <w:rsid w:val="007E3870"/>
    <w:rsid w:val="007E7E25"/>
    <w:rsid w:val="007F17E1"/>
    <w:rsid w:val="007F1A86"/>
    <w:rsid w:val="007F2940"/>
    <w:rsid w:val="007F2C7F"/>
    <w:rsid w:val="007F54CB"/>
    <w:rsid w:val="00810C4C"/>
    <w:rsid w:val="00814468"/>
    <w:rsid w:val="008242F1"/>
    <w:rsid w:val="008418A1"/>
    <w:rsid w:val="008448FA"/>
    <w:rsid w:val="0084520D"/>
    <w:rsid w:val="008471E1"/>
    <w:rsid w:val="00847564"/>
    <w:rsid w:val="00847D27"/>
    <w:rsid w:val="00850C52"/>
    <w:rsid w:val="0085376B"/>
    <w:rsid w:val="008620EB"/>
    <w:rsid w:val="00874393"/>
    <w:rsid w:val="00876972"/>
    <w:rsid w:val="008820F7"/>
    <w:rsid w:val="00884303"/>
    <w:rsid w:val="008865FB"/>
    <w:rsid w:val="008879D1"/>
    <w:rsid w:val="008903E8"/>
    <w:rsid w:val="008A060B"/>
    <w:rsid w:val="008A0C1D"/>
    <w:rsid w:val="008B08A0"/>
    <w:rsid w:val="008B1E5C"/>
    <w:rsid w:val="008B473A"/>
    <w:rsid w:val="008B7647"/>
    <w:rsid w:val="008C7DB5"/>
    <w:rsid w:val="008D129E"/>
    <w:rsid w:val="008D177C"/>
    <w:rsid w:val="008D367A"/>
    <w:rsid w:val="008D673B"/>
    <w:rsid w:val="008D7977"/>
    <w:rsid w:val="008E080B"/>
    <w:rsid w:val="008E2E7B"/>
    <w:rsid w:val="008E32C9"/>
    <w:rsid w:val="008E427B"/>
    <w:rsid w:val="008E7FD8"/>
    <w:rsid w:val="008F04B6"/>
    <w:rsid w:val="008F13C9"/>
    <w:rsid w:val="008F2018"/>
    <w:rsid w:val="008F4621"/>
    <w:rsid w:val="008F5586"/>
    <w:rsid w:val="008F5EBA"/>
    <w:rsid w:val="008F70C3"/>
    <w:rsid w:val="008F70DC"/>
    <w:rsid w:val="009178F8"/>
    <w:rsid w:val="0092076F"/>
    <w:rsid w:val="00926A85"/>
    <w:rsid w:val="00932A2B"/>
    <w:rsid w:val="00933959"/>
    <w:rsid w:val="00943FCB"/>
    <w:rsid w:val="0094404E"/>
    <w:rsid w:val="009447E1"/>
    <w:rsid w:val="00944B43"/>
    <w:rsid w:val="00946D18"/>
    <w:rsid w:val="009502CD"/>
    <w:rsid w:val="00954306"/>
    <w:rsid w:val="00955049"/>
    <w:rsid w:val="00957DDB"/>
    <w:rsid w:val="00962175"/>
    <w:rsid w:val="00962464"/>
    <w:rsid w:val="00962DF8"/>
    <w:rsid w:val="0096389B"/>
    <w:rsid w:val="00963902"/>
    <w:rsid w:val="00963F81"/>
    <w:rsid w:val="00971A87"/>
    <w:rsid w:val="009753F6"/>
    <w:rsid w:val="00975C78"/>
    <w:rsid w:val="009824D3"/>
    <w:rsid w:val="00990F45"/>
    <w:rsid w:val="009949BD"/>
    <w:rsid w:val="00994DD3"/>
    <w:rsid w:val="009961B6"/>
    <w:rsid w:val="009A4F60"/>
    <w:rsid w:val="009A5088"/>
    <w:rsid w:val="009A5951"/>
    <w:rsid w:val="009A6F01"/>
    <w:rsid w:val="009B0317"/>
    <w:rsid w:val="009B1B51"/>
    <w:rsid w:val="009B35F8"/>
    <w:rsid w:val="009C37EF"/>
    <w:rsid w:val="009C4228"/>
    <w:rsid w:val="009C591C"/>
    <w:rsid w:val="009D00CC"/>
    <w:rsid w:val="009D290D"/>
    <w:rsid w:val="009D2ED0"/>
    <w:rsid w:val="009D3640"/>
    <w:rsid w:val="009D370A"/>
    <w:rsid w:val="009D4ED1"/>
    <w:rsid w:val="009D6A5E"/>
    <w:rsid w:val="009E221D"/>
    <w:rsid w:val="009E28B3"/>
    <w:rsid w:val="009E4BFE"/>
    <w:rsid w:val="009E4F54"/>
    <w:rsid w:val="009E530A"/>
    <w:rsid w:val="009F18DE"/>
    <w:rsid w:val="009F4C7D"/>
    <w:rsid w:val="009F4E70"/>
    <w:rsid w:val="00A12E6A"/>
    <w:rsid w:val="00A12F7A"/>
    <w:rsid w:val="00A14BFF"/>
    <w:rsid w:val="00A15E31"/>
    <w:rsid w:val="00A16973"/>
    <w:rsid w:val="00A16AC5"/>
    <w:rsid w:val="00A24EA2"/>
    <w:rsid w:val="00A26BD0"/>
    <w:rsid w:val="00A3230C"/>
    <w:rsid w:val="00A36129"/>
    <w:rsid w:val="00A4042B"/>
    <w:rsid w:val="00A41354"/>
    <w:rsid w:val="00A437CA"/>
    <w:rsid w:val="00A450BB"/>
    <w:rsid w:val="00A456B9"/>
    <w:rsid w:val="00A46456"/>
    <w:rsid w:val="00A47DC2"/>
    <w:rsid w:val="00A621B2"/>
    <w:rsid w:val="00A62C9B"/>
    <w:rsid w:val="00A62DD5"/>
    <w:rsid w:val="00A67515"/>
    <w:rsid w:val="00A72C84"/>
    <w:rsid w:val="00A845E5"/>
    <w:rsid w:val="00A86A30"/>
    <w:rsid w:val="00A96D91"/>
    <w:rsid w:val="00AA0333"/>
    <w:rsid w:val="00AA121D"/>
    <w:rsid w:val="00AA3E3A"/>
    <w:rsid w:val="00AB200F"/>
    <w:rsid w:val="00AB2380"/>
    <w:rsid w:val="00AB4691"/>
    <w:rsid w:val="00AB7A4A"/>
    <w:rsid w:val="00AC05A0"/>
    <w:rsid w:val="00AC2B4B"/>
    <w:rsid w:val="00AC6445"/>
    <w:rsid w:val="00AD1490"/>
    <w:rsid w:val="00AD3AC2"/>
    <w:rsid w:val="00AD4024"/>
    <w:rsid w:val="00AD46AB"/>
    <w:rsid w:val="00AD6579"/>
    <w:rsid w:val="00AD73F5"/>
    <w:rsid w:val="00AE16D9"/>
    <w:rsid w:val="00AE7CFE"/>
    <w:rsid w:val="00AF0B28"/>
    <w:rsid w:val="00AF0CDB"/>
    <w:rsid w:val="00AF5821"/>
    <w:rsid w:val="00B03F24"/>
    <w:rsid w:val="00B0629C"/>
    <w:rsid w:val="00B06B93"/>
    <w:rsid w:val="00B06D05"/>
    <w:rsid w:val="00B10D3F"/>
    <w:rsid w:val="00B12145"/>
    <w:rsid w:val="00B13F4C"/>
    <w:rsid w:val="00B15FF4"/>
    <w:rsid w:val="00B16C77"/>
    <w:rsid w:val="00B201DA"/>
    <w:rsid w:val="00B22367"/>
    <w:rsid w:val="00B238B0"/>
    <w:rsid w:val="00B23E71"/>
    <w:rsid w:val="00B3249A"/>
    <w:rsid w:val="00B41F43"/>
    <w:rsid w:val="00B468B1"/>
    <w:rsid w:val="00B47DBC"/>
    <w:rsid w:val="00B554E5"/>
    <w:rsid w:val="00B55EEB"/>
    <w:rsid w:val="00B62BB7"/>
    <w:rsid w:val="00B66B02"/>
    <w:rsid w:val="00B6771E"/>
    <w:rsid w:val="00B7129A"/>
    <w:rsid w:val="00B714DE"/>
    <w:rsid w:val="00B7492B"/>
    <w:rsid w:val="00B753F2"/>
    <w:rsid w:val="00B75707"/>
    <w:rsid w:val="00B81B1E"/>
    <w:rsid w:val="00B849EF"/>
    <w:rsid w:val="00B92B5A"/>
    <w:rsid w:val="00B94C72"/>
    <w:rsid w:val="00B96778"/>
    <w:rsid w:val="00B971BE"/>
    <w:rsid w:val="00BA56F6"/>
    <w:rsid w:val="00BA6AFF"/>
    <w:rsid w:val="00BA778F"/>
    <w:rsid w:val="00BB13A6"/>
    <w:rsid w:val="00BB2DA2"/>
    <w:rsid w:val="00BC226D"/>
    <w:rsid w:val="00BC261A"/>
    <w:rsid w:val="00BC64E2"/>
    <w:rsid w:val="00BD0B6F"/>
    <w:rsid w:val="00BD29CF"/>
    <w:rsid w:val="00BD545B"/>
    <w:rsid w:val="00BD5486"/>
    <w:rsid w:val="00BD54CD"/>
    <w:rsid w:val="00BE12FA"/>
    <w:rsid w:val="00BE1B79"/>
    <w:rsid w:val="00BE5B82"/>
    <w:rsid w:val="00BE60EE"/>
    <w:rsid w:val="00BF2C7D"/>
    <w:rsid w:val="00BF311A"/>
    <w:rsid w:val="00BF3401"/>
    <w:rsid w:val="00C0113A"/>
    <w:rsid w:val="00C0143D"/>
    <w:rsid w:val="00C0313F"/>
    <w:rsid w:val="00C0498D"/>
    <w:rsid w:val="00C0561D"/>
    <w:rsid w:val="00C10B62"/>
    <w:rsid w:val="00C11458"/>
    <w:rsid w:val="00C11C8F"/>
    <w:rsid w:val="00C23DE4"/>
    <w:rsid w:val="00C25B3E"/>
    <w:rsid w:val="00C37D9A"/>
    <w:rsid w:val="00C40D82"/>
    <w:rsid w:val="00C4103A"/>
    <w:rsid w:val="00C457FB"/>
    <w:rsid w:val="00C476F1"/>
    <w:rsid w:val="00C523B1"/>
    <w:rsid w:val="00C525DF"/>
    <w:rsid w:val="00C56AB0"/>
    <w:rsid w:val="00C612A2"/>
    <w:rsid w:val="00C63145"/>
    <w:rsid w:val="00C70F6A"/>
    <w:rsid w:val="00C71467"/>
    <w:rsid w:val="00C71741"/>
    <w:rsid w:val="00C74981"/>
    <w:rsid w:val="00C8311F"/>
    <w:rsid w:val="00C9082C"/>
    <w:rsid w:val="00C92A2F"/>
    <w:rsid w:val="00C948F8"/>
    <w:rsid w:val="00CA2DD7"/>
    <w:rsid w:val="00CA2E2D"/>
    <w:rsid w:val="00CA3888"/>
    <w:rsid w:val="00CA5C0E"/>
    <w:rsid w:val="00CA65BA"/>
    <w:rsid w:val="00CB07F4"/>
    <w:rsid w:val="00CB146A"/>
    <w:rsid w:val="00CB1A21"/>
    <w:rsid w:val="00CB664E"/>
    <w:rsid w:val="00CC3DC9"/>
    <w:rsid w:val="00CC6C61"/>
    <w:rsid w:val="00CD0669"/>
    <w:rsid w:val="00CD10D9"/>
    <w:rsid w:val="00CD6D8C"/>
    <w:rsid w:val="00CE0BD8"/>
    <w:rsid w:val="00CE2F61"/>
    <w:rsid w:val="00CE3947"/>
    <w:rsid w:val="00CE498E"/>
    <w:rsid w:val="00CE7E8C"/>
    <w:rsid w:val="00CF1E1F"/>
    <w:rsid w:val="00CF2DCC"/>
    <w:rsid w:val="00CF2E0B"/>
    <w:rsid w:val="00CF4A9C"/>
    <w:rsid w:val="00CF6918"/>
    <w:rsid w:val="00D000CC"/>
    <w:rsid w:val="00D075B0"/>
    <w:rsid w:val="00D07F2C"/>
    <w:rsid w:val="00D12FEA"/>
    <w:rsid w:val="00D1431B"/>
    <w:rsid w:val="00D14527"/>
    <w:rsid w:val="00D20387"/>
    <w:rsid w:val="00D22AFF"/>
    <w:rsid w:val="00D22BFE"/>
    <w:rsid w:val="00D30440"/>
    <w:rsid w:val="00D30A99"/>
    <w:rsid w:val="00D332C4"/>
    <w:rsid w:val="00D37739"/>
    <w:rsid w:val="00D414B4"/>
    <w:rsid w:val="00D422FE"/>
    <w:rsid w:val="00D42648"/>
    <w:rsid w:val="00D4538E"/>
    <w:rsid w:val="00D57CCB"/>
    <w:rsid w:val="00D63076"/>
    <w:rsid w:val="00D640A5"/>
    <w:rsid w:val="00D6451B"/>
    <w:rsid w:val="00D7044F"/>
    <w:rsid w:val="00D70CF6"/>
    <w:rsid w:val="00D7538F"/>
    <w:rsid w:val="00D75498"/>
    <w:rsid w:val="00D76C29"/>
    <w:rsid w:val="00D86E54"/>
    <w:rsid w:val="00D877B9"/>
    <w:rsid w:val="00D929C8"/>
    <w:rsid w:val="00DB090E"/>
    <w:rsid w:val="00DB19DC"/>
    <w:rsid w:val="00DB24E1"/>
    <w:rsid w:val="00DB5C9E"/>
    <w:rsid w:val="00DC04B8"/>
    <w:rsid w:val="00DC313A"/>
    <w:rsid w:val="00DC7938"/>
    <w:rsid w:val="00DD06F1"/>
    <w:rsid w:val="00DD096F"/>
    <w:rsid w:val="00DD16CF"/>
    <w:rsid w:val="00DE0DFA"/>
    <w:rsid w:val="00DE76CE"/>
    <w:rsid w:val="00DF0C0D"/>
    <w:rsid w:val="00DF2708"/>
    <w:rsid w:val="00DF58D7"/>
    <w:rsid w:val="00DF59F5"/>
    <w:rsid w:val="00DF7011"/>
    <w:rsid w:val="00E060DD"/>
    <w:rsid w:val="00E12DE3"/>
    <w:rsid w:val="00E15AC5"/>
    <w:rsid w:val="00E20CB3"/>
    <w:rsid w:val="00E222DE"/>
    <w:rsid w:val="00E23936"/>
    <w:rsid w:val="00E3674B"/>
    <w:rsid w:val="00E37921"/>
    <w:rsid w:val="00E40172"/>
    <w:rsid w:val="00E435AB"/>
    <w:rsid w:val="00E43E38"/>
    <w:rsid w:val="00E50CB5"/>
    <w:rsid w:val="00E51A29"/>
    <w:rsid w:val="00E51DE6"/>
    <w:rsid w:val="00E525B2"/>
    <w:rsid w:val="00E53240"/>
    <w:rsid w:val="00E5546C"/>
    <w:rsid w:val="00E62FB3"/>
    <w:rsid w:val="00E6308E"/>
    <w:rsid w:val="00E64AFB"/>
    <w:rsid w:val="00E6567A"/>
    <w:rsid w:val="00E65CAC"/>
    <w:rsid w:val="00E706E8"/>
    <w:rsid w:val="00E70B91"/>
    <w:rsid w:val="00E72EE6"/>
    <w:rsid w:val="00E74ECE"/>
    <w:rsid w:val="00E83896"/>
    <w:rsid w:val="00E86285"/>
    <w:rsid w:val="00E873B2"/>
    <w:rsid w:val="00E92172"/>
    <w:rsid w:val="00EA788A"/>
    <w:rsid w:val="00EB223D"/>
    <w:rsid w:val="00EC29DB"/>
    <w:rsid w:val="00ED1A8C"/>
    <w:rsid w:val="00ED3CAC"/>
    <w:rsid w:val="00ED76B5"/>
    <w:rsid w:val="00ED7C1D"/>
    <w:rsid w:val="00EE07CB"/>
    <w:rsid w:val="00EE0EBD"/>
    <w:rsid w:val="00EE202B"/>
    <w:rsid w:val="00EE6AEB"/>
    <w:rsid w:val="00EF133F"/>
    <w:rsid w:val="00EF515D"/>
    <w:rsid w:val="00EF6DB5"/>
    <w:rsid w:val="00EF75E2"/>
    <w:rsid w:val="00F02759"/>
    <w:rsid w:val="00F032D1"/>
    <w:rsid w:val="00F12C7A"/>
    <w:rsid w:val="00F12E2F"/>
    <w:rsid w:val="00F13ABD"/>
    <w:rsid w:val="00F14A13"/>
    <w:rsid w:val="00F25ACA"/>
    <w:rsid w:val="00F25ECE"/>
    <w:rsid w:val="00F323AF"/>
    <w:rsid w:val="00F376E7"/>
    <w:rsid w:val="00F44D52"/>
    <w:rsid w:val="00F523EF"/>
    <w:rsid w:val="00F528EA"/>
    <w:rsid w:val="00F53D20"/>
    <w:rsid w:val="00F54089"/>
    <w:rsid w:val="00F54EBD"/>
    <w:rsid w:val="00F556BE"/>
    <w:rsid w:val="00F5596C"/>
    <w:rsid w:val="00F57BC9"/>
    <w:rsid w:val="00F62B9F"/>
    <w:rsid w:val="00F6342A"/>
    <w:rsid w:val="00F63D64"/>
    <w:rsid w:val="00F658F1"/>
    <w:rsid w:val="00F66D59"/>
    <w:rsid w:val="00F67C47"/>
    <w:rsid w:val="00F7493A"/>
    <w:rsid w:val="00F74FD1"/>
    <w:rsid w:val="00F846B1"/>
    <w:rsid w:val="00F86A10"/>
    <w:rsid w:val="00F940BD"/>
    <w:rsid w:val="00F94379"/>
    <w:rsid w:val="00F95192"/>
    <w:rsid w:val="00F95ADF"/>
    <w:rsid w:val="00F978FC"/>
    <w:rsid w:val="00FA35FD"/>
    <w:rsid w:val="00FB4532"/>
    <w:rsid w:val="00FB6286"/>
    <w:rsid w:val="00FB70E7"/>
    <w:rsid w:val="00FB7EAB"/>
    <w:rsid w:val="00FC0860"/>
    <w:rsid w:val="00FC0D6D"/>
    <w:rsid w:val="00FC2D87"/>
    <w:rsid w:val="00FC37B2"/>
    <w:rsid w:val="00FC3C28"/>
    <w:rsid w:val="00FC489B"/>
    <w:rsid w:val="00FD14A8"/>
    <w:rsid w:val="00FE05B0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620E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20E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B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5E8F"/>
  </w:style>
  <w:style w:type="paragraph" w:styleId="Kjene">
    <w:name w:val="footer"/>
    <w:basedOn w:val="Parasts"/>
    <w:link w:val="KjeneRakstz"/>
    <w:uiPriority w:val="99"/>
    <w:unhideWhenUsed/>
    <w:rsid w:val="005B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5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620E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20E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B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5E8F"/>
  </w:style>
  <w:style w:type="paragraph" w:styleId="Kjene">
    <w:name w:val="footer"/>
    <w:basedOn w:val="Parasts"/>
    <w:link w:val="KjeneRakstz"/>
    <w:uiPriority w:val="99"/>
    <w:unhideWhenUsed/>
    <w:rsid w:val="005B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Socialais</dc:creator>
  <cp:lastModifiedBy>Laima Liepiņa</cp:lastModifiedBy>
  <cp:revision>2</cp:revision>
  <cp:lastPrinted>2015-01-05T13:01:00Z</cp:lastPrinted>
  <dcterms:created xsi:type="dcterms:W3CDTF">2015-01-05T13:01:00Z</dcterms:created>
  <dcterms:modified xsi:type="dcterms:W3CDTF">2015-01-05T13:01:00Z</dcterms:modified>
</cp:coreProperties>
</file>