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EE4CAE"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EE4CAE">
        <w:rPr>
          <w:rFonts w:ascii="Times New Roman" w:hAnsi="Times New Roman" w:cs="Times New Roman"/>
          <w:i/>
          <w:iCs/>
          <w:sz w:val="24"/>
          <w:szCs w:val="24"/>
          <w:shd w:val="clear" w:color="auto" w:fill="FFFFFF"/>
        </w:rPr>
        <w:t>pašvaldības policijas</w:t>
      </w:r>
    </w:p>
    <w:p w14:paraId="11626DC1" w14:textId="6A400A1E" w:rsidR="00522645" w:rsidRPr="002604B4" w:rsidRDefault="00522645" w:rsidP="00522645">
      <w:pPr>
        <w:spacing w:after="0"/>
        <w:jc w:val="right"/>
        <w:rPr>
          <w:rFonts w:ascii="Times New Roman" w:hAnsi="Times New Roman" w:cs="Times New Roman"/>
          <w:i/>
          <w:iCs/>
          <w:color w:val="EE0000"/>
          <w:sz w:val="24"/>
          <w:szCs w:val="24"/>
          <w:shd w:val="clear" w:color="auto" w:fill="FFFFFF"/>
        </w:rPr>
      </w:pPr>
      <w:r w:rsidRPr="00EE4CAE">
        <w:rPr>
          <w:rFonts w:ascii="Times New Roman" w:hAnsi="Times New Roman" w:cs="Times New Roman"/>
          <w:i/>
          <w:iCs/>
          <w:sz w:val="24"/>
          <w:szCs w:val="24"/>
          <w:shd w:val="clear" w:color="auto" w:fill="FFFFFF"/>
        </w:rPr>
        <w:t xml:space="preserve">rīkojumam Nr. </w:t>
      </w:r>
      <w:r w:rsidR="000D126F" w:rsidRPr="000D126F">
        <w:rPr>
          <w:rFonts w:ascii="Times New Roman" w:eastAsia="Times New Roman" w:hAnsi="Times New Roman" w:cs="Times New Roman"/>
          <w:i/>
          <w:iCs/>
          <w:sz w:val="24"/>
          <w:szCs w:val="24"/>
        </w:rPr>
        <w:t>MVNPP/1.2/26/14</w:t>
      </w: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77777777"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69CC732B"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www.varaklani.lv, </w:t>
      </w:r>
      <w:r w:rsidRPr="007E13E7">
        <w:rPr>
          <w:rFonts w:ascii="Times New Roman" w:hAnsi="Times New Roman" w:cs="Times New Roman"/>
          <w:sz w:val="24"/>
          <w:szCs w:val="24"/>
          <w:shd w:val="clear" w:color="auto" w:fill="FFFFFF"/>
        </w:rPr>
        <w:t>Nodarbinātības valsts aģentūras tīmekļvietnē www.nva.gov.lv un tiešsaistes sociālā tīkla tīmekļvietnē Facebook.</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0FA6588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Iesniedzamie pieteikuma dokumenti:</w:t>
      </w:r>
    </w:p>
    <w:p w14:paraId="7B9F4467"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28100BF2" w14:textId="77777777" w:rsidR="00522645"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600AD973" w14:textId="0C35FFAA" w:rsidR="00754328" w:rsidRPr="007E13E7" w:rsidRDefault="00754328"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54328">
        <w:rPr>
          <w:rFonts w:ascii="Times New Roman" w:hAnsi="Times New Roman" w:cs="Times New Roman"/>
          <w:sz w:val="24"/>
          <w:szCs w:val="24"/>
          <w:shd w:val="clear" w:color="auto" w:fill="FFFFFF"/>
        </w:rPr>
        <w:t>B kategorijas autovadītāja apliecības kopija;</w:t>
      </w:r>
    </w:p>
    <w:p w14:paraId="0AA70561"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4486122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6728F8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53F8D41B"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0BEDF424" w14:textId="77777777" w:rsidR="00522645" w:rsidRPr="007E13E7" w:rsidRDefault="00522645" w:rsidP="00522645">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6CE4B35"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pašvaldības policijas 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“Jurģkalni”</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33886461"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4F6879">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6E5EF4">
        <w:rPr>
          <w:rFonts w:ascii="Times New Roman" w:hAnsi="Times New Roman" w:cs="Times New Roman"/>
          <w:sz w:val="24"/>
          <w:szCs w:val="24"/>
          <w:shd w:val="clear" w:color="auto" w:fill="FFFFFF"/>
        </w:rPr>
        <w:t>2</w:t>
      </w:r>
      <w:r w:rsidRPr="007F7586">
        <w:rPr>
          <w:rFonts w:ascii="Times New Roman" w:hAnsi="Times New Roman" w:cs="Times New Roman"/>
          <w:sz w:val="24"/>
          <w:szCs w:val="24"/>
          <w:shd w:val="clear" w:color="auto" w:fill="FFFFFF"/>
        </w:rPr>
        <w:t xml:space="preserve">. </w:t>
      </w:r>
      <w:r w:rsidR="006E5EF4">
        <w:rPr>
          <w:rFonts w:ascii="Times New Roman" w:hAnsi="Times New Roman" w:cs="Times New Roman"/>
          <w:sz w:val="24"/>
          <w:szCs w:val="24"/>
          <w:shd w:val="clear" w:color="auto" w:fill="FFFFFF"/>
        </w:rPr>
        <w:t>februārim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un izziņas pieprasīšanai no Iekšlietu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sasauc komisijas sēdes, nosakot to norises vietu un laiku, kā arī vada komisijas sēdes. Ja komisijas sēdē nepiedalās tās priekšsēdētājs, tad komisijas locekļi no sava vidus ar vienkāršu balsu vairākumu ievēl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369CBEFF" w14:textId="77777777" w:rsidR="00522645" w:rsidRPr="007E13E7" w:rsidRDefault="00522645" w:rsidP="00522645">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 inspektora galvenie amata pienākumi</w:t>
      </w:r>
    </w:p>
    <w:p w14:paraId="36580CB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Inspektora galvenie amata pienākumi:</w:t>
      </w:r>
    </w:p>
    <w:p w14:paraId="6AED68CD" w14:textId="637EDABA"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Madonas novada</w:t>
      </w:r>
      <w:r w:rsidR="000E15DE">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administratīvajā teritorijā, aizsargāt personu dzīvību, veselību, tiesības, īpašumu, sabiedrības un valsts intereses no prettiesiskiem apdraudējumiem;</w:t>
      </w:r>
    </w:p>
    <w:p w14:paraId="30DA7EE1"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494241B3"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0DDF4034" w14:textId="77777777" w:rsidR="00522645" w:rsidRPr="007E13E7" w:rsidRDefault="00522645" w:rsidP="00522645">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48AECC01" w14:textId="77777777" w:rsidR="00522645" w:rsidRPr="005B7D5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74D5164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2DC4B2C8"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6E0B686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46B18878"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23CD350B"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1278AB7C" w14:textId="149A0CD5"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 pašvaldības</w:t>
      </w:r>
      <w:r>
        <w:rPr>
          <w:rFonts w:ascii="Times New Roman" w:eastAsia="Times New Roman" w:hAnsi="Times New Roman" w:cs="Times New Roman"/>
          <w:sz w:val="24"/>
          <w:szCs w:val="24"/>
          <w:lang w:eastAsia="ru-RU"/>
        </w:rPr>
        <w:t xml:space="preserve"> </w:t>
      </w:r>
      <w:r w:rsidRPr="007E13E7">
        <w:rPr>
          <w:rFonts w:ascii="Times New Roman" w:eastAsia="Times New Roman" w:hAnsi="Times New Roman" w:cs="Times New Roman"/>
          <w:sz w:val="24"/>
          <w:szCs w:val="24"/>
          <w:lang w:eastAsia="ru-RU"/>
        </w:rPr>
        <w:t>domes pieņemto saistošo noteikumu izpildi;</w:t>
      </w:r>
    </w:p>
    <w:p w14:paraId="3A576846"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Piedalīties un uzstāties izglītības iestāžu rīkotajos pasākumos par individuālās drošības tematiku, kā arī pasākumos, kas skar likumpārkāpumu prevenciju;</w:t>
      </w:r>
    </w:p>
    <w:p w14:paraId="4648100F"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59CE5FE" w14:textId="77777777" w:rsidR="00522645" w:rsidRPr="005B7D55" w:rsidRDefault="00522645" w:rsidP="00522645">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7F30133E"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725F26C9"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475FD133" w14:textId="77777777" w:rsidR="00522645" w:rsidRPr="007E13E7"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Sadarbībā ar citām valsts vai pašvaldību iestādēm (institūcijām) veikt profilaktiskus pasākumus sabiedriskās kārtības ievērošanā;</w:t>
      </w:r>
    </w:p>
    <w:p w14:paraId="41E965D2" w14:textId="77777777" w:rsidR="00522645" w:rsidRDefault="00522645" w:rsidP="00522645">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31F41064" w14:textId="77777777" w:rsidR="00522645" w:rsidRDefault="00522645" w:rsidP="00522645">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7B25A3C4" w14:textId="77777777" w:rsidR="00522645" w:rsidRPr="00955153" w:rsidRDefault="00522645" w:rsidP="00522645">
      <w:pPr>
        <w:pStyle w:val="Sarakstarindkopa"/>
        <w:ind w:left="360"/>
        <w:rPr>
          <w:rFonts w:ascii="Times New Roman" w:eastAsia="Times New Roman" w:hAnsi="Times New Roman" w:cs="Times New Roman"/>
          <w:sz w:val="24"/>
          <w:szCs w:val="24"/>
          <w:lang w:eastAsia="ru-RU"/>
        </w:rPr>
      </w:pP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locekļiem ir tiesības uzdot jautājumus pretendentam, kas saistīti ar iepriekšējo pieredzi, zināšanām, problēmsituāciju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izvērtējumu,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pieņem galīgo lēmumu bez pretendentu klātbūtnes un par rezultātu paziņo katram intervētajam pretendentam rakstveidā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Ja konkursa norise ir bijusi nesekmīga (nav pieteicies neviens pretendents vai pretendentu profesionālā sagatavotība neatbilst Nolikumā noteiktajām prasībām) un par to pieņemts </w:t>
      </w:r>
      <w:r w:rsidRPr="007E13E7">
        <w:rPr>
          <w:rFonts w:ascii="Times New Roman" w:hAnsi="Times New Roman" w:cs="Times New Roman"/>
          <w:sz w:val="24"/>
          <w:szCs w:val="24"/>
          <w:shd w:val="clear" w:color="auto" w:fill="FFFFFF"/>
        </w:rPr>
        <w:lastRenderedPageBreak/>
        <w:t>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512B01B8"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 xml:space="preserve">Konkursa nolikums uz vakanto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25C83D4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 inspektora amata pretendenta dzimumam.</w:t>
      </w:r>
    </w:p>
    <w:p w14:paraId="47D74822" w14:textId="24388F7F" w:rsidR="00EE74EB" w:rsidRPr="00EE74EB" w:rsidRDefault="00522645"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4B442241"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282D32B8"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Tāllēkšana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E140" w14:textId="77777777" w:rsidR="004C2039" w:rsidRDefault="004C2039" w:rsidP="00637F61">
      <w:pPr>
        <w:spacing w:after="0" w:line="240" w:lineRule="auto"/>
      </w:pPr>
      <w:r>
        <w:separator/>
      </w:r>
    </w:p>
  </w:endnote>
  <w:endnote w:type="continuationSeparator" w:id="0">
    <w:p w14:paraId="65388C22" w14:textId="77777777" w:rsidR="004C2039" w:rsidRDefault="004C2039"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E729" w14:textId="77777777" w:rsidR="004C2039" w:rsidRDefault="004C2039" w:rsidP="00637F61">
      <w:pPr>
        <w:spacing w:after="0" w:line="240" w:lineRule="auto"/>
      </w:pPr>
      <w:r>
        <w:separator/>
      </w:r>
    </w:p>
  </w:footnote>
  <w:footnote w:type="continuationSeparator" w:id="0">
    <w:p w14:paraId="6651AB4D" w14:textId="77777777" w:rsidR="004C2039" w:rsidRDefault="004C2039"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663BE"/>
    <w:rsid w:val="00067520"/>
    <w:rsid w:val="0007500F"/>
    <w:rsid w:val="000C183A"/>
    <w:rsid w:val="000D0871"/>
    <w:rsid w:val="000D126F"/>
    <w:rsid w:val="000E15DE"/>
    <w:rsid w:val="000E3EAA"/>
    <w:rsid w:val="000E734E"/>
    <w:rsid w:val="00124371"/>
    <w:rsid w:val="00140646"/>
    <w:rsid w:val="00144D6C"/>
    <w:rsid w:val="001C0899"/>
    <w:rsid w:val="001D0834"/>
    <w:rsid w:val="001D50CA"/>
    <w:rsid w:val="001F7A22"/>
    <w:rsid w:val="0023001E"/>
    <w:rsid w:val="002604B4"/>
    <w:rsid w:val="00273FA1"/>
    <w:rsid w:val="00291C7F"/>
    <w:rsid w:val="002A1B4A"/>
    <w:rsid w:val="002B6A00"/>
    <w:rsid w:val="002C2909"/>
    <w:rsid w:val="002F00EB"/>
    <w:rsid w:val="002F72E0"/>
    <w:rsid w:val="00301839"/>
    <w:rsid w:val="0031410D"/>
    <w:rsid w:val="00330943"/>
    <w:rsid w:val="00331BCE"/>
    <w:rsid w:val="00383036"/>
    <w:rsid w:val="003943A1"/>
    <w:rsid w:val="003A4EB7"/>
    <w:rsid w:val="003C67EF"/>
    <w:rsid w:val="003F4723"/>
    <w:rsid w:val="003F7DE4"/>
    <w:rsid w:val="004219CC"/>
    <w:rsid w:val="00427B89"/>
    <w:rsid w:val="004565C4"/>
    <w:rsid w:val="0046034F"/>
    <w:rsid w:val="00476B21"/>
    <w:rsid w:val="004A00A7"/>
    <w:rsid w:val="004B2C8E"/>
    <w:rsid w:val="004B5B18"/>
    <w:rsid w:val="004C2039"/>
    <w:rsid w:val="004C33F2"/>
    <w:rsid w:val="004F6879"/>
    <w:rsid w:val="004F7CFE"/>
    <w:rsid w:val="00500D8C"/>
    <w:rsid w:val="00522645"/>
    <w:rsid w:val="0055070C"/>
    <w:rsid w:val="00551B49"/>
    <w:rsid w:val="00564DE2"/>
    <w:rsid w:val="005753B8"/>
    <w:rsid w:val="00587F4D"/>
    <w:rsid w:val="00591B9A"/>
    <w:rsid w:val="005B07EA"/>
    <w:rsid w:val="005B67B7"/>
    <w:rsid w:val="005B7D55"/>
    <w:rsid w:val="005C3445"/>
    <w:rsid w:val="005F7211"/>
    <w:rsid w:val="00637F61"/>
    <w:rsid w:val="00644913"/>
    <w:rsid w:val="00657CE5"/>
    <w:rsid w:val="00674C9E"/>
    <w:rsid w:val="006836C7"/>
    <w:rsid w:val="006A4697"/>
    <w:rsid w:val="006E1309"/>
    <w:rsid w:val="006E5EF4"/>
    <w:rsid w:val="00730D49"/>
    <w:rsid w:val="007444CE"/>
    <w:rsid w:val="00754328"/>
    <w:rsid w:val="0075501F"/>
    <w:rsid w:val="0075781D"/>
    <w:rsid w:val="00765BD6"/>
    <w:rsid w:val="007B29EB"/>
    <w:rsid w:val="007B7C77"/>
    <w:rsid w:val="007E13E7"/>
    <w:rsid w:val="007F2600"/>
    <w:rsid w:val="007F4CAA"/>
    <w:rsid w:val="00803399"/>
    <w:rsid w:val="008160C5"/>
    <w:rsid w:val="00821198"/>
    <w:rsid w:val="00863B32"/>
    <w:rsid w:val="008C2A6B"/>
    <w:rsid w:val="008D7127"/>
    <w:rsid w:val="008E7C40"/>
    <w:rsid w:val="008F2163"/>
    <w:rsid w:val="008F6FCE"/>
    <w:rsid w:val="00900448"/>
    <w:rsid w:val="0092320C"/>
    <w:rsid w:val="00924751"/>
    <w:rsid w:val="00955153"/>
    <w:rsid w:val="00982A97"/>
    <w:rsid w:val="009870CF"/>
    <w:rsid w:val="009F0438"/>
    <w:rsid w:val="009F237B"/>
    <w:rsid w:val="00A1614F"/>
    <w:rsid w:val="00A803E6"/>
    <w:rsid w:val="00A829BB"/>
    <w:rsid w:val="00A872E9"/>
    <w:rsid w:val="00A972F9"/>
    <w:rsid w:val="00AD324D"/>
    <w:rsid w:val="00B07598"/>
    <w:rsid w:val="00B33FB3"/>
    <w:rsid w:val="00B84D0D"/>
    <w:rsid w:val="00B8701B"/>
    <w:rsid w:val="00BC2512"/>
    <w:rsid w:val="00BD0A0F"/>
    <w:rsid w:val="00BF15EE"/>
    <w:rsid w:val="00BF6ABA"/>
    <w:rsid w:val="00C52753"/>
    <w:rsid w:val="00C52A6D"/>
    <w:rsid w:val="00C57D90"/>
    <w:rsid w:val="00C728DC"/>
    <w:rsid w:val="00C83BD5"/>
    <w:rsid w:val="00CE3B60"/>
    <w:rsid w:val="00CE4993"/>
    <w:rsid w:val="00CE5460"/>
    <w:rsid w:val="00CF70AB"/>
    <w:rsid w:val="00D00BD8"/>
    <w:rsid w:val="00D45800"/>
    <w:rsid w:val="00D91222"/>
    <w:rsid w:val="00DC5276"/>
    <w:rsid w:val="00DD1C33"/>
    <w:rsid w:val="00DD2250"/>
    <w:rsid w:val="00DF6B16"/>
    <w:rsid w:val="00E40276"/>
    <w:rsid w:val="00E4587E"/>
    <w:rsid w:val="00E52F75"/>
    <w:rsid w:val="00E668AB"/>
    <w:rsid w:val="00E75D34"/>
    <w:rsid w:val="00E81C96"/>
    <w:rsid w:val="00EC2403"/>
    <w:rsid w:val="00EC7128"/>
    <w:rsid w:val="00EC7F2D"/>
    <w:rsid w:val="00EE4CAE"/>
    <w:rsid w:val="00EE74EB"/>
    <w:rsid w:val="00EF276C"/>
    <w:rsid w:val="00F065FB"/>
    <w:rsid w:val="00F27C0F"/>
    <w:rsid w:val="00F307BF"/>
    <w:rsid w:val="00F51903"/>
    <w:rsid w:val="00F56F9C"/>
    <w:rsid w:val="00F6792B"/>
    <w:rsid w:val="00F84F71"/>
    <w:rsid w:val="00FD1732"/>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11533</Words>
  <Characters>6574</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19</cp:revision>
  <cp:lastPrinted>2024-07-24T05:16:00Z</cp:lastPrinted>
  <dcterms:created xsi:type="dcterms:W3CDTF">2025-09-11T07:24:00Z</dcterms:created>
  <dcterms:modified xsi:type="dcterms:W3CDTF">2026-04-13T08:12:00Z</dcterms:modified>
</cp:coreProperties>
</file>