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72F73969" w14:textId="1765600D" w:rsidR="00522645" w:rsidRPr="00951C44" w:rsidRDefault="00522645" w:rsidP="00522645">
      <w:pPr>
        <w:spacing w:after="0"/>
        <w:jc w:val="right"/>
        <w:rPr>
          <w:rFonts w:ascii="Times New Roman" w:hAnsi="Times New Roman" w:cs="Times New Roman"/>
          <w:i/>
          <w:iCs/>
          <w:sz w:val="24"/>
          <w:szCs w:val="24"/>
          <w:shd w:val="clear" w:color="auto" w:fill="FFFFFF"/>
        </w:rPr>
      </w:pPr>
      <w:r w:rsidRPr="00EE4CAE">
        <w:rPr>
          <w:rFonts w:ascii="Times New Roman" w:hAnsi="Times New Roman" w:cs="Times New Roman"/>
          <w:i/>
          <w:iCs/>
          <w:sz w:val="24"/>
          <w:szCs w:val="24"/>
          <w:shd w:val="clear" w:color="auto" w:fill="FFFFFF"/>
        </w:rPr>
        <w:t xml:space="preserve">rīkojumam Nr. </w:t>
      </w:r>
      <w:r w:rsidR="00856464" w:rsidRPr="00856464">
        <w:rPr>
          <w:rFonts w:ascii="Times New Roman" w:eastAsia="Times New Roman" w:hAnsi="Times New Roman" w:cs="Times New Roman"/>
          <w:i/>
          <w:iCs/>
          <w:sz w:val="24"/>
          <w:szCs w:val="24"/>
        </w:rPr>
        <w:t>MVNPP/1.2/26/6</w:t>
      </w:r>
    </w:p>
    <w:p w14:paraId="11626DC1"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03291FEE"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w:t>
      </w:r>
      <w:r w:rsidR="00440483">
        <w:rPr>
          <w:rFonts w:ascii="Times New Roman" w:hAnsi="Times New Roman" w:cs="Times New Roman"/>
          <w:sz w:val="24"/>
          <w:szCs w:val="24"/>
          <w:shd w:val="clear" w:color="auto" w:fill="FFFFFF"/>
        </w:rPr>
        <w:t xml:space="preserve"> VIDES</w:t>
      </w:r>
      <w:r>
        <w:rPr>
          <w:rFonts w:ascii="Times New Roman" w:hAnsi="Times New Roman" w:cs="Times New Roman"/>
          <w:sz w:val="24"/>
          <w:szCs w:val="24"/>
          <w:shd w:val="clear" w:color="auto" w:fill="FFFFFF"/>
        </w:rPr>
        <w:t xml:space="preserve">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3F36833D"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440483">
        <w:rPr>
          <w:rFonts w:ascii="Times New Roman" w:hAnsi="Times New Roman" w:cs="Times New Roman"/>
          <w:sz w:val="24"/>
          <w:szCs w:val="24"/>
          <w:shd w:val="clear" w:color="auto" w:fill="FFFFFF"/>
        </w:rPr>
        <w:t xml:space="preserve">vides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0C49C52A"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w:t>
      </w:r>
      <w:r w:rsidR="00BC2378" w:rsidRPr="00BC2378">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6AA8C310" w14:textId="77777777" w:rsidR="00440483" w:rsidRPr="007E13E7"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6750315D"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0A829834" w14:textId="77777777" w:rsidR="00440483"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F15A71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CB7A03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7B89C0FB"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EBD5212"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7002642A"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26C98131"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BF9EB23"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 xml:space="preserve">pašvaldības policijas </w:t>
      </w:r>
      <w:r w:rsidR="00440483">
        <w:rPr>
          <w:rFonts w:ascii="Times New Roman" w:hAnsi="Times New Roman" w:cs="Times New Roman"/>
          <w:i/>
          <w:iCs/>
          <w:sz w:val="24"/>
          <w:szCs w:val="24"/>
          <w:shd w:val="clear" w:color="auto" w:fill="FFFFFF"/>
        </w:rPr>
        <w:t xml:space="preserve">vides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7404DB82"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B6049B">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B6049B">
        <w:rPr>
          <w:rFonts w:ascii="Times New Roman" w:hAnsi="Times New Roman" w:cs="Times New Roman"/>
          <w:sz w:val="24"/>
          <w:szCs w:val="24"/>
          <w:shd w:val="clear" w:color="auto" w:fill="FFFFFF"/>
        </w:rPr>
        <w:t>2</w:t>
      </w:r>
      <w:r w:rsidR="00C851D4">
        <w:rPr>
          <w:rFonts w:ascii="Times New Roman" w:hAnsi="Times New Roman" w:cs="Times New Roman"/>
          <w:sz w:val="24"/>
          <w:szCs w:val="24"/>
          <w:shd w:val="clear" w:color="auto" w:fill="FFFFFF"/>
        </w:rPr>
        <w:t>8</w:t>
      </w:r>
      <w:r w:rsidRPr="007F7586">
        <w:rPr>
          <w:rFonts w:ascii="Times New Roman" w:hAnsi="Times New Roman" w:cs="Times New Roman"/>
          <w:sz w:val="24"/>
          <w:szCs w:val="24"/>
          <w:shd w:val="clear" w:color="auto" w:fill="FFFFFF"/>
        </w:rPr>
        <w:t xml:space="preserve">. </w:t>
      </w:r>
      <w:r w:rsidR="00C851D4">
        <w:rPr>
          <w:rFonts w:ascii="Times New Roman" w:hAnsi="Times New Roman" w:cs="Times New Roman"/>
          <w:sz w:val="24"/>
          <w:szCs w:val="24"/>
          <w:shd w:val="clear" w:color="auto" w:fill="FFFFFF"/>
        </w:rPr>
        <w:t>februārim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6034977C" w14:textId="77777777" w:rsidR="00440483" w:rsidRPr="007E13E7" w:rsidRDefault="00440483" w:rsidP="00440483">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w:t>
      </w:r>
      <w:r>
        <w:rPr>
          <w:rFonts w:ascii="Times New Roman" w:hAnsi="Times New Roman" w:cs="Times New Roman"/>
          <w:b/>
          <w:bCs/>
          <w:sz w:val="24"/>
          <w:szCs w:val="24"/>
        </w:rPr>
        <w:t xml:space="preserve"> vides </w:t>
      </w:r>
      <w:r w:rsidRPr="007E13E7">
        <w:rPr>
          <w:rFonts w:ascii="Times New Roman" w:hAnsi="Times New Roman" w:cs="Times New Roman"/>
          <w:b/>
          <w:bCs/>
          <w:sz w:val="24"/>
          <w:szCs w:val="24"/>
        </w:rPr>
        <w:t>inspektora galvenie amata pienākumi</w:t>
      </w:r>
    </w:p>
    <w:p w14:paraId="5CA45D97" w14:textId="77777777" w:rsidR="00440483"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Vides i</w:t>
      </w:r>
      <w:r w:rsidRPr="007E13E7">
        <w:rPr>
          <w:rFonts w:ascii="Times New Roman" w:hAnsi="Times New Roman" w:cs="Times New Roman"/>
          <w:sz w:val="24"/>
          <w:szCs w:val="24"/>
          <w:shd w:val="clear" w:color="auto" w:fill="FFFFFF"/>
        </w:rPr>
        <w:t>nspektora galvenie amata pienākumi:</w:t>
      </w:r>
    </w:p>
    <w:p w14:paraId="28A75920"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Apsekot un veikt pārbaudes pašvaldības administratīvās teritorijas publiskajās ūdenstilpnēs;</w:t>
      </w:r>
    </w:p>
    <w:p w14:paraId="3712F059"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zvejas un makšķerēšanas normatīvo aktu ievērošanu;</w:t>
      </w:r>
    </w:p>
    <w:p w14:paraId="6C9B6A5C"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Ūdeņos un to tiešā tuvumā veikt vietas apskati, pārbaudīt dokumentus, lomu, zvejā izmantotos rīkus un veikt mantu apskati;</w:t>
      </w:r>
    </w:p>
    <w:p w14:paraId="214C3812"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Uzraudzīt kuģošanas līdzekļu vadīšanas un ekspluatācijas noteikumu ievērošanu, rīkojoties saskaņā ar amata pilnvarām;</w:t>
      </w:r>
    </w:p>
    <w:p w14:paraId="040FCCB4"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veikt izmeklēšanu un dokumentēšanu atkritumu izmešanas dabā un ūdenstilpņu piesārņošanas gadījumos;</w:t>
      </w:r>
    </w:p>
    <w:p w14:paraId="6D2CD7C6" w14:textId="77777777" w:rsidR="00440483" w:rsidRPr="00FC41DF"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hAnsi="Times New Roman" w:cs="Times New Roman"/>
          <w:sz w:val="24"/>
          <w:szCs w:val="24"/>
          <w:shd w:val="clear" w:color="auto" w:fill="FFFFFF"/>
        </w:rPr>
        <w:t xml:space="preserve">Identificēt vides pārkāpumus, savākt pierādījumus, sagatavot oficiālus dokumentus pārkāpuma reģistrācijai, </w:t>
      </w:r>
      <w:r>
        <w:rPr>
          <w:rFonts w:ascii="Times New Roman" w:hAnsi="Times New Roman" w:cs="Times New Roman"/>
          <w:sz w:val="24"/>
          <w:szCs w:val="24"/>
          <w:shd w:val="clear" w:color="auto" w:fill="FFFFFF"/>
        </w:rPr>
        <w:t xml:space="preserve">uzsākt </w:t>
      </w:r>
      <w:r w:rsidRPr="0075781D">
        <w:rPr>
          <w:rFonts w:ascii="Times New Roman" w:eastAsia="Times New Roman" w:hAnsi="Times New Roman" w:cs="Times New Roman"/>
          <w:sz w:val="24"/>
          <w:szCs w:val="24"/>
          <w:lang w:eastAsia="ru-RU"/>
        </w:rPr>
        <w:t>un nodrošin</w:t>
      </w:r>
      <w:r>
        <w:rPr>
          <w:rFonts w:ascii="Times New Roman" w:eastAsia="Times New Roman" w:hAnsi="Times New Roman" w:cs="Times New Roman"/>
          <w:sz w:val="24"/>
          <w:szCs w:val="24"/>
          <w:lang w:eastAsia="ru-RU"/>
        </w:rPr>
        <w:t>āt</w:t>
      </w:r>
      <w:r w:rsidRPr="0075781D">
        <w:rPr>
          <w:rFonts w:ascii="Times New Roman" w:eastAsia="Times New Roman" w:hAnsi="Times New Roman" w:cs="Times New Roman"/>
          <w:sz w:val="24"/>
          <w:szCs w:val="24"/>
          <w:lang w:eastAsia="ru-RU"/>
        </w:rPr>
        <w:t xml:space="preserve"> lietvedību administratīvā pārkāpuma lietā, noteiktajā kārtībā pieņem</w:t>
      </w:r>
      <w:r>
        <w:rPr>
          <w:rFonts w:ascii="Times New Roman" w:eastAsia="Times New Roman" w:hAnsi="Times New Roman" w:cs="Times New Roman"/>
          <w:sz w:val="24"/>
          <w:szCs w:val="24"/>
          <w:lang w:eastAsia="ru-RU"/>
        </w:rPr>
        <w:t>t</w:t>
      </w:r>
      <w:r w:rsidRPr="0075781D">
        <w:rPr>
          <w:rFonts w:ascii="Times New Roman" w:eastAsia="Times New Roman" w:hAnsi="Times New Roman" w:cs="Times New Roman"/>
          <w:sz w:val="24"/>
          <w:szCs w:val="24"/>
          <w:lang w:eastAsia="ru-RU"/>
        </w:rPr>
        <w:t xml:space="preserve"> lēmumus.</w:t>
      </w:r>
    </w:p>
    <w:p w14:paraId="6C5EC495"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Sadarboties ar citām iestādēm, tajā skaitā ar Valsts policiju un Valsts vides dienestu, darba pienākumu efektīvai realizācijai;</w:t>
      </w:r>
    </w:p>
    <w:p w14:paraId="0AA87980" w14:textId="669972D8"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eastAsia="Times New Roman" w:hAnsi="Times New Roman" w:cs="Times New Roman"/>
          <w:sz w:val="24"/>
          <w:szCs w:val="24"/>
          <w:lang w:eastAsia="ru-RU"/>
        </w:rPr>
        <w:t>Nodrošināt sabiedrisko kārtību Madonas novad</w:t>
      </w:r>
      <w:r>
        <w:rPr>
          <w:rFonts w:ascii="Times New Roman" w:eastAsia="Times New Roman" w:hAnsi="Times New Roman" w:cs="Times New Roman"/>
          <w:sz w:val="24"/>
          <w:szCs w:val="24"/>
          <w:lang w:eastAsia="ru-RU"/>
        </w:rPr>
        <w:t xml:space="preserve">a </w:t>
      </w:r>
      <w:r w:rsidRPr="00E92C7A">
        <w:rPr>
          <w:rFonts w:ascii="Times New Roman" w:eastAsia="Times New Roman" w:hAnsi="Times New Roman" w:cs="Times New Roman"/>
          <w:sz w:val="24"/>
          <w:szCs w:val="24"/>
          <w:lang w:eastAsia="ru-RU"/>
        </w:rPr>
        <w:t xml:space="preserve">administratīvajā teritorijā, aizsargāt </w:t>
      </w:r>
      <w:r w:rsidRPr="007E13E7">
        <w:rPr>
          <w:rFonts w:ascii="Times New Roman" w:eastAsia="Times New Roman" w:hAnsi="Times New Roman" w:cs="Times New Roman"/>
          <w:sz w:val="24"/>
          <w:szCs w:val="24"/>
          <w:lang w:eastAsia="ru-RU"/>
        </w:rPr>
        <w:t>personu dzīvību, veselību, tiesības, īpašumu, sabiedrības un valsts intereses no prettiesiskiem apdraudējumiem;</w:t>
      </w:r>
    </w:p>
    <w:p w14:paraId="7C49D03B"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36C65222"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7149AF00"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32CB8C3C" w14:textId="77777777" w:rsidR="00440483" w:rsidRPr="005B7D55"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45CFAFB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4B95CC9C"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4CD76C8A"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7F6BCB3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6560CC95"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4D955FD9" w14:textId="3D6F7389"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w:t>
      </w:r>
      <w:r>
        <w:rPr>
          <w:rFonts w:ascii="Times New Roman" w:eastAsia="Times New Roman" w:hAnsi="Times New Roman" w:cs="Times New Roman"/>
          <w:sz w:val="24"/>
          <w:szCs w:val="24"/>
          <w:lang w:eastAsia="ru-RU"/>
        </w:rPr>
        <w:t xml:space="preserve"> pašvaldības</w:t>
      </w:r>
      <w:r w:rsidRPr="007E13E7">
        <w:rPr>
          <w:rFonts w:ascii="Times New Roman" w:eastAsia="Times New Roman" w:hAnsi="Times New Roman" w:cs="Times New Roman"/>
          <w:sz w:val="24"/>
          <w:szCs w:val="24"/>
          <w:lang w:eastAsia="ru-RU"/>
        </w:rPr>
        <w:t xml:space="preserve"> domes pieņemto saistošo noteikumu izpildi;</w:t>
      </w:r>
    </w:p>
    <w:p w14:paraId="768ADB00"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 xml:space="preserve">Piedalīties un uzstāties izglītības iestāžu rīkotajos pasākumos par individuālās drošības tematiku, kā arī pasākumos, kas skar likumpārkāpumu </w:t>
      </w:r>
      <w:proofErr w:type="spellStart"/>
      <w:r w:rsidRPr="007E13E7">
        <w:rPr>
          <w:rFonts w:ascii="Times New Roman" w:eastAsia="Times New Roman" w:hAnsi="Times New Roman" w:cs="Times New Roman"/>
          <w:sz w:val="24"/>
          <w:szCs w:val="24"/>
          <w:lang w:eastAsia="ru-RU"/>
        </w:rPr>
        <w:t>prevenciju</w:t>
      </w:r>
      <w:proofErr w:type="spellEnd"/>
      <w:r w:rsidRPr="007E13E7">
        <w:rPr>
          <w:rFonts w:ascii="Times New Roman" w:eastAsia="Times New Roman" w:hAnsi="Times New Roman" w:cs="Times New Roman"/>
          <w:sz w:val="24"/>
          <w:szCs w:val="24"/>
          <w:lang w:eastAsia="ru-RU"/>
        </w:rPr>
        <w:t>;</w:t>
      </w:r>
    </w:p>
    <w:p w14:paraId="480080AB"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654E8BA"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127101C9"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145E4A2C"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00503EC6"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Sadarbībā ar citām valsts vai pašvaldību iestādēm (institūcijām) veikt profilaktiskus pasākumus sabiedriskās kārtības ievērošanā;</w:t>
      </w:r>
    </w:p>
    <w:p w14:paraId="2184DBAB"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7B25A3C4" w14:textId="22FD717B" w:rsidR="00522645" w:rsidRPr="00440483" w:rsidRDefault="00440483" w:rsidP="00440483">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konkursa norise ir bijusi nesekmīga (nav pieteicies neviens pretendents vai pretendentu profesionālā sagatavotība neatbilst Nolikumā noteiktajām prasībām) un par to pieņemts 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1A067354"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946240">
        <w:rPr>
          <w:rFonts w:ascii="Times New Roman" w:hAnsi="Times New Roman" w:cs="Times New Roman"/>
          <w:i/>
          <w:iCs/>
          <w:sz w:val="24"/>
          <w:szCs w:val="24"/>
          <w:shd w:val="clear" w:color="auto" w:fill="FFFFFF"/>
        </w:rPr>
        <w:t xml:space="preserve"> vides</w:t>
      </w:r>
      <w:r w:rsidR="00140646">
        <w:rPr>
          <w:rFonts w:ascii="Times New Roman" w:hAnsi="Times New Roman" w:cs="Times New Roman"/>
          <w:i/>
          <w:iCs/>
          <w:sz w:val="24"/>
          <w:szCs w:val="24"/>
          <w:shd w:val="clear" w:color="auto" w:fill="FFFFFF"/>
        </w:rPr>
        <w:t xml:space="preserve">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26EF4E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w:t>
      </w:r>
      <w:r w:rsidR="00440483">
        <w:rPr>
          <w:rFonts w:ascii="Times New Roman" w:eastAsia="Times New Roman" w:hAnsi="Times New Roman" w:cs="Times New Roman"/>
          <w:sz w:val="24"/>
          <w:szCs w:val="24"/>
          <w:lang w:eastAsia="ru-RU" w:bidi="lv-LV"/>
        </w:rPr>
        <w:t xml:space="preserve"> vides </w:t>
      </w:r>
      <w:r w:rsidRPr="00EE74EB">
        <w:rPr>
          <w:rFonts w:ascii="Times New Roman" w:eastAsia="Times New Roman" w:hAnsi="Times New Roman" w:cs="Times New Roman"/>
          <w:sz w:val="24"/>
          <w:szCs w:val="24"/>
          <w:lang w:eastAsia="ru-RU" w:bidi="lv-LV"/>
        </w:rPr>
        <w:t>inspektora amata pretendenta dzimumam.</w:t>
      </w:r>
    </w:p>
    <w:p w14:paraId="47D74822" w14:textId="2860BD36" w:rsidR="00EE74EB" w:rsidRPr="00EE74EB" w:rsidRDefault="00440483"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Vides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209E0E8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0643A787"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4823" w14:textId="77777777" w:rsidR="00060391" w:rsidRDefault="00060391" w:rsidP="00637F61">
      <w:pPr>
        <w:spacing w:after="0" w:line="240" w:lineRule="auto"/>
      </w:pPr>
      <w:r>
        <w:separator/>
      </w:r>
    </w:p>
  </w:endnote>
  <w:endnote w:type="continuationSeparator" w:id="0">
    <w:p w14:paraId="40176EFC" w14:textId="77777777" w:rsidR="00060391" w:rsidRDefault="00060391"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4F8A" w14:textId="77777777" w:rsidR="00060391" w:rsidRDefault="00060391" w:rsidP="00637F61">
      <w:pPr>
        <w:spacing w:after="0" w:line="240" w:lineRule="auto"/>
      </w:pPr>
      <w:r>
        <w:separator/>
      </w:r>
    </w:p>
  </w:footnote>
  <w:footnote w:type="continuationSeparator" w:id="0">
    <w:p w14:paraId="1D5578FA" w14:textId="77777777" w:rsidR="00060391" w:rsidRDefault="00060391"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1357D"/>
    <w:rsid w:val="00060391"/>
    <w:rsid w:val="000663BE"/>
    <w:rsid w:val="00067520"/>
    <w:rsid w:val="0007500F"/>
    <w:rsid w:val="000C183A"/>
    <w:rsid w:val="000D0871"/>
    <w:rsid w:val="000E15DE"/>
    <w:rsid w:val="000E3EAA"/>
    <w:rsid w:val="000E734E"/>
    <w:rsid w:val="00124371"/>
    <w:rsid w:val="00140646"/>
    <w:rsid w:val="00144D6C"/>
    <w:rsid w:val="001C0899"/>
    <w:rsid w:val="001D0834"/>
    <w:rsid w:val="001D50CA"/>
    <w:rsid w:val="001F7A22"/>
    <w:rsid w:val="0023001E"/>
    <w:rsid w:val="00273FA1"/>
    <w:rsid w:val="00290F89"/>
    <w:rsid w:val="002A1B4A"/>
    <w:rsid w:val="002C2909"/>
    <w:rsid w:val="002F72E0"/>
    <w:rsid w:val="0031410D"/>
    <w:rsid w:val="00330943"/>
    <w:rsid w:val="00331BCE"/>
    <w:rsid w:val="00383036"/>
    <w:rsid w:val="003943A1"/>
    <w:rsid w:val="003A4EB7"/>
    <w:rsid w:val="003C67EF"/>
    <w:rsid w:val="003F4723"/>
    <w:rsid w:val="003F7DE4"/>
    <w:rsid w:val="004219CC"/>
    <w:rsid w:val="00427B89"/>
    <w:rsid w:val="00440483"/>
    <w:rsid w:val="004565C4"/>
    <w:rsid w:val="004A00A7"/>
    <w:rsid w:val="004B2C8E"/>
    <w:rsid w:val="004B5B18"/>
    <w:rsid w:val="004C33F2"/>
    <w:rsid w:val="004F7CFE"/>
    <w:rsid w:val="005003D3"/>
    <w:rsid w:val="00500D8C"/>
    <w:rsid w:val="00522645"/>
    <w:rsid w:val="0055070C"/>
    <w:rsid w:val="00551B49"/>
    <w:rsid w:val="005753B8"/>
    <w:rsid w:val="00587F4D"/>
    <w:rsid w:val="00591B9A"/>
    <w:rsid w:val="005A202E"/>
    <w:rsid w:val="005B07EA"/>
    <w:rsid w:val="005B67B7"/>
    <w:rsid w:val="005B7D55"/>
    <w:rsid w:val="005C3445"/>
    <w:rsid w:val="005F7211"/>
    <w:rsid w:val="00637F61"/>
    <w:rsid w:val="00644913"/>
    <w:rsid w:val="00657CE5"/>
    <w:rsid w:val="00674C9E"/>
    <w:rsid w:val="006A4697"/>
    <w:rsid w:val="006E1309"/>
    <w:rsid w:val="00730D49"/>
    <w:rsid w:val="007444CE"/>
    <w:rsid w:val="0075501F"/>
    <w:rsid w:val="0075781D"/>
    <w:rsid w:val="00765BD6"/>
    <w:rsid w:val="007B29EB"/>
    <w:rsid w:val="007B7C77"/>
    <w:rsid w:val="007E13E7"/>
    <w:rsid w:val="007F2600"/>
    <w:rsid w:val="007F4CAA"/>
    <w:rsid w:val="00803399"/>
    <w:rsid w:val="008160C5"/>
    <w:rsid w:val="00821198"/>
    <w:rsid w:val="00856464"/>
    <w:rsid w:val="00863B32"/>
    <w:rsid w:val="008C2A6B"/>
    <w:rsid w:val="008E76B1"/>
    <w:rsid w:val="008E7C40"/>
    <w:rsid w:val="008F2163"/>
    <w:rsid w:val="008F6FCE"/>
    <w:rsid w:val="00900448"/>
    <w:rsid w:val="0092320C"/>
    <w:rsid w:val="00924751"/>
    <w:rsid w:val="00946240"/>
    <w:rsid w:val="00951C44"/>
    <w:rsid w:val="00955153"/>
    <w:rsid w:val="009655DD"/>
    <w:rsid w:val="00982A97"/>
    <w:rsid w:val="009870CF"/>
    <w:rsid w:val="009F0438"/>
    <w:rsid w:val="009F237B"/>
    <w:rsid w:val="00A1614F"/>
    <w:rsid w:val="00A5005F"/>
    <w:rsid w:val="00A803E6"/>
    <w:rsid w:val="00A829BB"/>
    <w:rsid w:val="00A872E9"/>
    <w:rsid w:val="00A972F9"/>
    <w:rsid w:val="00AD000C"/>
    <w:rsid w:val="00AD324D"/>
    <w:rsid w:val="00B015B2"/>
    <w:rsid w:val="00B07598"/>
    <w:rsid w:val="00B33FB3"/>
    <w:rsid w:val="00B42E88"/>
    <w:rsid w:val="00B6049B"/>
    <w:rsid w:val="00B84D0D"/>
    <w:rsid w:val="00B8701B"/>
    <w:rsid w:val="00BC2378"/>
    <w:rsid w:val="00BD0A0F"/>
    <w:rsid w:val="00BF15EE"/>
    <w:rsid w:val="00BF6ABA"/>
    <w:rsid w:val="00C52753"/>
    <w:rsid w:val="00C52A6D"/>
    <w:rsid w:val="00C55E83"/>
    <w:rsid w:val="00C57D90"/>
    <w:rsid w:val="00C65F2C"/>
    <w:rsid w:val="00C83BD5"/>
    <w:rsid w:val="00C851D4"/>
    <w:rsid w:val="00CA14F2"/>
    <w:rsid w:val="00CE3B60"/>
    <w:rsid w:val="00CE4993"/>
    <w:rsid w:val="00CE5460"/>
    <w:rsid w:val="00CF70AB"/>
    <w:rsid w:val="00DC5276"/>
    <w:rsid w:val="00DD1C33"/>
    <w:rsid w:val="00DD2250"/>
    <w:rsid w:val="00DE7F4C"/>
    <w:rsid w:val="00DF6B16"/>
    <w:rsid w:val="00E40276"/>
    <w:rsid w:val="00E4587E"/>
    <w:rsid w:val="00E52F75"/>
    <w:rsid w:val="00E668AB"/>
    <w:rsid w:val="00E75D34"/>
    <w:rsid w:val="00E81C96"/>
    <w:rsid w:val="00EC2403"/>
    <w:rsid w:val="00EC7128"/>
    <w:rsid w:val="00EE4CAE"/>
    <w:rsid w:val="00EE74EB"/>
    <w:rsid w:val="00EF276C"/>
    <w:rsid w:val="00F065FB"/>
    <w:rsid w:val="00F307BF"/>
    <w:rsid w:val="00F51903"/>
    <w:rsid w:val="00F55BA8"/>
    <w:rsid w:val="00F56F9C"/>
    <w:rsid w:val="00F6792B"/>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12110</Words>
  <Characters>6904</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15</cp:revision>
  <cp:lastPrinted>2024-07-24T05:16:00Z</cp:lastPrinted>
  <dcterms:created xsi:type="dcterms:W3CDTF">2025-09-16T07:27:00Z</dcterms:created>
  <dcterms:modified xsi:type="dcterms:W3CDTF">2026-02-02T13:10:00Z</dcterms:modified>
</cp:coreProperties>
</file>