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7377" w14:textId="77777777" w:rsidR="001F3767" w:rsidRPr="006444BB" w:rsidRDefault="001F3767" w:rsidP="001F37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lo-LA"/>
        </w:rPr>
      </w:pPr>
      <w:r w:rsidRPr="006444BB">
        <w:rPr>
          <w:rFonts w:ascii="Times New Roman" w:hAnsi="Times New Roman" w:cs="Times New Roman"/>
          <w:bCs/>
          <w:sz w:val="24"/>
          <w:szCs w:val="24"/>
          <w:lang w:bidi="lo-LA"/>
        </w:rPr>
        <w:t>Madonas novada pašvaldības saistošie noteikumi Nr. ____</w:t>
      </w:r>
    </w:p>
    <w:p w14:paraId="20A38B6D" w14:textId="7950D174" w:rsidR="001F3767" w:rsidRPr="006444BB" w:rsidRDefault="001F3767" w:rsidP="001F37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lo-LA"/>
        </w:rPr>
      </w:pPr>
      <w:r w:rsidRPr="006444BB">
        <w:rPr>
          <w:rFonts w:ascii="Times New Roman" w:hAnsi="Times New Roman" w:cs="Times New Roman"/>
          <w:bCs/>
          <w:sz w:val="24"/>
          <w:szCs w:val="24"/>
          <w:lang w:bidi="lo-LA"/>
        </w:rPr>
        <w:t xml:space="preserve">Madonā 2025. gada ___. </w:t>
      </w:r>
      <w:r w:rsidRPr="006444BB">
        <w:rPr>
          <w:rFonts w:ascii="Times New Roman" w:hAnsi="Times New Roman" w:cs="Times New Roman"/>
          <w:sz w:val="24"/>
          <w:szCs w:val="24"/>
        </w:rPr>
        <w:t>_____________ (domes lēmums Nr. ____ (prot. Nr.___, ___. p.)</w:t>
      </w:r>
      <w:r w:rsidR="007244FD">
        <w:rPr>
          <w:rFonts w:ascii="Times New Roman" w:hAnsi="Times New Roman" w:cs="Times New Roman"/>
          <w:sz w:val="24"/>
          <w:szCs w:val="24"/>
        </w:rPr>
        <w:t>)</w:t>
      </w:r>
    </w:p>
    <w:p w14:paraId="6698B58E" w14:textId="77777777" w:rsidR="001F3767" w:rsidRPr="006444BB" w:rsidRDefault="001F3767" w:rsidP="001F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5"/>
          <w:szCs w:val="35"/>
          <w:lang w:eastAsia="lv-LV"/>
          <w14:ligatures w14:val="none"/>
        </w:rPr>
      </w:pPr>
    </w:p>
    <w:p w14:paraId="7A837243" w14:textId="0267E3BF" w:rsidR="001F3767" w:rsidRPr="00E31B1F" w:rsidRDefault="001F3767" w:rsidP="001F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31B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Maznodrošinātas mājsaimniecības ienākumu slieksnis Madonas novadā</w:t>
      </w:r>
    </w:p>
    <w:p w14:paraId="5EA3BACB" w14:textId="77777777" w:rsidR="006444BB" w:rsidRPr="004C5D5E" w:rsidRDefault="001F3767" w:rsidP="001F3767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1F376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br/>
      </w: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Izdoti saskaņā ar Sociālo pakalpojumu</w:t>
      </w:r>
    </w:p>
    <w:p w14:paraId="58AC0641" w14:textId="77777777" w:rsidR="006444BB" w:rsidRPr="004C5D5E" w:rsidRDefault="001F3767" w:rsidP="001F3767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un sociālās palīdzības likuma</w:t>
      </w:r>
      <w:r w:rsidRPr="004C5D5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33. panta</w:t>
      </w:r>
      <w:r w:rsidRPr="004C5D5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</w:t>
      </w:r>
    </w:p>
    <w:p w14:paraId="4D3414E0" w14:textId="77777777" w:rsidR="006444BB" w:rsidRPr="004C5D5E" w:rsidRDefault="001F3767" w:rsidP="001F3767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ceturto daļu,</w:t>
      </w:r>
      <w:r w:rsidRPr="004C5D5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likuma </w:t>
      </w:r>
      <w:r w:rsidRPr="004C5D5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“</w:t>
      </w: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Par palīdzību </w:t>
      </w:r>
    </w:p>
    <w:p w14:paraId="1FC36E07" w14:textId="7A6A514B" w:rsidR="001F3767" w:rsidRPr="004C5D5E" w:rsidRDefault="001F3767" w:rsidP="001F3767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dzīvokļa jautājumu risināšanā</w:t>
      </w:r>
      <w:r w:rsidRPr="004C5D5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”</w:t>
      </w:r>
      <w:r w:rsidRPr="001F376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br/>
        <w:t>14. panta sesto daļu</w:t>
      </w:r>
    </w:p>
    <w:p w14:paraId="604F3568" w14:textId="77777777" w:rsidR="001F3767" w:rsidRPr="001F3767" w:rsidRDefault="001F3767" w:rsidP="001F3767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lv-LV"/>
          <w14:ligatures w14:val="none"/>
        </w:rPr>
      </w:pPr>
    </w:p>
    <w:p w14:paraId="2760B56C" w14:textId="77777777" w:rsidR="001F3767" w:rsidRPr="001F3767" w:rsidRDefault="001F3767" w:rsidP="00644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p-1221542"/>
      <w:bookmarkStart w:id="1" w:name="p1"/>
      <w:bookmarkEnd w:id="0"/>
      <w:bookmarkEnd w:id="1"/>
      <w:r w:rsidRPr="001F37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 Saistošie noteikumi (turpmāk – noteikumi) nosaka maznodrošinātas mājsaimniecības ienākumu slieksni Madonas novada pašvaldībā.</w:t>
      </w:r>
    </w:p>
    <w:p w14:paraId="111F5936" w14:textId="77777777" w:rsidR="009E452E" w:rsidRDefault="009E452E" w:rsidP="00644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p-1221543"/>
      <w:bookmarkStart w:id="3" w:name="p2"/>
      <w:bookmarkEnd w:id="2"/>
      <w:bookmarkEnd w:id="3"/>
    </w:p>
    <w:p w14:paraId="441CB086" w14:textId="379CB02C" w:rsidR="001F3767" w:rsidRPr="001F3767" w:rsidRDefault="001F3767" w:rsidP="00644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F37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 Maznodrošinātas mājsaimniecības ienākumu slieksnis ir 60 procenti no Centrālās statistikas pārvaldes tīmekļvietnē publicētās minimālo ienākumu mediānas uz vienu ekvivalento patērētāju mēnesī.</w:t>
      </w:r>
    </w:p>
    <w:p w14:paraId="047C911F" w14:textId="77777777" w:rsidR="009E452E" w:rsidRDefault="009E452E" w:rsidP="00644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" w:name="p-1221544"/>
      <w:bookmarkStart w:id="5" w:name="p3"/>
      <w:bookmarkEnd w:id="4"/>
      <w:bookmarkEnd w:id="5"/>
    </w:p>
    <w:p w14:paraId="1BACD8AD" w14:textId="7AAE1C32" w:rsidR="001F3767" w:rsidRPr="004C5D5E" w:rsidRDefault="001F3767" w:rsidP="00644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F37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Noteikumi stājas spēkā 202</w:t>
      </w:r>
      <w:r w:rsidR="006444BB" w:rsidRP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1F37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gada 1. j</w:t>
      </w:r>
      <w:r w:rsidR="006444BB" w:rsidRP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anvārī</w:t>
      </w:r>
      <w:r w:rsidRPr="001F37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CF41145" w14:textId="77777777" w:rsidR="009E452E" w:rsidRDefault="009E452E" w:rsidP="009E4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303DE54" w14:textId="39D7F58E" w:rsidR="00D536E3" w:rsidRDefault="006444BB" w:rsidP="009E4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</w:t>
      </w:r>
      <w:r w:rsid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4C5D5E" w:rsidRP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Atzīt par spēku zaudējušiem</w:t>
      </w:r>
      <w:r w:rsidR="00DB5B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:</w:t>
      </w:r>
      <w:r w:rsidR="004C5D5E" w:rsidRP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</w:t>
      </w:r>
    </w:p>
    <w:p w14:paraId="2A101C18" w14:textId="2EBDC43C" w:rsidR="00841D07" w:rsidRDefault="00D536E3" w:rsidP="009E4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4.1. </w:t>
      </w:r>
      <w:r w:rsidR="004C5D5E" w:rsidRP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Madonas novada pašvaldības</w:t>
      </w:r>
      <w:r w:rsidR="004C5D5E" w:rsidRPr="004C5D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2023. gada 29. jūnija saistošos noteikumus Nr. 10 “Maznodrošinātas mājsaimniecības ienākumu slieksnis Madonas novadā”</w:t>
      </w:r>
      <w:r w:rsidR="00DD309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5813CB8A" w14:textId="0A44547F" w:rsidR="004C5D5E" w:rsidRDefault="009E452E" w:rsidP="009E4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D536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.2. </w:t>
      </w:r>
      <w:r w:rsidR="00841D07" w:rsidRPr="00841D0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Varakļānu novada pašvaldības </w:t>
      </w:r>
      <w:r w:rsidR="00D536E3" w:rsidRPr="00841D0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2023. gada 29. jūnij</w:t>
      </w:r>
      <w:r w:rsidR="00D536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D536E3" w:rsidRPr="00841D0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841D07" w:rsidRPr="00841D0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saistoš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os</w:t>
      </w:r>
      <w:r w:rsidR="00841D07" w:rsidRPr="00841D0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noteikum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us</w:t>
      </w:r>
      <w:r w:rsidR="00841D07" w:rsidRPr="00841D0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Nr. 2</w:t>
      </w:r>
      <w:r w:rsidR="00D536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“</w:t>
      </w:r>
      <w:r w:rsidR="00841D07" w:rsidRPr="00841D0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maznodrošinātas mājsaimniecības ienākumu slieksni un sociālajiem pabalstiem Varakļānu novada pašvaldībā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="00D536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19F96F6A" w14:textId="77777777" w:rsidR="004C5D5E" w:rsidRDefault="004C5D5E" w:rsidP="001F376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1682F59" w14:textId="77777777" w:rsidR="00E31B1F" w:rsidRDefault="00E31B1F" w:rsidP="001F376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706E7E9" w14:textId="77777777" w:rsidR="00E31B1F" w:rsidRPr="001F3767" w:rsidRDefault="00E31B1F" w:rsidP="001F376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51AC16F" w14:textId="390EE86F" w:rsidR="001F3767" w:rsidRPr="006444BB" w:rsidRDefault="006444BB" w:rsidP="001F376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bookmarkStart w:id="6" w:name="n-1221547"/>
      <w:bookmarkStart w:id="7" w:name="1221547"/>
      <w:bookmarkStart w:id="8" w:name="piel-1221546"/>
      <w:bookmarkEnd w:id="6"/>
      <w:bookmarkEnd w:id="7"/>
      <w:bookmarkEnd w:id="8"/>
      <w:r w:rsidRPr="006444BB">
        <w:rPr>
          <w:rFonts w:ascii="Times New Roman" w:eastAsia="Times New Roman" w:hAnsi="Times New Roman"/>
          <w:sz w:val="24"/>
          <w:szCs w:val="24"/>
          <w:lang w:val="en-US"/>
        </w:rPr>
        <w:t>Domes priekšsēdētājs</w:t>
      </w:r>
      <w:r w:rsidRPr="006444B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444B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444B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444B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444BB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</w:t>
      </w:r>
      <w:r w:rsidRPr="006444B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444BB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A. Lungevičs</w:t>
      </w:r>
    </w:p>
    <w:p w14:paraId="02946BC8" w14:textId="77777777" w:rsidR="006444BB" w:rsidRDefault="006444BB" w:rsidP="001F376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</w:p>
    <w:p w14:paraId="6A58FF8A" w14:textId="77777777" w:rsidR="004C5D5E" w:rsidRDefault="004C5D5E" w:rsidP="001F376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</w:p>
    <w:sectPr w:rsidR="004C5D5E" w:rsidSect="004C5D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67"/>
    <w:rsid w:val="000624F4"/>
    <w:rsid w:val="001F3767"/>
    <w:rsid w:val="001F5DBD"/>
    <w:rsid w:val="00490E8E"/>
    <w:rsid w:val="004C5D5E"/>
    <w:rsid w:val="004D7FF5"/>
    <w:rsid w:val="004F0CB4"/>
    <w:rsid w:val="0052267E"/>
    <w:rsid w:val="0056367F"/>
    <w:rsid w:val="005E656C"/>
    <w:rsid w:val="006444BB"/>
    <w:rsid w:val="006C1250"/>
    <w:rsid w:val="006E05C9"/>
    <w:rsid w:val="006E3209"/>
    <w:rsid w:val="007244FD"/>
    <w:rsid w:val="007B65E6"/>
    <w:rsid w:val="007E3C68"/>
    <w:rsid w:val="00841D07"/>
    <w:rsid w:val="008A1F76"/>
    <w:rsid w:val="009E452E"/>
    <w:rsid w:val="00A61788"/>
    <w:rsid w:val="00B115A6"/>
    <w:rsid w:val="00B54DFB"/>
    <w:rsid w:val="00C60DEF"/>
    <w:rsid w:val="00CB473A"/>
    <w:rsid w:val="00CC4DEB"/>
    <w:rsid w:val="00D536E3"/>
    <w:rsid w:val="00D66159"/>
    <w:rsid w:val="00DB5BE9"/>
    <w:rsid w:val="00DD309C"/>
    <w:rsid w:val="00E31B1F"/>
    <w:rsid w:val="00E6206D"/>
    <w:rsid w:val="00E724DD"/>
    <w:rsid w:val="00F0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20B6"/>
  <w15:chartTrackingRefBased/>
  <w15:docId w15:val="{B8227C10-65C1-45C6-955C-5B9B6980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F3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F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F3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F3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3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F3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F3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F3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F3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F3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F3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F3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F376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376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F376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F376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F376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F376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F3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F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3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3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F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F376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F376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F376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F3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F376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F3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2025-09-12T05:42:00Z</dcterms:created>
  <dcterms:modified xsi:type="dcterms:W3CDTF">2025-09-19T08:14:00Z</dcterms:modified>
</cp:coreProperties>
</file>